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0E2C" w14:textId="77777777" w:rsidR="008D0956" w:rsidRPr="00FA10DC" w:rsidRDefault="008D0956" w:rsidP="006B36AD">
      <w:pPr>
        <w:jc w:val="both"/>
        <w:rPr>
          <w:rFonts w:ascii="Arial" w:eastAsia="Arial Unicode MS" w:hAnsi="Arial" w:cs="Arial"/>
          <w:color w:val="000000" w:themeColor="text1"/>
          <w:sz w:val="40"/>
          <w:szCs w:val="52"/>
        </w:rPr>
      </w:pPr>
      <w:bookmarkStart w:id="0" w:name="_GoBack"/>
      <w:bookmarkEnd w:id="0"/>
      <w:r w:rsidRPr="00FA10DC">
        <w:rPr>
          <w:rFonts w:ascii="Arial" w:eastAsia="Arial Unicode MS" w:hAnsi="Arial" w:cs="Arial"/>
          <w:color w:val="000000" w:themeColor="text1"/>
          <w:sz w:val="40"/>
          <w:szCs w:val="52"/>
        </w:rPr>
        <w:t xml:space="preserve">Checklist for developing and updating </w:t>
      </w:r>
      <w:r w:rsidR="006B36AD">
        <w:rPr>
          <w:rFonts w:ascii="Arial" w:eastAsia="Arial Unicode MS" w:hAnsi="Arial" w:cs="Arial"/>
          <w:color w:val="000000" w:themeColor="text1"/>
          <w:sz w:val="40"/>
          <w:szCs w:val="52"/>
        </w:rPr>
        <w:t>health p</w:t>
      </w:r>
      <w:r w:rsidRPr="00FA10DC">
        <w:rPr>
          <w:rFonts w:ascii="Arial" w:eastAsia="Arial Unicode MS" w:hAnsi="Arial" w:cs="Arial"/>
          <w:color w:val="000000" w:themeColor="text1"/>
          <w:sz w:val="40"/>
          <w:szCs w:val="52"/>
        </w:rPr>
        <w:t>lans</w:t>
      </w:r>
    </w:p>
    <w:p w14:paraId="0DE18248" w14:textId="77777777" w:rsidR="00BA6CC1" w:rsidRDefault="00BA6CC1" w:rsidP="00263A14">
      <w:pPr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1F4FC4E6" w14:textId="5E7AB068" w:rsidR="008D0956" w:rsidRDefault="008D0956" w:rsidP="00D13695">
      <w:pPr>
        <w:snapToGrid w:val="0"/>
        <w:spacing w:after="120"/>
        <w:jc w:val="both"/>
        <w:rPr>
          <w:rFonts w:ascii="Arial" w:eastAsia="Arial Unicode MS" w:hAnsi="Arial" w:cs="Arial"/>
          <w:sz w:val="22"/>
          <w:szCs w:val="22"/>
        </w:rPr>
      </w:pPr>
      <w:r w:rsidRPr="008D0956">
        <w:rPr>
          <w:rFonts w:ascii="Arial" w:eastAsia="Arial Unicode MS" w:hAnsi="Arial" w:cs="Arial"/>
          <w:sz w:val="22"/>
          <w:szCs w:val="22"/>
        </w:rPr>
        <w:t>This checklist guide</w:t>
      </w:r>
      <w:r>
        <w:rPr>
          <w:rFonts w:ascii="Arial" w:eastAsia="Arial Unicode MS" w:hAnsi="Arial" w:cs="Arial"/>
          <w:sz w:val="22"/>
          <w:szCs w:val="22"/>
        </w:rPr>
        <w:t>s</w:t>
      </w:r>
      <w:r w:rsidRPr="008D0956">
        <w:rPr>
          <w:rFonts w:ascii="Arial" w:eastAsia="Arial Unicode MS" w:hAnsi="Arial" w:cs="Arial"/>
          <w:sz w:val="22"/>
          <w:szCs w:val="22"/>
        </w:rPr>
        <w:t xml:space="preserve"> </w:t>
      </w:r>
      <w:r w:rsidR="00040E36">
        <w:rPr>
          <w:rFonts w:ascii="Arial" w:eastAsia="Arial Unicode MS" w:hAnsi="Arial" w:cs="Arial"/>
          <w:sz w:val="22"/>
          <w:szCs w:val="22"/>
        </w:rPr>
        <w:t xml:space="preserve">the principal or delegate to </w:t>
      </w:r>
      <w:r w:rsidR="0041369B">
        <w:rPr>
          <w:rFonts w:ascii="Arial" w:eastAsia="Arial Unicode MS" w:hAnsi="Arial" w:cs="Arial"/>
          <w:sz w:val="22"/>
          <w:szCs w:val="22"/>
        </w:rPr>
        <w:t>work</w:t>
      </w:r>
      <w:r w:rsidRPr="008D0956">
        <w:rPr>
          <w:rFonts w:ascii="Arial" w:eastAsia="Arial Unicode MS" w:hAnsi="Arial" w:cs="Arial"/>
          <w:sz w:val="22"/>
          <w:szCs w:val="22"/>
        </w:rPr>
        <w:t xml:space="preserve"> with a parent</w:t>
      </w:r>
      <w:r w:rsidRPr="008D0956">
        <w:rPr>
          <w:rFonts w:ascii="Arial" w:eastAsia="Arial Unicode MS" w:hAnsi="Arial" w:cs="Arial"/>
          <w:sz w:val="22"/>
          <w:szCs w:val="22"/>
          <w:lang w:val="en-AU"/>
        </w:rPr>
        <w:t>/carer</w:t>
      </w:r>
      <w:r w:rsidR="00A83C98">
        <w:rPr>
          <w:rFonts w:ascii="Arial" w:eastAsia="Arial Unicode MS" w:hAnsi="Arial" w:cs="Arial"/>
          <w:sz w:val="22"/>
          <w:szCs w:val="22"/>
          <w:lang w:val="en-AU"/>
        </w:rPr>
        <w:t xml:space="preserve"> and</w:t>
      </w:r>
      <w:r w:rsidRPr="008D0956">
        <w:rPr>
          <w:rFonts w:ascii="Arial" w:eastAsia="Arial Unicode MS" w:hAnsi="Arial" w:cs="Arial"/>
          <w:sz w:val="22"/>
          <w:szCs w:val="22"/>
        </w:rPr>
        <w:t xml:space="preserve"> </w:t>
      </w:r>
      <w:r w:rsidR="00A83C98">
        <w:rPr>
          <w:rFonts w:ascii="Arial" w:eastAsia="Arial Unicode MS" w:hAnsi="Arial" w:cs="Arial"/>
          <w:sz w:val="22"/>
          <w:szCs w:val="22"/>
          <w:lang w:val="en-AU"/>
        </w:rPr>
        <w:t>student (where appropriate)</w:t>
      </w:r>
      <w:r w:rsidR="00A83C98" w:rsidRPr="00242452">
        <w:rPr>
          <w:rFonts w:ascii="Arial" w:eastAsia="Arial Unicode MS" w:hAnsi="Arial" w:cs="Arial"/>
          <w:sz w:val="22"/>
          <w:szCs w:val="22"/>
          <w:lang w:val="en-AU"/>
        </w:rPr>
        <w:t xml:space="preserve"> </w:t>
      </w:r>
      <w:r w:rsidR="0041369B">
        <w:rPr>
          <w:rFonts w:ascii="Arial" w:eastAsia="Arial Unicode MS" w:hAnsi="Arial" w:cs="Arial"/>
          <w:sz w:val="22"/>
          <w:szCs w:val="22"/>
        </w:rPr>
        <w:t>to develop or update</w:t>
      </w:r>
      <w:r w:rsidRPr="008D0956">
        <w:rPr>
          <w:rFonts w:ascii="Arial" w:eastAsia="Arial Unicode MS" w:hAnsi="Arial" w:cs="Arial"/>
          <w:sz w:val="22"/>
          <w:szCs w:val="22"/>
        </w:rPr>
        <w:t xml:space="preserve"> a </w:t>
      </w:r>
      <w:r w:rsidR="0041369B">
        <w:rPr>
          <w:rFonts w:ascii="Arial" w:eastAsia="Arial Unicode MS" w:hAnsi="Arial" w:cs="Arial"/>
          <w:sz w:val="22"/>
          <w:szCs w:val="22"/>
        </w:rPr>
        <w:t xml:space="preserve">health plan </w:t>
      </w:r>
      <w:r w:rsidRPr="008D0956">
        <w:rPr>
          <w:rFonts w:ascii="Arial" w:eastAsia="Arial Unicode MS" w:hAnsi="Arial" w:cs="Arial"/>
          <w:sz w:val="22"/>
          <w:szCs w:val="22"/>
        </w:rPr>
        <w:t xml:space="preserve">for a </w:t>
      </w:r>
      <w:r>
        <w:rPr>
          <w:rFonts w:ascii="Arial" w:eastAsia="Arial Unicode MS" w:hAnsi="Arial" w:cs="Arial"/>
          <w:sz w:val="22"/>
          <w:szCs w:val="22"/>
        </w:rPr>
        <w:t>student</w:t>
      </w:r>
      <w:r w:rsidRPr="008D0956">
        <w:rPr>
          <w:rFonts w:ascii="Arial" w:eastAsia="Arial Unicode MS" w:hAnsi="Arial" w:cs="Arial"/>
          <w:sz w:val="22"/>
          <w:szCs w:val="22"/>
        </w:rPr>
        <w:t xml:space="preserve">.  </w:t>
      </w:r>
    </w:p>
    <w:tbl>
      <w:tblPr>
        <w:tblW w:w="10636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2"/>
        <w:gridCol w:w="10074"/>
      </w:tblGrid>
      <w:tr w:rsidR="003700A4" w:rsidRPr="00242452" w14:paraId="747BD5A7" w14:textId="77777777" w:rsidTr="00CE1A96">
        <w:trPr>
          <w:trHeight w:val="397"/>
          <w:jc w:val="center"/>
        </w:trPr>
        <w:tc>
          <w:tcPr>
            <w:tcW w:w="10636" w:type="dxa"/>
            <w:gridSpan w:val="2"/>
            <w:shd w:val="clear" w:color="auto" w:fill="595959" w:themeFill="text1" w:themeFillTint="A6"/>
            <w:vAlign w:val="center"/>
          </w:tcPr>
          <w:p w14:paraId="308B8BB8" w14:textId="2CDE7C65" w:rsidR="003700A4" w:rsidRPr="00242452" w:rsidRDefault="00CE1A96" w:rsidP="00CE1A96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Develop</w:t>
            </w:r>
            <w:r w:rsidR="0041369B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ing</w:t>
            </w:r>
            <w:r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 or </w:t>
            </w:r>
            <w:r w:rsidR="003700A4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updat</w:t>
            </w:r>
            <w:r w:rsidR="0041369B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ing</w:t>
            </w:r>
            <w:r w:rsidR="003700A4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 </w:t>
            </w:r>
            <w:r w:rsidR="0041369B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="003700A4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 </w:t>
            </w:r>
            <w:r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health plan</w:t>
            </w:r>
          </w:p>
        </w:tc>
      </w:tr>
      <w:tr w:rsidR="0013161E" w:rsidRPr="00242452" w14:paraId="18527268" w14:textId="77777777" w:rsidTr="0013161E">
        <w:trPr>
          <w:trHeight w:val="624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42277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4DC05044" w14:textId="77777777" w:rsidR="0013161E" w:rsidRPr="00242452" w:rsidRDefault="0013161E" w:rsidP="00CE1A96">
                <w:pPr>
                  <w:snapToGrid w:val="0"/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65D4306B" w14:textId="0C059A30" w:rsidR="0013161E" w:rsidRPr="00242452" w:rsidRDefault="006B36AD" w:rsidP="006B36AD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</w:t>
            </w:r>
            <w:r w:rsidR="0013161E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hyperlink r:id="rId12" w:history="1">
              <w:r w:rsidR="0013161E" w:rsidRPr="00990421">
                <w:rPr>
                  <w:rStyle w:val="Hyperlink"/>
                  <w:rFonts w:ascii="Arial" w:eastAsia="Arial Unicode MS" w:hAnsi="Arial" w:cs="Arial"/>
                  <w:color w:val="000000" w:themeColor="text1"/>
                  <w:sz w:val="22"/>
                  <w:szCs w:val="22"/>
                  <w:lang w:val="en-AU"/>
                </w:rPr>
                <w:t>State Schools Nursing Service</w:t>
              </w:r>
            </w:hyperlink>
            <w:r w:rsidR="0013161E" w:rsidRPr="00990421">
              <w:rPr>
                <w:rFonts w:ascii="Arial" w:eastAsia="Arial Unicode MS" w:hAnsi="Arial" w:cs="Arial"/>
                <w:color w:val="000000" w:themeColor="text1"/>
                <w:sz w:val="22"/>
                <w:szCs w:val="22"/>
                <w:lang w:val="en-AU"/>
              </w:rPr>
              <w:t xml:space="preserve"> or another </w:t>
            </w:r>
            <w:r w:rsidR="0013161E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health professional has been engaged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to develop the plan</w:t>
            </w:r>
          </w:p>
        </w:tc>
      </w:tr>
      <w:tr w:rsidR="003700A4" w:rsidRPr="00242452" w14:paraId="47818EED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11715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DFBCB16" w14:textId="77777777" w:rsidR="003700A4" w:rsidRPr="00242452" w:rsidRDefault="00CE1A96" w:rsidP="00CE1A96">
                <w:pPr>
                  <w:snapToGrid w:val="0"/>
                  <w:jc w:val="center"/>
                  <w:rPr>
                    <w:rFonts w:ascii="Arial" w:eastAsia="Arial Unicode MS" w:hAnsi="Arial" w:cs="Arial"/>
                    <w:b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2FAAD386" w14:textId="77777777" w:rsidR="003700A4" w:rsidRPr="00242452" w:rsidRDefault="0013161E" w:rsidP="006B36A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parent</w:t>
            </w:r>
            <w:r w:rsidR="0066755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/carer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has provided relevant information </w:t>
            </w:r>
            <w:r w:rsidR="006B36AD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from a medical professional 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in writing</w:t>
            </w:r>
          </w:p>
        </w:tc>
      </w:tr>
      <w:tr w:rsidR="004759F4" w:rsidRPr="00242452" w14:paraId="4EE87D5B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173500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5054EC5E" w14:textId="77777777" w:rsidR="004759F4" w:rsidRPr="00242452" w:rsidRDefault="004759F4" w:rsidP="004759F4">
                <w:pPr>
                  <w:snapToGrid w:val="0"/>
                  <w:jc w:val="center"/>
                  <w:rPr>
                    <w:rFonts w:ascii="Arial" w:eastAsia="Arial Unicode MS" w:hAnsi="Arial" w:cs="Arial"/>
                    <w:b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64FCBCEB" w14:textId="77777777" w:rsidR="004759F4" w:rsidRPr="00242452" w:rsidRDefault="0013161E" w:rsidP="006B36AD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parent/carer</w:t>
            </w:r>
            <w:r w:rsidR="0085026F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and student (where relevant)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understands the purpose of the </w:t>
            </w:r>
            <w:r w:rsidR="006B36AD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health plan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</w:p>
        </w:tc>
      </w:tr>
      <w:tr w:rsidR="004759F4" w:rsidRPr="00242452" w14:paraId="4BEDA4A4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83452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481DDACF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3C600D5E" w14:textId="2A881366" w:rsidR="004759F4" w:rsidRPr="00242452" w:rsidRDefault="0013161E" w:rsidP="00313A9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parent</w:t>
            </w:r>
            <w:r w:rsidR="0066755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/carer</w:t>
            </w:r>
            <w:r w:rsidR="00D50F30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4B7418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and student </w:t>
            </w:r>
            <w:r w:rsidR="00A80E64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(</w:t>
            </w:r>
            <w:r w:rsidR="0085026F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where appropriate</w:t>
            </w:r>
            <w:r w:rsidR="00A80E64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)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ha</w:t>
            </w:r>
            <w:r w:rsidR="0085026F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ve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been consulted during the preparation of the </w:t>
            </w:r>
            <w:r w:rsidR="006B36AD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health plan</w:t>
            </w:r>
          </w:p>
        </w:tc>
      </w:tr>
      <w:tr w:rsidR="004759F4" w:rsidRPr="00242452" w14:paraId="631404DB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72425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76D20B14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730006DB" w14:textId="2D2E8890" w:rsidR="004759F4" w:rsidRPr="00242452" w:rsidRDefault="00703F5E" w:rsidP="0085026F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parent/carer’s</w:t>
            </w:r>
            <w:r w:rsidR="0085026F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and/or student’s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concerns in relation to the plan have been recorded, addressed, </w:t>
            </w:r>
            <w:r w:rsidR="002D6A6C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alternatives considered 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and the parent</w:t>
            </w:r>
            <w:r w:rsidR="001F046F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/carer</w:t>
            </w:r>
            <w:r w:rsidR="0085026F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and/or student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understand the reasons for the decisions</w:t>
            </w:r>
          </w:p>
        </w:tc>
      </w:tr>
      <w:tr w:rsidR="004759F4" w:rsidRPr="00242452" w14:paraId="25A64A17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158120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120B24CC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508F546A" w14:textId="68C4ADB6" w:rsidR="004759F4" w:rsidRPr="00242452" w:rsidRDefault="004759F4" w:rsidP="00A32A02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parent/carer</w:t>
            </w:r>
            <w:r w:rsidR="000C1129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and/or student </w:t>
            </w:r>
            <w:r w:rsidR="00A80E64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(</w:t>
            </w:r>
            <w:r w:rsidR="000C1129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where appropriate</w:t>
            </w:r>
            <w:r w:rsidR="00A80E64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)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ha</w:t>
            </w:r>
            <w:r w:rsidR="0085026F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ve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A32A0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agreed </w:t>
            </w:r>
            <w:r w:rsidR="0013161E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to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the </w:t>
            </w:r>
            <w:r w:rsidR="006B36AD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health plan</w:t>
            </w:r>
            <w:r w:rsidR="00A32A0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in writing</w:t>
            </w:r>
            <w:r w:rsidR="000C1129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41369B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and provided informed consent for the health support procedure to be performed at school</w:t>
            </w:r>
          </w:p>
        </w:tc>
      </w:tr>
      <w:tr w:rsidR="004759F4" w:rsidRPr="00242452" w14:paraId="56CDBFC6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54903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77751730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62078D8A" w14:textId="77777777" w:rsidR="004759F4" w:rsidRPr="00242452" w:rsidRDefault="004759F4" w:rsidP="006B36A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health pr</w:t>
            </w:r>
            <w:r w:rsidR="006B36AD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ofessional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that developed the IHP/EHP has endorsed the plan and any amendments</w:t>
            </w:r>
          </w:p>
        </w:tc>
      </w:tr>
      <w:tr w:rsidR="004759F4" w:rsidRPr="00242452" w14:paraId="4B6A8538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132620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E42E433" w14:textId="77777777" w:rsidR="004759F4" w:rsidRPr="00242452" w:rsidRDefault="004759F4" w:rsidP="004759F4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57394720" w14:textId="77777777" w:rsidR="004759F4" w:rsidRPr="00242452" w:rsidRDefault="004759F4" w:rsidP="00A32A02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The treating medical </w:t>
            </w:r>
            <w:r w:rsidR="00A32A0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practitioner 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has endorsed the plan (if applicable)</w:t>
            </w:r>
          </w:p>
        </w:tc>
      </w:tr>
      <w:tr w:rsidR="004759F4" w:rsidRPr="00242452" w14:paraId="4EC62E17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81336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50859314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2F684906" w14:textId="77777777" w:rsidR="004759F4" w:rsidRPr="00242452" w:rsidRDefault="004D516F" w:rsidP="0066755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Consultation</w:t>
            </w:r>
            <w:r w:rsidR="004759F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66755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and decisions have been</w:t>
            </w:r>
            <w:r w:rsidR="00BE321F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documented in the student record</w:t>
            </w:r>
          </w:p>
        </w:tc>
      </w:tr>
      <w:tr w:rsidR="004759F4" w:rsidRPr="00242452" w14:paraId="73DF9EA6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44343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3E30A10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5805DC41" w14:textId="77777777" w:rsidR="004759F4" w:rsidRPr="00242452" w:rsidRDefault="004759F4" w:rsidP="00A80E64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="00667552" w:rsidRPr="00242452">
              <w:rPr>
                <w:rFonts w:ascii="Arial" w:hAnsi="Arial" w:cs="Arial"/>
                <w:sz w:val="22"/>
                <w:szCs w:val="22"/>
                <w:lang w:val="en-AU"/>
              </w:rPr>
              <w:t>health plan</w:t>
            </w: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A80E64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has been</w:t>
            </w:r>
            <w:r w:rsidR="00A80E6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uploaded </w:t>
            </w:r>
            <w:r w:rsidR="00A80E64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to</w:t>
            </w:r>
            <w:r w:rsidR="00A80E6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OneSchool</w:t>
            </w:r>
          </w:p>
        </w:tc>
      </w:tr>
      <w:tr w:rsidR="004759F4" w:rsidRPr="00242452" w14:paraId="2E120658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30851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64D63BDE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09C38D57" w14:textId="77777777" w:rsidR="004759F4" w:rsidRPr="00242452" w:rsidRDefault="004759F4" w:rsidP="00A80E64">
            <w:pPr>
              <w:snapToGrid w:val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>A date</w:t>
            </w:r>
            <w:r w:rsidR="00A80E64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A80E64" w:rsidRPr="00242452">
              <w:rPr>
                <w:rFonts w:ascii="Arial" w:hAnsi="Arial" w:cs="Arial"/>
                <w:sz w:val="22"/>
                <w:szCs w:val="22"/>
                <w:lang w:val="en-AU"/>
              </w:rPr>
              <w:t>at least annually</w:t>
            </w:r>
            <w:r w:rsidR="00A80E64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="00A80E64" w:rsidRPr="00242452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 xml:space="preserve">has been set to review the </w:t>
            </w:r>
            <w:r w:rsidR="00667552" w:rsidRPr="00242452">
              <w:rPr>
                <w:rFonts w:ascii="Arial" w:hAnsi="Arial" w:cs="Arial"/>
                <w:sz w:val="22"/>
                <w:szCs w:val="22"/>
                <w:lang w:val="en-AU"/>
              </w:rPr>
              <w:t>health plan</w:t>
            </w: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</w:tr>
      <w:tr w:rsidR="004759F4" w:rsidRPr="00242452" w14:paraId="5FC66E02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19974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48A193E" w14:textId="77777777" w:rsidR="004759F4" w:rsidRPr="00242452" w:rsidRDefault="004759F4" w:rsidP="004759F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40F706A3" w14:textId="77777777" w:rsidR="004759F4" w:rsidRPr="00242452" w:rsidRDefault="004759F4" w:rsidP="00667552">
            <w:pPr>
              <w:snapToGrid w:val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 xml:space="preserve">Hard copies of the plan are stored in designated locations and </w:t>
            </w:r>
            <w:r w:rsidR="00667552" w:rsidRPr="00242452">
              <w:rPr>
                <w:rFonts w:ascii="Arial" w:hAnsi="Arial" w:cs="Arial"/>
                <w:sz w:val="22"/>
                <w:szCs w:val="22"/>
                <w:lang w:val="en-AU"/>
              </w:rPr>
              <w:t xml:space="preserve">superseded </w:t>
            </w: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>versions replaced</w:t>
            </w:r>
          </w:p>
        </w:tc>
      </w:tr>
      <w:tr w:rsidR="001B1B70" w:rsidRPr="00242452" w14:paraId="2D0501D1" w14:textId="77777777" w:rsidTr="00242452">
        <w:trPr>
          <w:trHeight w:val="624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82728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5A7737EA" w14:textId="77777777" w:rsidR="001B1B70" w:rsidRPr="00242452" w:rsidRDefault="001B1B70" w:rsidP="004759F4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2AA8E925" w14:textId="77777777" w:rsidR="001B1B70" w:rsidRPr="00242452" w:rsidRDefault="001B1B70" w:rsidP="00667552">
            <w:pPr>
              <w:snapToGrid w:val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hAnsi="Arial" w:cs="Arial"/>
                <w:sz w:val="22"/>
                <w:szCs w:val="22"/>
                <w:lang w:val="en-AU"/>
              </w:rPr>
              <w:t>The parent/carer has been informed that changes to the student’s health management after the plan has been finalised must be communicated to the school, so the plan can be updated</w:t>
            </w:r>
          </w:p>
        </w:tc>
      </w:tr>
    </w:tbl>
    <w:p w14:paraId="34236C71" w14:textId="77777777" w:rsidR="00BA6CC1" w:rsidRPr="00990421" w:rsidRDefault="00BA6CC1">
      <w:pPr>
        <w:rPr>
          <w:rFonts w:ascii="Arial" w:hAnsi="Arial" w:cs="Arial"/>
          <w:sz w:val="16"/>
          <w:szCs w:val="22"/>
        </w:rPr>
      </w:pPr>
    </w:p>
    <w:tbl>
      <w:tblPr>
        <w:tblW w:w="10636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2"/>
        <w:gridCol w:w="10074"/>
      </w:tblGrid>
      <w:tr w:rsidR="00A32A02" w:rsidRPr="00242452" w14:paraId="0BF74819" w14:textId="77777777" w:rsidTr="00913584">
        <w:trPr>
          <w:trHeight w:val="397"/>
          <w:jc w:val="center"/>
        </w:trPr>
        <w:tc>
          <w:tcPr>
            <w:tcW w:w="10636" w:type="dxa"/>
            <w:gridSpan w:val="2"/>
            <w:shd w:val="clear" w:color="auto" w:fill="595959" w:themeFill="text1" w:themeFillTint="A6"/>
            <w:vAlign w:val="center"/>
          </w:tcPr>
          <w:p w14:paraId="4E0409C2" w14:textId="77777777" w:rsidR="00A32A02" w:rsidRPr="00242452" w:rsidRDefault="00A32A02" w:rsidP="00A32A02">
            <w:pPr>
              <w:snapToGrid w:val="0"/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If a parent/carer does not respond to the school or health professional</w:t>
            </w:r>
            <w:r w:rsidR="001252F2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 developing the plan</w:t>
            </w:r>
          </w:p>
        </w:tc>
      </w:tr>
      <w:tr w:rsidR="00A32A02" w:rsidRPr="00242452" w14:paraId="0CEAB7D4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170000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8959AC9" w14:textId="77777777" w:rsidR="00A32A02" w:rsidRPr="00242452" w:rsidRDefault="00A32A02" w:rsidP="00913584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0E5FD13D" w14:textId="77777777" w:rsidR="00A32A02" w:rsidRPr="00242452" w:rsidRDefault="001252F2" w:rsidP="001252F2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The school has confirmed that the contact details of the parent/carer are current and correct </w:t>
            </w:r>
          </w:p>
        </w:tc>
      </w:tr>
      <w:tr w:rsidR="00A32A02" w:rsidRPr="00242452" w14:paraId="02C1D81D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70945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39AE901" w14:textId="77777777" w:rsidR="00A32A02" w:rsidRPr="00242452" w:rsidRDefault="00A32A02" w:rsidP="0091358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08E98C8E" w14:textId="77777777" w:rsidR="00A32A02" w:rsidRPr="00242452" w:rsidRDefault="001252F2" w:rsidP="00913584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school has tried more than one method to contact the parent/carer (e.g. phone, letter, email)</w:t>
            </w:r>
          </w:p>
        </w:tc>
      </w:tr>
      <w:tr w:rsidR="001252F2" w:rsidRPr="00242452" w14:paraId="045768C2" w14:textId="77777777" w:rsidTr="00CC49F4">
        <w:trPr>
          <w:trHeight w:val="850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-16995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618C90AC" w14:textId="77777777" w:rsidR="001252F2" w:rsidRPr="00242452" w:rsidRDefault="001252F2" w:rsidP="00913584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689702E8" w14:textId="28648608" w:rsidR="001252F2" w:rsidRPr="00242452" w:rsidRDefault="001252F2" w:rsidP="001252F2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If</w:t>
            </w:r>
            <w:r w:rsidR="00A83C98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,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after reasonable attempts have been made, the parent/carer has not responded to the request to agree to the plan, </w:t>
            </w:r>
            <w:r w:rsidR="001B1B70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provide 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parent/carer with a copy of the IHP/EHP and notify them in writing that the health plan will be implemented to support the student’s safety at school</w:t>
            </w:r>
          </w:p>
        </w:tc>
      </w:tr>
    </w:tbl>
    <w:p w14:paraId="285A923A" w14:textId="77777777" w:rsidR="00A32A02" w:rsidRPr="00990421" w:rsidRDefault="00A32A02">
      <w:pPr>
        <w:rPr>
          <w:rFonts w:ascii="Arial" w:hAnsi="Arial" w:cs="Arial"/>
          <w:sz w:val="16"/>
          <w:szCs w:val="22"/>
        </w:rPr>
      </w:pPr>
    </w:p>
    <w:tbl>
      <w:tblPr>
        <w:tblW w:w="10636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2"/>
        <w:gridCol w:w="10074"/>
      </w:tblGrid>
      <w:tr w:rsidR="003700A4" w:rsidRPr="00242452" w14:paraId="1A74B939" w14:textId="77777777" w:rsidTr="00CE1A96">
        <w:trPr>
          <w:trHeight w:val="397"/>
          <w:jc w:val="center"/>
        </w:trPr>
        <w:tc>
          <w:tcPr>
            <w:tcW w:w="10636" w:type="dxa"/>
            <w:gridSpan w:val="2"/>
            <w:shd w:val="clear" w:color="auto" w:fill="595959" w:themeFill="text1" w:themeFillTint="A6"/>
            <w:vAlign w:val="center"/>
          </w:tcPr>
          <w:p w14:paraId="35A873F1" w14:textId="77777777" w:rsidR="003700A4" w:rsidRPr="00242452" w:rsidRDefault="00667552" w:rsidP="001252F2">
            <w:pPr>
              <w:snapToGrid w:val="0"/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If</w:t>
            </w:r>
            <w:r w:rsidR="003700A4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 a parent/carer </w:t>
            </w:r>
            <w:r w:rsidR="001252F2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does not agree to</w:t>
            </w:r>
            <w:r w:rsidR="004759F4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 </w:t>
            </w:r>
            <w:r w:rsidR="003700A4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the </w:t>
            </w:r>
            <w:r w:rsidR="00CE1A96" w:rsidRPr="00242452">
              <w:rPr>
                <w:rFonts w:ascii="Arial" w:eastAsia="Arial Unicode MS" w:hAnsi="Arial" w:cs="Arial"/>
                <w:b/>
                <w:color w:val="FFFFFF" w:themeColor="background1"/>
                <w:sz w:val="22"/>
                <w:szCs w:val="22"/>
                <w:lang w:val="en-AU"/>
              </w:rPr>
              <w:t>health plan</w:t>
            </w:r>
          </w:p>
        </w:tc>
      </w:tr>
      <w:tr w:rsidR="0013161E" w:rsidRPr="00242452" w14:paraId="480D7590" w14:textId="77777777" w:rsidTr="00CC49F4">
        <w:trPr>
          <w:trHeight w:val="624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14107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AF27CED" w14:textId="77777777" w:rsidR="0013161E" w:rsidRPr="00242452" w:rsidRDefault="0013161E" w:rsidP="0013161E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13AF52F0" w14:textId="77777777" w:rsidR="0013161E" w:rsidRPr="00242452" w:rsidRDefault="0013161E" w:rsidP="0066755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principal has contacted the health pr</w:t>
            </w:r>
            <w:r w:rsidR="0066755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ofessional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to determine the risks to the student’s health or safety during their attendance at school if there is no </w:t>
            </w:r>
            <w:r w:rsidR="0066755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health plan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in place</w:t>
            </w:r>
          </w:p>
        </w:tc>
      </w:tr>
      <w:tr w:rsidR="0013161E" w:rsidRPr="00242452" w14:paraId="0947155B" w14:textId="77777777" w:rsidTr="00CC49F4">
        <w:trPr>
          <w:trHeight w:val="624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69967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4763EDE1" w14:textId="77777777" w:rsidR="0013161E" w:rsidRPr="00242452" w:rsidRDefault="0013161E" w:rsidP="0013161E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5FA99F09" w14:textId="77777777" w:rsidR="0013161E" w:rsidRPr="00242452" w:rsidRDefault="0013161E" w:rsidP="0066755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The principal has discussed with the parent/carer the risks and possible consequences to the student’s health or safety if an IHP/EHP is not in place, based on advice from the health pr</w:t>
            </w:r>
            <w:r w:rsidR="0066755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ofessional</w:t>
            </w:r>
          </w:p>
        </w:tc>
      </w:tr>
      <w:tr w:rsidR="0013161E" w:rsidRPr="00242452" w14:paraId="7D388EB2" w14:textId="77777777" w:rsidTr="00242452">
        <w:trPr>
          <w:trHeight w:val="850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99638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70B0BEB" w14:textId="77777777" w:rsidR="0013161E" w:rsidRPr="00242452" w:rsidRDefault="0013161E" w:rsidP="0013161E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4DD4F144" w14:textId="34EB7AAA" w:rsidR="0013161E" w:rsidRPr="00242452" w:rsidRDefault="0013161E" w:rsidP="001B1B70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The principal has </w:t>
            </w:r>
            <w:r w:rsidR="001252F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consulted with the parent/carer and health professional to discuss</w:t>
            </w:r>
            <w:r w:rsidR="0095636A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parent</w:t>
            </w:r>
            <w:r w:rsidR="001F046F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/carer</w:t>
            </w:r>
            <w:r w:rsidR="0095636A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’s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concerns about the proposed plan, </w:t>
            </w:r>
            <w:r w:rsidR="001252F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alternatives to the proposed plan 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and </w:t>
            </w:r>
            <w:r w:rsidR="001252F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resolved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these as much as possible</w:t>
            </w:r>
            <w:r w:rsidR="001B1B70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, to </w:t>
            </w:r>
            <w:r w:rsidR="0041369B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manage</w:t>
            </w:r>
            <w:r w:rsidR="0041369B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1B1B70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risks for the student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</w:p>
        </w:tc>
      </w:tr>
      <w:tr w:rsidR="0013161E" w:rsidRPr="00242452" w14:paraId="6510D176" w14:textId="77777777" w:rsidTr="00242452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141042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7DC7506D" w14:textId="77777777" w:rsidR="0013161E" w:rsidRPr="00242452" w:rsidRDefault="0013161E" w:rsidP="0013161E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626558E9" w14:textId="77777777" w:rsidR="0013161E" w:rsidRPr="00242452" w:rsidRDefault="005420CC" w:rsidP="005420C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A</w:t>
            </w:r>
            <w:r w:rsidR="0066755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dditional</w:t>
            </w:r>
            <w:r w:rsidR="0013161E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1252F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written </w:t>
            </w:r>
            <w:r w:rsidR="0013161E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advice </w:t>
            </w:r>
            <w:r w:rsidR="001252F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has been sought </w:t>
            </w:r>
            <w:r w:rsidR="0066755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from a medical </w:t>
            </w:r>
            <w:r w:rsidR="001252F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practitioner</w:t>
            </w:r>
            <w:r w:rsidR="00313A9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,</w:t>
            </w:r>
            <w:r w:rsidR="001252F2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i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f required</w:t>
            </w:r>
          </w:p>
        </w:tc>
      </w:tr>
      <w:tr w:rsidR="001252F2" w:rsidRPr="00242452" w14:paraId="286D82CC" w14:textId="77777777" w:rsidTr="00CC49F4">
        <w:trPr>
          <w:trHeight w:val="397"/>
          <w:jc w:val="center"/>
        </w:trPr>
        <w:sdt>
          <w:sdtPr>
            <w:rPr>
              <w:rFonts w:ascii="Arial" w:eastAsia="Arial Unicode MS" w:hAnsi="Arial" w:cs="Arial"/>
              <w:sz w:val="22"/>
              <w:szCs w:val="22"/>
            </w:rPr>
            <w:id w:val="72379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51408E82" w14:textId="77777777" w:rsidR="001252F2" w:rsidRPr="00242452" w:rsidRDefault="00CC49F4" w:rsidP="0013161E">
                <w:pPr>
                  <w:jc w:val="center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2424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74" w:type="dxa"/>
            <w:shd w:val="clear" w:color="auto" w:fill="auto"/>
            <w:vAlign w:val="center"/>
          </w:tcPr>
          <w:p w14:paraId="34A7E79F" w14:textId="77777777" w:rsidR="001252F2" w:rsidRPr="00242452" w:rsidRDefault="005420CC" w:rsidP="005420CC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S</w:t>
            </w:r>
            <w:r w:rsidR="00CC49F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upport has been requested from the region</w:t>
            </w:r>
            <w:r w:rsidR="00313A9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,</w:t>
            </w:r>
            <w:r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i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f required</w:t>
            </w:r>
          </w:p>
        </w:tc>
      </w:tr>
      <w:tr w:rsidR="0013161E" w:rsidRPr="00242452" w14:paraId="0066B19C" w14:textId="77777777" w:rsidTr="00CC49F4">
        <w:trPr>
          <w:trHeight w:val="624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14:paraId="0C3FA341" w14:textId="77777777" w:rsidR="0013161E" w:rsidRPr="00242452" w:rsidRDefault="0013161E" w:rsidP="00040E36">
            <w:pPr>
              <w:snapToGrid w:val="0"/>
              <w:rPr>
                <w:rFonts w:ascii="Arial" w:eastAsia="Arial Unicode MS" w:hAnsi="Arial" w:cs="Arial"/>
                <w:sz w:val="22"/>
                <w:szCs w:val="22"/>
                <w:lang w:val="en-AU"/>
              </w:rPr>
            </w:pP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If</w:t>
            </w:r>
            <w:r w:rsidR="0095636A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, after reasonable attempts,</w:t>
            </w:r>
            <w:r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the health plan is unable to be agreed with the parent/carer</w:t>
            </w:r>
            <w:r w:rsidR="00CC49F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, </w:t>
            </w:r>
            <w:r w:rsidR="00040E36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the principal makes </w:t>
            </w:r>
            <w:r w:rsidR="00CC49F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a decision</w:t>
            </w:r>
            <w:r w:rsidR="00040E36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</w:t>
            </w:r>
            <w:r w:rsidR="00CC49F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about implementing plans</w:t>
            </w:r>
            <w:r w:rsidR="00040E36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and </w:t>
            </w:r>
            <w:r w:rsidR="00CC49F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support for the student on a </w:t>
            </w:r>
            <w:r w:rsidR="00040E36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>case-by-case</w:t>
            </w:r>
            <w:r w:rsidR="00CC49F4" w:rsidRPr="00242452">
              <w:rPr>
                <w:rFonts w:ascii="Arial" w:eastAsia="Arial Unicode MS" w:hAnsi="Arial" w:cs="Arial"/>
                <w:sz w:val="22"/>
                <w:szCs w:val="22"/>
                <w:lang w:val="en-AU"/>
              </w:rPr>
              <w:t xml:space="preserve"> basis.</w:t>
            </w:r>
          </w:p>
        </w:tc>
      </w:tr>
    </w:tbl>
    <w:p w14:paraId="7EB85B99" w14:textId="77777777" w:rsidR="008D0956" w:rsidRPr="00242452" w:rsidRDefault="008D0956" w:rsidP="004759F4">
      <w:pPr>
        <w:rPr>
          <w:rFonts w:ascii="Arial" w:hAnsi="Arial" w:cs="Arial"/>
          <w:sz w:val="22"/>
          <w:szCs w:val="22"/>
          <w:lang w:val="en-AU"/>
        </w:rPr>
      </w:pPr>
    </w:p>
    <w:sectPr w:rsidR="008D0956" w:rsidRPr="00242452" w:rsidSect="00990421">
      <w:headerReference w:type="default" r:id="rId13"/>
      <w:footerReference w:type="default" r:id="rId14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CE6F9" w14:textId="77777777" w:rsidR="00BA0A52" w:rsidRDefault="00BA0A52">
      <w:r>
        <w:separator/>
      </w:r>
    </w:p>
  </w:endnote>
  <w:endnote w:type="continuationSeparator" w:id="0">
    <w:p w14:paraId="12DC02E2" w14:textId="77777777" w:rsidR="00BA0A52" w:rsidRDefault="00BA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1BDFD" w14:textId="77777777" w:rsidR="00BA6CC1" w:rsidRPr="00990421" w:rsidRDefault="00BA6CC1" w:rsidP="008D0956">
    <w:pPr>
      <w:pStyle w:val="Footer"/>
      <w:rPr>
        <w:rFonts w:ascii="Arial" w:hAnsi="Arial" w:cs="Arial"/>
        <w:sz w:val="16"/>
        <w:szCs w:val="16"/>
        <w:lang w:val="en-AU"/>
      </w:rPr>
    </w:pPr>
    <w:r w:rsidRPr="00990421">
      <w:rPr>
        <w:rFonts w:ascii="Arial" w:hAnsi="Arial" w:cs="Arial"/>
        <w:noProof/>
        <w:sz w:val="16"/>
        <w:szCs w:val="16"/>
        <w:lang w:val="en-AU" w:eastAsia="zh-CN"/>
      </w:rPr>
      <w:drawing>
        <wp:anchor distT="0" distB="0" distL="114300" distR="114300" simplePos="0" relativeHeight="251657728" behindDoc="1" locked="0" layoutInCell="1" allowOverlap="1" wp14:anchorId="12058E5B" wp14:editId="7A32E94F">
          <wp:simplePos x="0" y="0"/>
          <wp:positionH relativeFrom="page">
            <wp:posOffset>11430</wp:posOffset>
          </wp:positionH>
          <wp:positionV relativeFrom="page">
            <wp:posOffset>9721054</wp:posOffset>
          </wp:positionV>
          <wp:extent cx="7527600" cy="9684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66F" w:rsidRPr="00990421">
      <w:rPr>
        <w:rFonts w:ascii="Arial" w:hAnsi="Arial" w:cs="Arial"/>
        <w:b/>
        <w:sz w:val="16"/>
        <w:szCs w:val="16"/>
        <w:lang w:val="en-AU"/>
      </w:rPr>
      <w:t xml:space="preserve">Uncontrolled copy. </w:t>
    </w:r>
    <w:r w:rsidR="00F7066F" w:rsidRPr="00990421">
      <w:rPr>
        <w:rFonts w:ascii="Arial" w:hAnsi="Arial" w:cs="Arial"/>
        <w:sz w:val="16"/>
        <w:szCs w:val="16"/>
        <w:lang w:val="en-AU"/>
      </w:rPr>
      <w:t xml:space="preserve">Refer to the Department of Education Policy and Procedure Register </w:t>
    </w:r>
  </w:p>
  <w:p w14:paraId="7FBC577D" w14:textId="77777777" w:rsidR="00990421" w:rsidRDefault="00F7066F" w:rsidP="008D0956">
    <w:pPr>
      <w:pStyle w:val="Footer"/>
      <w:rPr>
        <w:rFonts w:ascii="Arial" w:hAnsi="Arial" w:cs="Arial"/>
        <w:sz w:val="16"/>
        <w:szCs w:val="16"/>
        <w:lang w:val="en-AU"/>
      </w:rPr>
    </w:pPr>
    <w:r w:rsidRPr="00990421">
      <w:rPr>
        <w:rFonts w:ascii="Arial" w:hAnsi="Arial" w:cs="Arial"/>
        <w:sz w:val="16"/>
        <w:szCs w:val="16"/>
        <w:lang w:val="en-AU"/>
      </w:rPr>
      <w:t xml:space="preserve">at </w:t>
    </w:r>
    <w:hyperlink r:id="rId2" w:history="1">
      <w:r w:rsidR="00990421" w:rsidRPr="00990421">
        <w:rPr>
          <w:rStyle w:val="Hyperlink"/>
          <w:rFonts w:ascii="Arial" w:hAnsi="Arial" w:cs="Arial"/>
          <w:sz w:val="16"/>
          <w:szCs w:val="16"/>
          <w:lang w:val="en-AU"/>
        </w:rPr>
        <w:t>https://ppr.qed.qld.gov.au/pp/managing-students-health-support-needs-at-school-procedure</w:t>
      </w:r>
    </w:hyperlink>
    <w:r w:rsidRPr="00990421">
      <w:rPr>
        <w:rFonts w:ascii="Arial" w:hAnsi="Arial" w:cs="Arial"/>
        <w:sz w:val="16"/>
        <w:szCs w:val="16"/>
        <w:lang w:val="en-AU"/>
      </w:rPr>
      <w:t xml:space="preserve"> to</w:t>
    </w:r>
    <w:r w:rsidR="00990421">
      <w:rPr>
        <w:rFonts w:ascii="Arial" w:hAnsi="Arial" w:cs="Arial"/>
        <w:sz w:val="16"/>
        <w:szCs w:val="16"/>
        <w:lang w:val="en-AU"/>
      </w:rPr>
      <w:t xml:space="preserve"> </w:t>
    </w:r>
    <w:r w:rsidRPr="00990421">
      <w:rPr>
        <w:rFonts w:ascii="Arial" w:hAnsi="Arial" w:cs="Arial"/>
        <w:sz w:val="16"/>
        <w:szCs w:val="16"/>
        <w:lang w:val="en-AU"/>
      </w:rPr>
      <w:t xml:space="preserve">ensure you </w:t>
    </w:r>
  </w:p>
  <w:p w14:paraId="58526DDF" w14:textId="07E1E289" w:rsidR="00F7066F" w:rsidRPr="00990421" w:rsidRDefault="00F7066F" w:rsidP="008D0956">
    <w:pPr>
      <w:pStyle w:val="Footer"/>
      <w:rPr>
        <w:rFonts w:ascii="Arial" w:hAnsi="Arial" w:cs="Arial"/>
        <w:sz w:val="16"/>
        <w:szCs w:val="16"/>
        <w:lang w:val="en-AU"/>
      </w:rPr>
    </w:pPr>
    <w:r w:rsidRPr="00990421">
      <w:rPr>
        <w:rFonts w:ascii="Arial" w:hAnsi="Arial" w:cs="Arial"/>
        <w:sz w:val="16"/>
        <w:szCs w:val="16"/>
        <w:lang w:val="en-AU"/>
      </w:rPr>
      <w:t>have the most current version of this document.</w:t>
    </w:r>
    <w:r w:rsidR="00BA6CC1" w:rsidRPr="00990421">
      <w:rPr>
        <w:rFonts w:ascii="Arial" w:hAnsi="Arial" w:cs="Arial"/>
        <w:noProof/>
        <w:sz w:val="16"/>
        <w:szCs w:val="16"/>
        <w:lang w:eastAsia="zh-T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E6940" w14:textId="77777777" w:rsidR="00BA0A52" w:rsidRDefault="00BA0A52">
      <w:r>
        <w:separator/>
      </w:r>
    </w:p>
  </w:footnote>
  <w:footnote w:type="continuationSeparator" w:id="0">
    <w:p w14:paraId="60D10046" w14:textId="77777777" w:rsidR="00BA0A52" w:rsidRDefault="00BA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E33A" w14:textId="47330B2D" w:rsidR="00263A14" w:rsidRPr="00350723" w:rsidRDefault="00BA6CC1">
    <w:pPr>
      <w:pStyle w:val="Header"/>
      <w:rPr>
        <w:rFonts w:ascii="Arial" w:hAnsi="Arial" w:cs="Arial"/>
        <w:b/>
        <w:color w:val="FF0000"/>
        <w:sz w:val="28"/>
      </w:rPr>
    </w:pPr>
    <w:r w:rsidRPr="00350723">
      <w:rPr>
        <w:rFonts w:ascii="Arial" w:hAnsi="Arial" w:cs="Arial"/>
        <w:b/>
        <w:noProof/>
        <w:color w:val="FF0000"/>
        <w:sz w:val="28"/>
        <w:lang w:val="en-AU" w:eastAsia="zh-CN"/>
      </w:rPr>
      <w:drawing>
        <wp:anchor distT="0" distB="0" distL="114300" distR="114300" simplePos="0" relativeHeight="251656704" behindDoc="1" locked="1" layoutInCell="1" allowOverlap="1" wp14:anchorId="48780E64" wp14:editId="40CCF5FC">
          <wp:simplePos x="0" y="0"/>
          <wp:positionH relativeFrom="page">
            <wp:posOffset>-13335</wp:posOffset>
          </wp:positionH>
          <wp:positionV relativeFrom="page">
            <wp:posOffset>-635</wp:posOffset>
          </wp:positionV>
          <wp:extent cx="7559675" cy="5035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C1D37"/>
    <w:multiLevelType w:val="hybridMultilevel"/>
    <w:tmpl w:val="D94A8AC0"/>
    <w:lvl w:ilvl="0" w:tplc="0C09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" w15:restartNumberingAfterBreak="0">
    <w:nsid w:val="74855C36"/>
    <w:multiLevelType w:val="hybridMultilevel"/>
    <w:tmpl w:val="AC224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FE"/>
    <w:rsid w:val="00040E36"/>
    <w:rsid w:val="00071D9D"/>
    <w:rsid w:val="000C0B3E"/>
    <w:rsid w:val="000C1129"/>
    <w:rsid w:val="000D191A"/>
    <w:rsid w:val="000F5F23"/>
    <w:rsid w:val="001252F2"/>
    <w:rsid w:val="0013161E"/>
    <w:rsid w:val="001460C5"/>
    <w:rsid w:val="001B1B70"/>
    <w:rsid w:val="001C068E"/>
    <w:rsid w:val="001F046F"/>
    <w:rsid w:val="00242452"/>
    <w:rsid w:val="00263A14"/>
    <w:rsid w:val="00290849"/>
    <w:rsid w:val="002D6A6C"/>
    <w:rsid w:val="002E4EA3"/>
    <w:rsid w:val="00313A92"/>
    <w:rsid w:val="00350723"/>
    <w:rsid w:val="003700A4"/>
    <w:rsid w:val="00374299"/>
    <w:rsid w:val="003B4BFE"/>
    <w:rsid w:val="003C6C95"/>
    <w:rsid w:val="003E3C87"/>
    <w:rsid w:val="00402376"/>
    <w:rsid w:val="0041369B"/>
    <w:rsid w:val="004759F4"/>
    <w:rsid w:val="004B7418"/>
    <w:rsid w:val="004D516F"/>
    <w:rsid w:val="004E08D6"/>
    <w:rsid w:val="004E6D9A"/>
    <w:rsid w:val="004F4DF2"/>
    <w:rsid w:val="005117F1"/>
    <w:rsid w:val="005420CC"/>
    <w:rsid w:val="00634ADE"/>
    <w:rsid w:val="00667552"/>
    <w:rsid w:val="006B36AD"/>
    <w:rsid w:val="00703F5E"/>
    <w:rsid w:val="00747E93"/>
    <w:rsid w:val="0077181E"/>
    <w:rsid w:val="007F50F6"/>
    <w:rsid w:val="00810112"/>
    <w:rsid w:val="00836FE5"/>
    <w:rsid w:val="0085026F"/>
    <w:rsid w:val="00856E29"/>
    <w:rsid w:val="00871A23"/>
    <w:rsid w:val="00892CAB"/>
    <w:rsid w:val="008C21FE"/>
    <w:rsid w:val="008D0956"/>
    <w:rsid w:val="00913584"/>
    <w:rsid w:val="0095636A"/>
    <w:rsid w:val="0097270A"/>
    <w:rsid w:val="00990421"/>
    <w:rsid w:val="00A32A02"/>
    <w:rsid w:val="00A41D9E"/>
    <w:rsid w:val="00A80E64"/>
    <w:rsid w:val="00A83C98"/>
    <w:rsid w:val="00A94FB1"/>
    <w:rsid w:val="00A9565E"/>
    <w:rsid w:val="00AC547A"/>
    <w:rsid w:val="00B82662"/>
    <w:rsid w:val="00BA0A52"/>
    <w:rsid w:val="00BA6CC1"/>
    <w:rsid w:val="00BE321F"/>
    <w:rsid w:val="00C43FEE"/>
    <w:rsid w:val="00C55459"/>
    <w:rsid w:val="00C920BC"/>
    <w:rsid w:val="00CC49F4"/>
    <w:rsid w:val="00CE1A96"/>
    <w:rsid w:val="00D13695"/>
    <w:rsid w:val="00D50F30"/>
    <w:rsid w:val="00D64E18"/>
    <w:rsid w:val="00DC0ACB"/>
    <w:rsid w:val="00E2415D"/>
    <w:rsid w:val="00E24C4F"/>
    <w:rsid w:val="00E26BC0"/>
    <w:rsid w:val="00E345B0"/>
    <w:rsid w:val="00F0506A"/>
    <w:rsid w:val="00F17115"/>
    <w:rsid w:val="00F17DD3"/>
    <w:rsid w:val="00F2407C"/>
    <w:rsid w:val="00F42132"/>
    <w:rsid w:val="00F7066F"/>
    <w:rsid w:val="00FA10DC"/>
    <w:rsid w:val="00FA5E66"/>
    <w:rsid w:val="00FB53CE"/>
    <w:rsid w:val="00FE7879"/>
    <w:rsid w:val="00FF02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."/>
  <w:listSeparator w:val=","/>
  <w14:docId w14:val="5FF4C692"/>
  <w14:defaultImageDpi w14:val="300"/>
  <w15:docId w15:val="{D82159D2-F029-4684-8D97-F88CF06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4BFE"/>
    <w:rPr>
      <w:rFonts w:ascii="Times" w:eastAsia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4BFE"/>
    <w:pPr>
      <w:widowControl w:val="0"/>
      <w:autoSpaceDE w:val="0"/>
      <w:autoSpaceDN w:val="0"/>
      <w:adjustRightInd w:val="0"/>
      <w:spacing w:before="340" w:line="440" w:lineRule="exact"/>
      <w:ind w:right="2299"/>
      <w:jc w:val="center"/>
    </w:pPr>
    <w:rPr>
      <w:rFonts w:ascii="Helvetica" w:eastAsia="Times New Roman" w:hAnsi="Helvetica"/>
      <w:color w:val="181512"/>
    </w:rPr>
  </w:style>
  <w:style w:type="paragraph" w:styleId="BodyText2">
    <w:name w:val="Body Text 2"/>
    <w:basedOn w:val="Normal"/>
    <w:rsid w:val="003B4BFE"/>
    <w:pPr>
      <w:widowControl w:val="0"/>
      <w:autoSpaceDE w:val="0"/>
      <w:autoSpaceDN w:val="0"/>
      <w:adjustRightInd w:val="0"/>
      <w:spacing w:before="340" w:line="440" w:lineRule="exact"/>
      <w:ind w:right="2299"/>
      <w:jc w:val="center"/>
    </w:pPr>
    <w:rPr>
      <w:rFonts w:ascii="Helvetica" w:eastAsia="Times New Roman" w:hAnsi="Helvetica"/>
      <w:color w:val="181512"/>
      <w:sz w:val="22"/>
    </w:rPr>
  </w:style>
  <w:style w:type="paragraph" w:styleId="DocumentMap">
    <w:name w:val="Document Map"/>
    <w:basedOn w:val="Normal"/>
    <w:semiHidden/>
    <w:rsid w:val="00E506EA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6D24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4CB"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rsid w:val="00997705"/>
    <w:rPr>
      <w:rFonts w:ascii="Consolas" w:eastAsia="Times New Roman" w:hAnsi="Consolas"/>
      <w:color w:val="000000"/>
      <w:sz w:val="56"/>
      <w:szCs w:val="24"/>
      <w:lang w:val="en-AU" w:eastAsia="en-AU"/>
    </w:rPr>
  </w:style>
  <w:style w:type="character" w:styleId="Hyperlink">
    <w:name w:val="Hyperlink"/>
    <w:rsid w:val="00997705"/>
    <w:rPr>
      <w:color w:val="0000FF"/>
      <w:u w:val="single"/>
    </w:rPr>
  </w:style>
  <w:style w:type="character" w:styleId="FollowedHyperlink">
    <w:name w:val="FollowedHyperlink"/>
    <w:rsid w:val="00434F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0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0A4"/>
    <w:rPr>
      <w:rFonts w:ascii="Tahoma" w:eastAsia="Times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700A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0A4"/>
    <w:pPr>
      <w:ind w:left="720"/>
    </w:pPr>
    <w:rPr>
      <w:rFonts w:ascii="Calibri" w:eastAsia="SimSun" w:hAnsi="Calibri"/>
      <w:sz w:val="22"/>
      <w:szCs w:val="22"/>
      <w:lang w:val="en-AU" w:eastAsia="zh-CN"/>
    </w:rPr>
  </w:style>
  <w:style w:type="paragraph" w:styleId="NormalWeb">
    <w:name w:val="Normal (Web)"/>
    <w:basedOn w:val="Normal"/>
    <w:uiPriority w:val="99"/>
    <w:rsid w:val="003700A4"/>
    <w:pPr>
      <w:spacing w:before="100" w:beforeAutospacing="1" w:after="100" w:afterAutospacing="1"/>
    </w:pPr>
    <w:rPr>
      <w:rFonts w:ascii="Arial" w:eastAsia="Times New Roman" w:hAnsi="Arial"/>
      <w:sz w:val="22"/>
      <w:szCs w:val="24"/>
      <w:lang w:val="en-AU"/>
    </w:rPr>
  </w:style>
  <w:style w:type="paragraph" w:styleId="Revision">
    <w:name w:val="Revision"/>
    <w:hidden/>
    <w:semiHidden/>
    <w:rsid w:val="001252F2"/>
    <w:rPr>
      <w:rFonts w:ascii="Times" w:eastAsia="Times" w:hAnsi="Times"/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313A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3A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3A92"/>
    <w:rPr>
      <w:rFonts w:ascii="Times" w:eastAsia="Times" w:hAnsi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3A92"/>
    <w:rPr>
      <w:rFonts w:ascii="Times" w:eastAsia="Times" w:hAnsi="Times"/>
      <w:b/>
      <w:bCs/>
      <w:lang w:val="en-US" w:eastAsia="en-US"/>
    </w:rPr>
  </w:style>
  <w:style w:type="character" w:customStyle="1" w:styleId="PPRHyperlink">
    <w:name w:val="PPR_Hyperlink"/>
    <w:basedOn w:val="DefaultParagraphFont"/>
    <w:uiPriority w:val="19"/>
    <w:qFormat/>
    <w:rsid w:val="00E2415D"/>
    <w:rPr>
      <w:noProof w:val="0"/>
      <w:color w:val="0000FF" w:themeColor="hyperlink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net.qed.qld.gov.au/Students/LearningandDisabilitySupport/therapy-and-nursing-service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s-health-support-needs-at-school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20/707188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2024-01-19T02:48:38+00:00</PPSubmittedDate>
    <PPRRiskcontrol xmlns="http://schemas.microsoft.com/sharepoint/v3">false</PPRRiskcontrol>
    <PPRHierarchyID xmlns="http://schemas.microsoft.com/sharepoint/v3" xsi:nil="true"/>
    <PPRBranch xmlns="http://schemas.microsoft.com/sharepoint/v3">Disability and Inclusion</PPRBranch>
    <PPRDescription xmlns="http://schemas.microsoft.com/sharepoint/v3">Checklist for developing and updating health plans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2024-01-21T17:00:50+00:00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2024-01-21T17:00:50+00:00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2021-08-10T01:09:27+00:00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Libby English, Senior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4</PPRPrimarySubCategory>
    <PublishingStartDate xmlns="http://schemas.microsoft.com/sharepoint/v3">2024-01-21T17:00:00+00:00</PublishingStartDate>
    <PPRContentOwner xmlns="http://schemas.microsoft.com/sharepoint/v3">DDG, State Schools</PPRContentOwner>
    <PPRNominatedApprovers xmlns="http://schemas.microsoft.com/sharepoint/v3">ED; ADG; DDG</PPRNominatedApprovers>
    <PPContentApprover xmlns="16795be8-4374-4e44-895d-be6cdbab3e2c">
      <UserInfo>
        <DisplayName>GILLAM, Maddison</DisplayName>
        <AccountId>19895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5</PPRHPRMRevisionNumber>
    <PPRKeywords xmlns="http://schemas.microsoft.com/sharepoint/v3">Health; specialised; health need; support; diabetes; emergency health plan; individual health plan; IEP; IHP; disability; action plan; inclusive; medical condition; epilepsy; cystic fibrosis; dysphagia; continence; incontinence; encopresis; bowel management; bladder;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20/708625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dure Attachment" ma:contentTypeID="0x01010035535A28CB1E4778845B63C4DFEB885C00631B1FBF103EF14C98A2B4A23A7352D4" ma:contentTypeVersion="0" ma:contentTypeDescription="DPPR Procedure Attachment" ma:contentTypeScope="" ma:versionID="97cc3486f1abda34c4498e912ce80b18">
  <xsd:schema xmlns:xsd="http://www.w3.org/2001/XMLSchema" xmlns:xs="http://www.w3.org/2001/XMLSchema" xmlns:p="http://schemas.microsoft.com/office/2006/metadata/properties" xmlns:ns2="a096cbb7-0e1e-4977-98d8-89be474140fd" xmlns:ns3="2E0BE374-36F6-41EE-8223-4248EB52DE0B" targetNamespace="http://schemas.microsoft.com/office/2006/metadata/properties" ma:root="true" ma:fieldsID="07c4b4aad90d18a57bf2b9fb78c9d79c" ns2:_="" ns3:_="">
    <xsd:import namespace="a096cbb7-0e1e-4977-98d8-89be474140fd"/>
    <xsd:import namespace="2E0BE374-36F6-41EE-8223-4248EB52D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IMReferenceNumber" minOccurs="0"/>
                <xsd:element ref="ns3:ParentProcedure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6cbb7-0e1e-4977-98d8-89be47414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E374-36F6-41EE-8223-4248EB52DE0B" elementFormDefault="qualified">
    <xsd:import namespace="http://schemas.microsoft.com/office/2006/documentManagement/types"/>
    <xsd:import namespace="http://schemas.microsoft.com/office/infopath/2007/PartnerControls"/>
    <xsd:element name="TRIMReferenceNumber" ma:index="11" nillable="true" ma:displayName="TRIM Reference Number" ma:internalName="TRIMReferenceNumber">
      <xsd:simpleType>
        <xsd:restriction base="dms:Text"/>
      </xsd:simpleType>
    </xsd:element>
    <xsd:element name="ParentProcedureAttachment" ma:index="12" nillable="true" ma:displayName="Parent Procedure Attachment" ma:format="DateOnly" ma:internalName="ParentProcedureAttach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01EA5-ED23-4937-8C63-C9D992FDFF0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E0BE374-36F6-41EE-8223-4248EB52DE0B"/>
    <ds:schemaRef ds:uri="a096cbb7-0e1e-4977-98d8-89be474140f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C7302E-6E80-4ABD-99D8-47B108DB0BFB}"/>
</file>

<file path=customXml/itemProps3.xml><?xml version="1.0" encoding="utf-8"?>
<ds:datastoreItem xmlns:ds="http://schemas.openxmlformats.org/officeDocument/2006/customXml" ds:itemID="{217F4474-7861-40C7-B417-D75E91C56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163CF-7ADF-4CCF-89F4-E52F5B7DD84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55E1BF-00C8-4F70-B3E7-C931D6A52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6cbb7-0e1e-4977-98d8-89be474140fd"/>
    <ds:schemaRef ds:uri="2E0BE374-36F6-41EE-8223-4248EB52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the development of Individual Health Plans and Emergency Health Plans</vt:lpstr>
    </vt:vector>
  </TitlesOfParts>
  <Company>Education Queensland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developing and updating health plans</dc:title>
  <dc:subject/>
  <dc:creator>rtboo0</dc:creator>
  <cp:keywords>DET; A4; generic; invitation; colour; portrait; template;</cp:keywords>
  <dc:description/>
  <cp:lastModifiedBy>BOULT, Fiona</cp:lastModifiedBy>
  <cp:revision>5</cp:revision>
  <cp:lastPrinted>2021-08-10T01:09:00Z</cp:lastPrinted>
  <dcterms:created xsi:type="dcterms:W3CDTF">2021-07-06T02:54:00Z</dcterms:created>
  <dcterms:modified xsi:type="dcterms:W3CDTF">2021-08-10T01:09:00Z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_dlc_DocIdItemGuid">
    <vt:lpwstr>1910c777-3e2b-40b6-a8d5-d5c5236d2b15</vt:lpwstr>
  </property>
  <property fmtid="{D5CDD505-2E9C-101B-9397-08002B2CF9AE}" pid="5" name="Order">
    <vt:r8>5300</vt:r8>
  </property>
</Properties>
</file>