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E681" w14:textId="77777777" w:rsidR="005F44D0" w:rsidRPr="001C5D2D" w:rsidRDefault="000E4EC8" w:rsidP="005F44D0">
      <w:pPr>
        <w:rPr>
          <w:vanish/>
          <w:color w:val="FF0000"/>
          <w:sz w:val="20"/>
        </w:rPr>
      </w:pPr>
      <w:r w:rsidRPr="001C5D2D">
        <w:rPr>
          <w:vanish/>
          <w:color w:val="FF0000"/>
          <w:sz w:val="20"/>
        </w:rPr>
        <w:t>[Note – only appropriate for circumstances as noted in</w:t>
      </w:r>
      <w:r w:rsidR="007307FC" w:rsidRPr="001C5D2D">
        <w:rPr>
          <w:vanish/>
          <w:color w:val="FF0000"/>
          <w:sz w:val="20"/>
        </w:rPr>
        <w:t xml:space="preserve"> </w:t>
      </w:r>
      <w:r w:rsidRPr="001C5D2D">
        <w:rPr>
          <w:vanish/>
          <w:color w:val="FF0000"/>
          <w:sz w:val="20"/>
        </w:rPr>
        <w:t>section 56(1)(a)(ii) of the EGPR]</w:t>
      </w:r>
      <w:r w:rsidR="001C5D2D" w:rsidRPr="001C5D2D">
        <w:rPr>
          <w:vanish/>
          <w:color w:val="FF0000"/>
          <w:sz w:val="20"/>
        </w:rPr>
        <w:t xml:space="preserve"> </w:t>
      </w:r>
    </w:p>
    <w:p w14:paraId="3920F08E" w14:textId="77777777" w:rsidR="005F44D0" w:rsidRDefault="005F44D0" w:rsidP="005F44D0">
      <w:pPr>
        <w:rPr>
          <w:color w:val="000000"/>
          <w:sz w:val="20"/>
        </w:rPr>
      </w:pPr>
    </w:p>
    <w:p w14:paraId="3FB93DA5" w14:textId="77777777" w:rsidR="005F44D0" w:rsidRDefault="005F44D0" w:rsidP="005F44D0">
      <w:pPr>
        <w:rPr>
          <w:color w:val="000000"/>
          <w:sz w:val="16"/>
        </w:rPr>
      </w:pPr>
      <w:r>
        <w:rPr>
          <w:vanish/>
          <w:color w:val="000000"/>
          <w:sz w:val="16"/>
        </w:rPr>
        <w:t>&lt;author&gt;</w:t>
      </w:r>
    </w:p>
    <w:p w14:paraId="407EB669" w14:textId="77777777" w:rsidR="005F44D0" w:rsidRDefault="005F44D0" w:rsidP="005F44D0">
      <w:pPr>
        <w:rPr>
          <w:vanish/>
          <w:color w:val="000000"/>
          <w:sz w:val="16"/>
        </w:rPr>
      </w:pPr>
      <w:r>
        <w:rPr>
          <w:vanish/>
          <w:color w:val="000000"/>
          <w:sz w:val="16"/>
        </w:rPr>
        <w:t xml:space="preserve">&lt;work phone&gt; </w:t>
      </w:r>
    </w:p>
    <w:p w14:paraId="5828C152" w14:textId="77777777" w:rsidR="005F44D0" w:rsidRDefault="005F44D0" w:rsidP="005F44D0">
      <w:pPr>
        <w:rPr>
          <w:color w:val="000000"/>
          <w:sz w:val="16"/>
        </w:rPr>
      </w:pPr>
      <w:bookmarkStart w:id="0" w:name="RegRef1"/>
      <w:bookmarkEnd w:id="0"/>
    </w:p>
    <w:p w14:paraId="2E8D4533" w14:textId="77777777" w:rsidR="005F44D0" w:rsidRDefault="005F44D0" w:rsidP="005F44D0">
      <w:pPr>
        <w:pStyle w:val="Header"/>
        <w:tabs>
          <w:tab w:val="clear" w:pos="4320"/>
          <w:tab w:val="clear" w:pos="8640"/>
        </w:tabs>
        <w:spacing w:before="180" w:after="180"/>
      </w:pPr>
      <w:r>
        <w:t>&lt;Date&gt;</w:t>
      </w:r>
    </w:p>
    <w:p w14:paraId="7CA48A45" w14:textId="77777777" w:rsidR="005F44D0" w:rsidRDefault="005F44D0" w:rsidP="005F44D0">
      <w:bookmarkStart w:id="1" w:name="Name"/>
      <w:bookmarkEnd w:id="1"/>
      <w:r>
        <w:t>&lt;Title&gt;&lt;First name&gt;&lt;Last name&gt;</w:t>
      </w:r>
    </w:p>
    <w:p w14:paraId="4F59639D" w14:textId="77777777" w:rsidR="005F44D0" w:rsidRDefault="005F44D0" w:rsidP="005F44D0">
      <w:bookmarkStart w:id="2" w:name="Title"/>
      <w:bookmarkEnd w:id="2"/>
      <w:r>
        <w:t>Principal</w:t>
      </w:r>
    </w:p>
    <w:p w14:paraId="334F6344" w14:textId="77777777" w:rsidR="005F44D0" w:rsidRDefault="005F44D0" w:rsidP="005F44D0">
      <w:pPr>
        <w:pStyle w:val="Header"/>
        <w:tabs>
          <w:tab w:val="clear" w:pos="4320"/>
          <w:tab w:val="clear" w:pos="8640"/>
        </w:tabs>
      </w:pPr>
      <w:bookmarkStart w:id="3" w:name="BusinessName"/>
      <w:bookmarkEnd w:id="3"/>
      <w:r>
        <w:t>&lt;School name&gt;</w:t>
      </w:r>
    </w:p>
    <w:p w14:paraId="079FEA65" w14:textId="77777777" w:rsidR="005F44D0" w:rsidRDefault="005F44D0" w:rsidP="005F44D0">
      <w:pPr>
        <w:pStyle w:val="Header"/>
        <w:tabs>
          <w:tab w:val="clear" w:pos="4320"/>
          <w:tab w:val="clear" w:pos="8640"/>
        </w:tabs>
      </w:pPr>
      <w:bookmarkStart w:id="4" w:name="Address"/>
      <w:bookmarkStart w:id="5" w:name="SuburbState"/>
      <w:bookmarkEnd w:id="4"/>
      <w:bookmarkEnd w:id="5"/>
      <w:r>
        <w:t>&lt;Address 1&gt;</w:t>
      </w:r>
    </w:p>
    <w:p w14:paraId="1CEFCB22" w14:textId="77777777" w:rsidR="005F44D0" w:rsidRDefault="005F44D0" w:rsidP="005F44D0">
      <w:pPr>
        <w:pStyle w:val="Header"/>
        <w:tabs>
          <w:tab w:val="clear" w:pos="4320"/>
          <w:tab w:val="clear" w:pos="8640"/>
        </w:tabs>
      </w:pPr>
      <w:r>
        <w:t>&lt;Address 2&gt;</w:t>
      </w:r>
    </w:p>
    <w:p w14:paraId="365091CC" w14:textId="77777777" w:rsidR="005F44D0" w:rsidRDefault="005F44D0" w:rsidP="005F44D0">
      <w:pPr>
        <w:pStyle w:val="Header"/>
        <w:tabs>
          <w:tab w:val="clear" w:pos="4320"/>
          <w:tab w:val="clear" w:pos="8640"/>
        </w:tabs>
        <w:spacing w:before="440" w:after="220"/>
      </w:pPr>
      <w:r>
        <w:t xml:space="preserve">Dear </w:t>
      </w:r>
      <w:bookmarkStart w:id="6" w:name="Dear"/>
      <w:bookmarkEnd w:id="6"/>
      <w:r>
        <w:t>&lt;Title&gt;&lt;Last name&gt;</w:t>
      </w:r>
    </w:p>
    <w:p w14:paraId="4BF60CA9" w14:textId="77777777" w:rsidR="005F44D0" w:rsidRDefault="005F44D0" w:rsidP="005F44D0">
      <w:pPr>
        <w:spacing w:after="220"/>
        <w:jc w:val="both"/>
      </w:pPr>
      <w:bookmarkStart w:id="7" w:name="Text1"/>
      <w:bookmarkEnd w:id="7"/>
      <w:r>
        <w:t xml:space="preserve">Thank you for your memorandum </w:t>
      </w:r>
      <w:r w:rsidR="00D00E46">
        <w:t xml:space="preserve">dated </w:t>
      </w:r>
      <w:r>
        <w:t>&lt;incoming correspondence date&gt; recommending dissolution of the School Council at &lt;School name&gt;.</w:t>
      </w:r>
    </w:p>
    <w:p w14:paraId="39508929" w14:textId="77777777" w:rsidR="005F44D0" w:rsidRDefault="005F44D0" w:rsidP="005F44D0">
      <w:pPr>
        <w:spacing w:after="220"/>
        <w:jc w:val="both"/>
      </w:pPr>
      <w:r>
        <w:t>Your submission has been considered</w:t>
      </w:r>
      <w:r w:rsidR="00D00E46">
        <w:t xml:space="preserve"> and</w:t>
      </w:r>
      <w:r w:rsidR="007307FC">
        <w:t xml:space="preserve"> </w:t>
      </w:r>
      <w:r>
        <w:t xml:space="preserve">I </w:t>
      </w:r>
      <w:r w:rsidR="00D00E46">
        <w:t xml:space="preserve">wish to </w:t>
      </w:r>
      <w:r>
        <w:t>advise that your request to dissolve the School Council has been approved.</w:t>
      </w:r>
    </w:p>
    <w:p w14:paraId="61AAB499" w14:textId="77777777" w:rsidR="005F44D0" w:rsidRDefault="005F44D0" w:rsidP="005F44D0">
      <w:pPr>
        <w:spacing w:after="220"/>
        <w:jc w:val="both"/>
        <w:rPr>
          <w:i/>
        </w:rPr>
      </w:pPr>
      <w:r>
        <w:t xml:space="preserve">Formal notification of this decision will be published in the Queensland Government Gazette. </w:t>
      </w:r>
    </w:p>
    <w:p w14:paraId="6CDF2F17" w14:textId="77777777" w:rsidR="00D00E46" w:rsidRDefault="005F44D0" w:rsidP="005F44D0">
      <w:pPr>
        <w:spacing w:after="220"/>
        <w:jc w:val="both"/>
        <w:rPr>
          <w:iCs/>
        </w:rPr>
      </w:pPr>
      <w:r>
        <w:rPr>
          <w:iCs/>
        </w:rPr>
        <w:t xml:space="preserve">Under Section 113 of the </w:t>
      </w:r>
      <w:r>
        <w:rPr>
          <w:i/>
        </w:rPr>
        <w:t xml:space="preserve">Education (General Provisions) Act 2006, </w:t>
      </w:r>
      <w:r>
        <w:rPr>
          <w:iCs/>
        </w:rPr>
        <w:t xml:space="preserve">“as soon as practicable after the dissolution of a school council, the principal must ensure the council’s records are given to the chief executive”. </w:t>
      </w:r>
      <w:r w:rsidR="00E400A5">
        <w:rPr>
          <w:iCs/>
        </w:rPr>
        <w:t>‘Records’ of the School Council include all documents held by the School Council that it has created or acquired in the course of performing its functions.</w:t>
      </w:r>
      <w:r w:rsidR="007307FC">
        <w:rPr>
          <w:iCs/>
        </w:rPr>
        <w:t xml:space="preserve"> </w:t>
      </w:r>
    </w:p>
    <w:p w14:paraId="491E7992" w14:textId="77777777" w:rsidR="005F44D0" w:rsidRDefault="00D00E46" w:rsidP="005F44D0">
      <w:pPr>
        <w:spacing w:after="220"/>
        <w:jc w:val="both"/>
        <w:rPr>
          <w:iCs/>
        </w:rPr>
      </w:pPr>
      <w:r>
        <w:rPr>
          <w:iCs/>
        </w:rPr>
        <w:t>Given this, w</w:t>
      </w:r>
      <w:r w:rsidR="005F44D0">
        <w:rPr>
          <w:iCs/>
        </w:rPr>
        <w:t xml:space="preserve">ould you </w:t>
      </w:r>
      <w:r>
        <w:rPr>
          <w:iCs/>
        </w:rPr>
        <w:t>please</w:t>
      </w:r>
      <w:r w:rsidR="005F44D0">
        <w:rPr>
          <w:iCs/>
        </w:rPr>
        <w:t xml:space="preserve"> arrange to forward the School Council’s records to the </w:t>
      </w:r>
      <w:r w:rsidR="005F44D0" w:rsidRPr="007843B9">
        <w:rPr>
          <w:rFonts w:cs="Arial"/>
          <w:szCs w:val="22"/>
          <w:lang w:eastAsia="en-AU" w:bidi="ar-SA"/>
        </w:rPr>
        <w:t>Information Officer</w:t>
      </w:r>
      <w:r w:rsidR="005F44D0">
        <w:rPr>
          <w:iCs/>
        </w:rPr>
        <w:t>, Document Management Services, Floor 10 Education House, PO Box 15033</w:t>
      </w:r>
      <w:r w:rsidR="002B4D83">
        <w:rPr>
          <w:iCs/>
        </w:rPr>
        <w:t>,</w:t>
      </w:r>
      <w:r w:rsidR="005F44D0">
        <w:rPr>
          <w:iCs/>
        </w:rPr>
        <w:t xml:space="preserve"> City East, QLD 4002.</w:t>
      </w:r>
    </w:p>
    <w:p w14:paraId="312AA564" w14:textId="77777777" w:rsidR="005F44D0" w:rsidRDefault="005F44D0" w:rsidP="005F44D0">
      <w:pPr>
        <w:spacing w:after="220"/>
        <w:jc w:val="both"/>
        <w:rPr>
          <w:iCs/>
        </w:rPr>
      </w:pPr>
      <w:r>
        <w:rPr>
          <w:iCs/>
        </w:rPr>
        <w:t xml:space="preserve">Please feel free to contact &lt;Officer </w:t>
      </w:r>
      <w:proofErr w:type="gramStart"/>
      <w:r>
        <w:rPr>
          <w:iCs/>
        </w:rPr>
        <w:t>name</w:t>
      </w:r>
      <w:proofErr w:type="gramEnd"/>
      <w:r>
        <w:rPr>
          <w:iCs/>
        </w:rPr>
        <w:t xml:space="preserve">&gt;, &lt;Job title&gt;, </w:t>
      </w:r>
      <w:r w:rsidR="00A364DB">
        <w:rPr>
          <w:iCs/>
        </w:rPr>
        <w:t>&lt;Division/Region name&gt;</w:t>
      </w:r>
      <w:r>
        <w:rPr>
          <w:iCs/>
        </w:rPr>
        <w:t>, on telephone &lt;work phone&gt;, should you wish to discuss this matter further.</w:t>
      </w:r>
    </w:p>
    <w:p w14:paraId="4C17AE84" w14:textId="77777777" w:rsidR="005F44D0" w:rsidRDefault="005F44D0" w:rsidP="005F44D0">
      <w:pPr>
        <w:pStyle w:val="Header"/>
        <w:tabs>
          <w:tab w:val="clear" w:pos="4320"/>
          <w:tab w:val="clear" w:pos="8640"/>
        </w:tabs>
        <w:spacing w:after="840"/>
      </w:pPr>
      <w:r>
        <w:t>Yours sincerely</w:t>
      </w:r>
    </w:p>
    <w:p w14:paraId="438ED8D7" w14:textId="77777777" w:rsidR="005F44D0" w:rsidRDefault="005F44D0" w:rsidP="005F44D0">
      <w:pPr>
        <w:pStyle w:val="Header"/>
        <w:tabs>
          <w:tab w:val="clear" w:pos="4320"/>
          <w:tab w:val="clear" w:pos="8640"/>
        </w:tabs>
        <w:rPr>
          <w:caps/>
        </w:rPr>
      </w:pPr>
      <w:r>
        <w:t>&lt;First name&gt; &lt;Last name&gt;</w:t>
      </w:r>
    </w:p>
    <w:p w14:paraId="5A21969B" w14:textId="77777777" w:rsidR="005F44D0" w:rsidRPr="007B4322" w:rsidRDefault="005F44D0" w:rsidP="005F44D0">
      <w:pPr>
        <w:pStyle w:val="Header"/>
        <w:tabs>
          <w:tab w:val="clear" w:pos="4320"/>
          <w:tab w:val="clear" w:pos="8640"/>
        </w:tabs>
        <w:rPr>
          <w:bCs/>
        </w:rPr>
      </w:pPr>
      <w:bookmarkStart w:id="8" w:name="SigTitle"/>
      <w:bookmarkEnd w:id="8"/>
      <w:r>
        <w:rPr>
          <w:bCs/>
        </w:rPr>
        <w:t xml:space="preserve">Regional Director </w:t>
      </w:r>
      <w:r>
        <w:rPr>
          <w:bCs/>
          <w:color w:val="FF0000"/>
        </w:rPr>
        <w:t xml:space="preserve">/ </w:t>
      </w:r>
      <w:r w:rsidR="00407E52">
        <w:rPr>
          <w:bCs/>
        </w:rPr>
        <w:t>Assistant Director-General, State Schools</w:t>
      </w:r>
      <w:r w:rsidR="00A364DB">
        <w:rPr>
          <w:bCs/>
        </w:rPr>
        <w:t xml:space="preserve"> – Operations</w:t>
      </w:r>
      <w:r w:rsidR="00523C0F">
        <w:rPr>
          <w:bCs/>
        </w:rPr>
        <w:t xml:space="preserve"> </w:t>
      </w:r>
      <w:r>
        <w:rPr>
          <w:bCs/>
          <w:color w:val="FF0000"/>
        </w:rPr>
        <w:t xml:space="preserve">(if Independent Public School) {choose one, delete the </w:t>
      </w:r>
      <w:r w:rsidR="00D00E46">
        <w:rPr>
          <w:bCs/>
          <w:color w:val="FF0000"/>
        </w:rPr>
        <w:t>other</w:t>
      </w:r>
      <w:r>
        <w:rPr>
          <w:bCs/>
          <w:color w:val="FF0000"/>
        </w:rPr>
        <w:t>}</w:t>
      </w:r>
    </w:p>
    <w:p w14:paraId="559BA4BB" w14:textId="77777777" w:rsidR="005F44D0" w:rsidRDefault="005F44D0" w:rsidP="005F44D0">
      <w:pPr>
        <w:pStyle w:val="Header"/>
        <w:tabs>
          <w:tab w:val="clear" w:pos="4320"/>
          <w:tab w:val="clear" w:pos="8640"/>
        </w:tabs>
      </w:pPr>
      <w:r>
        <w:rPr>
          <w:bCs/>
        </w:rPr>
        <w:t>&lt;Region&gt;</w:t>
      </w:r>
    </w:p>
    <w:p w14:paraId="4F0B6D67" w14:textId="77777777" w:rsidR="005F44D0" w:rsidRDefault="005F44D0" w:rsidP="005F44D0">
      <w:pPr>
        <w:pStyle w:val="Header"/>
        <w:tabs>
          <w:tab w:val="clear" w:pos="4320"/>
          <w:tab w:val="clear" w:pos="8640"/>
        </w:tabs>
      </w:pPr>
    </w:p>
    <w:p w14:paraId="0470EF99" w14:textId="77777777" w:rsidR="005F44D0" w:rsidRDefault="005F44D0" w:rsidP="005F44D0"/>
    <w:p w14:paraId="7BA478A0" w14:textId="77777777" w:rsidR="005F44D0" w:rsidRDefault="005F44D0" w:rsidP="005F44D0">
      <w:pPr>
        <w:pStyle w:val="Header"/>
        <w:tabs>
          <w:tab w:val="clear" w:pos="4320"/>
          <w:tab w:val="clear" w:pos="8640"/>
        </w:tabs>
        <w:spacing w:after="220"/>
      </w:pPr>
      <w:bookmarkStart w:id="9" w:name="Office"/>
      <w:bookmarkStart w:id="10" w:name="RegRef2"/>
      <w:bookmarkEnd w:id="9"/>
      <w:bookmarkEnd w:id="10"/>
      <w:r>
        <w:t>Ref: &lt;TRIM reference&gt;</w:t>
      </w:r>
    </w:p>
    <w:p w14:paraId="6FB48D3B" w14:textId="77777777" w:rsidR="004A0043" w:rsidRDefault="004A0043">
      <w:bookmarkStart w:id="11" w:name="_GoBack"/>
      <w:bookmarkEnd w:id="11"/>
    </w:p>
    <w:sectPr w:rsidR="004A0043" w:rsidSect="009976F8">
      <w:head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20" w:footer="675" w:gutter="0"/>
      <w:cols w:space="720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F27F" w14:textId="77777777" w:rsidR="003D0493" w:rsidRDefault="003D0493">
      <w:r>
        <w:separator/>
      </w:r>
    </w:p>
  </w:endnote>
  <w:endnote w:type="continuationSeparator" w:id="0">
    <w:p w14:paraId="1969BAE1" w14:textId="77777777" w:rsidR="003D0493" w:rsidRDefault="003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16CA" w14:textId="780926FE" w:rsidR="00B961BE" w:rsidRPr="00185189" w:rsidRDefault="003E7B8F" w:rsidP="00B961BE">
    <w:pPr>
      <w:pStyle w:val="Footer"/>
      <w:tabs>
        <w:tab w:val="clear" w:pos="8306"/>
        <w:tab w:val="right" w:pos="7655"/>
      </w:tabs>
      <w:rPr>
        <w:rFonts w:cs="Arial"/>
        <w:sz w:val="16"/>
        <w:szCs w:val="16"/>
      </w:rPr>
    </w:pPr>
    <w:r w:rsidRPr="00185189">
      <w:rPr>
        <w:rFonts w:cs="Arial"/>
        <w:noProof/>
        <w:sz w:val="16"/>
        <w:szCs w:val="16"/>
        <w:lang w:eastAsia="zh-CN" w:bidi="ar-SA"/>
      </w:rPr>
      <w:drawing>
        <wp:anchor distT="0" distB="0" distL="114300" distR="114300" simplePos="0" relativeHeight="251657728" behindDoc="0" locked="0" layoutInCell="1" allowOverlap="1" wp14:anchorId="46F0A4A6" wp14:editId="7C3281FC">
          <wp:simplePos x="0" y="0"/>
          <wp:positionH relativeFrom="column">
            <wp:posOffset>4312920</wp:posOffset>
          </wp:positionH>
          <wp:positionV relativeFrom="paragraph">
            <wp:posOffset>-135890</wp:posOffset>
          </wp:positionV>
          <wp:extent cx="1649095" cy="539750"/>
          <wp:effectExtent l="0" t="0" r="8255" b="0"/>
          <wp:wrapSquare wrapText="bothSides"/>
          <wp:docPr id="4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1BE" w:rsidRPr="00185189">
      <w:rPr>
        <w:rFonts w:cs="Arial"/>
        <w:b/>
        <w:sz w:val="16"/>
        <w:szCs w:val="16"/>
      </w:rPr>
      <w:t xml:space="preserve">Uncontrolled copy. </w:t>
    </w:r>
    <w:r w:rsidR="00B961BE" w:rsidRPr="00185189">
      <w:rPr>
        <w:rFonts w:cs="Arial"/>
        <w:sz w:val="16"/>
        <w:szCs w:val="16"/>
      </w:rPr>
      <w:t>Refer to the Department of Education Po</w:t>
    </w:r>
    <w:r w:rsidR="00830714">
      <w:rPr>
        <w:rFonts w:cs="Arial"/>
        <w:sz w:val="16"/>
        <w:szCs w:val="16"/>
      </w:rPr>
      <w:t xml:space="preserve">licy and Procedure Register at </w:t>
    </w:r>
    <w:hyperlink r:id="rId2" w:history="1">
      <w:r w:rsidR="00D535C3">
        <w:rPr>
          <w:rStyle w:val="Hyperlink"/>
          <w:rFonts w:cs="Arial"/>
          <w:sz w:val="16"/>
          <w:szCs w:val="16"/>
        </w:rPr>
        <w:t>https://ppr.qed.qld.gov.au/pp/school-councils-procedure</w:t>
      </w:r>
    </w:hyperlink>
    <w:r w:rsidR="00830714">
      <w:rPr>
        <w:rFonts w:cs="Arial"/>
        <w:sz w:val="16"/>
        <w:szCs w:val="16"/>
      </w:rPr>
      <w:t xml:space="preserve"> </w:t>
    </w:r>
    <w:r w:rsidR="00B961BE" w:rsidRPr="00185189">
      <w:rPr>
        <w:rFonts w:cs="Arial"/>
        <w:sz w:val="16"/>
        <w:szCs w:val="16"/>
      </w:rPr>
      <w:t xml:space="preserve">to ensure you have the most current version of this document. </w:t>
    </w:r>
  </w:p>
  <w:p w14:paraId="56CB3DF7" w14:textId="61A6912F" w:rsidR="005F44D0" w:rsidRPr="00B961BE" w:rsidRDefault="00B961BE" w:rsidP="00B961BE">
    <w:pPr>
      <w:pStyle w:val="Footer"/>
      <w:tabs>
        <w:tab w:val="clear" w:pos="8306"/>
        <w:tab w:val="right" w:pos="7655"/>
      </w:tabs>
      <w:rPr>
        <w:rFonts w:cs="Arial"/>
        <w:sz w:val="16"/>
        <w:szCs w:val="16"/>
      </w:rPr>
    </w:pPr>
    <w:r w:rsidRPr="00185189">
      <w:rPr>
        <w:rFonts w:cs="Arial"/>
        <w:sz w:val="16"/>
        <w:szCs w:val="16"/>
      </w:rPr>
      <w:t xml:space="preserve">Page </w:t>
    </w:r>
    <w:r w:rsidRPr="00185189">
      <w:rPr>
        <w:rFonts w:cs="Arial"/>
        <w:b/>
        <w:bCs/>
        <w:sz w:val="16"/>
        <w:szCs w:val="16"/>
      </w:rPr>
      <w:fldChar w:fldCharType="begin"/>
    </w:r>
    <w:r w:rsidRPr="00185189">
      <w:rPr>
        <w:rFonts w:cs="Arial"/>
        <w:b/>
        <w:bCs/>
        <w:sz w:val="16"/>
        <w:szCs w:val="16"/>
      </w:rPr>
      <w:instrText xml:space="preserve"> PAGE </w:instrText>
    </w:r>
    <w:r w:rsidRPr="00185189">
      <w:rPr>
        <w:rFonts w:cs="Arial"/>
        <w:b/>
        <w:bCs/>
        <w:sz w:val="16"/>
        <w:szCs w:val="16"/>
      </w:rPr>
      <w:fldChar w:fldCharType="separate"/>
    </w:r>
    <w:r w:rsidR="00D535C3">
      <w:rPr>
        <w:rFonts w:cs="Arial"/>
        <w:b/>
        <w:bCs/>
        <w:noProof/>
        <w:sz w:val="16"/>
        <w:szCs w:val="16"/>
      </w:rPr>
      <w:t>1</w:t>
    </w:r>
    <w:r w:rsidRPr="00185189">
      <w:rPr>
        <w:rFonts w:cs="Arial"/>
        <w:b/>
        <w:bCs/>
        <w:sz w:val="16"/>
        <w:szCs w:val="16"/>
      </w:rPr>
      <w:fldChar w:fldCharType="end"/>
    </w:r>
    <w:r w:rsidRPr="00185189">
      <w:rPr>
        <w:rFonts w:cs="Arial"/>
        <w:sz w:val="16"/>
        <w:szCs w:val="16"/>
      </w:rPr>
      <w:t xml:space="preserve"> of </w:t>
    </w:r>
    <w:r w:rsidRPr="00185189">
      <w:rPr>
        <w:rFonts w:cs="Arial"/>
        <w:b/>
        <w:bCs/>
        <w:sz w:val="16"/>
        <w:szCs w:val="16"/>
      </w:rPr>
      <w:fldChar w:fldCharType="begin"/>
    </w:r>
    <w:r w:rsidRPr="00185189">
      <w:rPr>
        <w:rFonts w:cs="Arial"/>
        <w:b/>
        <w:bCs/>
        <w:sz w:val="16"/>
        <w:szCs w:val="16"/>
      </w:rPr>
      <w:instrText xml:space="preserve"> NUMPAGES  </w:instrText>
    </w:r>
    <w:r w:rsidRPr="00185189">
      <w:rPr>
        <w:rFonts w:cs="Arial"/>
        <w:b/>
        <w:bCs/>
        <w:sz w:val="16"/>
        <w:szCs w:val="16"/>
      </w:rPr>
      <w:fldChar w:fldCharType="separate"/>
    </w:r>
    <w:r w:rsidR="00D535C3">
      <w:rPr>
        <w:rFonts w:cs="Arial"/>
        <w:b/>
        <w:bCs/>
        <w:noProof/>
        <w:sz w:val="16"/>
        <w:szCs w:val="16"/>
      </w:rPr>
      <w:t>1</w:t>
    </w:r>
    <w:r w:rsidRPr="00185189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E3435" w14:textId="77777777" w:rsidR="003D0493" w:rsidRDefault="003D0493">
      <w:r>
        <w:separator/>
      </w:r>
    </w:p>
  </w:footnote>
  <w:footnote w:type="continuationSeparator" w:id="0">
    <w:p w14:paraId="7CFBF625" w14:textId="77777777" w:rsidR="003D0493" w:rsidRDefault="003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9D70" w14:textId="77777777" w:rsidR="005F44D0" w:rsidRDefault="005F44D0">
    <w:pPr>
      <w:pStyle w:val="Header"/>
      <w:tabs>
        <w:tab w:val="clear" w:pos="4320"/>
        <w:tab w:val="clear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  <w:bookmarkStart w:id="12" w:name="AuthorsName"/>
    <w:bookmarkStart w:id="13" w:name="AuthorsPhoneArea"/>
    <w:bookmarkEnd w:id="12"/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C8E2D" w14:textId="77777777" w:rsidR="005F44D0" w:rsidRDefault="005F44D0">
    <w:pPr>
      <w:framePr w:w="4536" w:h="3402" w:hRule="exact" w:hSpace="567" w:vSpace="567" w:wrap="around" w:vAnchor="page" w:hAnchor="page" w:xAlign="right" w:yAlign="top" w:anchorLock="1"/>
    </w:pPr>
  </w:p>
  <w:p w14:paraId="4AF70906" w14:textId="77777777" w:rsidR="005F44D0" w:rsidRPr="00BB3A46" w:rsidRDefault="005F44D0">
    <w:pPr>
      <w:pStyle w:val="Header"/>
      <w:rPr>
        <w:b/>
        <w:sz w:val="18"/>
        <w:szCs w:val="18"/>
      </w:rPr>
    </w:pPr>
    <w:r w:rsidRPr="00BB3A46">
      <w:rPr>
        <w:b/>
        <w:sz w:val="18"/>
        <w:szCs w:val="18"/>
      </w:rPr>
      <w:t xml:space="preserve">Dissolution </w:t>
    </w:r>
    <w:r>
      <w:rPr>
        <w:b/>
        <w:sz w:val="18"/>
        <w:szCs w:val="18"/>
      </w:rPr>
      <w:t>a</w:t>
    </w:r>
    <w:r w:rsidRPr="00BB3A46">
      <w:rPr>
        <w:b/>
        <w:sz w:val="18"/>
        <w:szCs w:val="18"/>
      </w:rPr>
      <w:t xml:space="preserve">pproval </w:t>
    </w:r>
    <w:r>
      <w:rPr>
        <w:b/>
        <w:sz w:val="18"/>
        <w:szCs w:val="18"/>
      </w:rPr>
      <w:t>l</w:t>
    </w:r>
    <w:r w:rsidRPr="00BB3A46">
      <w:rPr>
        <w:b/>
        <w:sz w:val="18"/>
        <w:szCs w:val="18"/>
      </w:rPr>
      <w:t xml:space="preserve">etter to </w:t>
    </w:r>
    <w:r>
      <w:rPr>
        <w:b/>
        <w:sz w:val="18"/>
        <w:szCs w:val="18"/>
      </w:rPr>
      <w:t>s</w:t>
    </w:r>
    <w:r w:rsidRPr="00BB3A46">
      <w:rPr>
        <w:b/>
        <w:sz w:val="18"/>
        <w:szCs w:val="18"/>
      </w:rPr>
      <w:t>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0"/>
    <w:rsid w:val="000002B2"/>
    <w:rsid w:val="00001284"/>
    <w:rsid w:val="00001457"/>
    <w:rsid w:val="000020A7"/>
    <w:rsid w:val="000346E3"/>
    <w:rsid w:val="00037BD4"/>
    <w:rsid w:val="00052D12"/>
    <w:rsid w:val="0005397D"/>
    <w:rsid w:val="00062EFC"/>
    <w:rsid w:val="00067024"/>
    <w:rsid w:val="00074BE8"/>
    <w:rsid w:val="000761E3"/>
    <w:rsid w:val="00080102"/>
    <w:rsid w:val="000908F9"/>
    <w:rsid w:val="00096533"/>
    <w:rsid w:val="000B1FEF"/>
    <w:rsid w:val="000B3F86"/>
    <w:rsid w:val="000B7900"/>
    <w:rsid w:val="000C60B0"/>
    <w:rsid w:val="000D3220"/>
    <w:rsid w:val="000E0B69"/>
    <w:rsid w:val="000E2922"/>
    <w:rsid w:val="000E43E6"/>
    <w:rsid w:val="000E4EC8"/>
    <w:rsid w:val="000E77A1"/>
    <w:rsid w:val="001108AA"/>
    <w:rsid w:val="00110FEA"/>
    <w:rsid w:val="00115ADE"/>
    <w:rsid w:val="00116430"/>
    <w:rsid w:val="0012142B"/>
    <w:rsid w:val="00125412"/>
    <w:rsid w:val="001274BD"/>
    <w:rsid w:val="0013020E"/>
    <w:rsid w:val="0013083D"/>
    <w:rsid w:val="001322B2"/>
    <w:rsid w:val="00133FDD"/>
    <w:rsid w:val="001356E2"/>
    <w:rsid w:val="00145DC0"/>
    <w:rsid w:val="00147DC0"/>
    <w:rsid w:val="00163ACD"/>
    <w:rsid w:val="00163F21"/>
    <w:rsid w:val="001905CA"/>
    <w:rsid w:val="001950E2"/>
    <w:rsid w:val="00197EB5"/>
    <w:rsid w:val="001A33FF"/>
    <w:rsid w:val="001A3809"/>
    <w:rsid w:val="001B4177"/>
    <w:rsid w:val="001B49DE"/>
    <w:rsid w:val="001C0240"/>
    <w:rsid w:val="001C1A91"/>
    <w:rsid w:val="001C2F7B"/>
    <w:rsid w:val="001C34C1"/>
    <w:rsid w:val="001C5B4D"/>
    <w:rsid w:val="001C5D2D"/>
    <w:rsid w:val="001C7AC3"/>
    <w:rsid w:val="001D53F3"/>
    <w:rsid w:val="001D595F"/>
    <w:rsid w:val="001D5EC8"/>
    <w:rsid w:val="001E1215"/>
    <w:rsid w:val="001E3240"/>
    <w:rsid w:val="001E7155"/>
    <w:rsid w:val="001F1396"/>
    <w:rsid w:val="001F295F"/>
    <w:rsid w:val="001F2AB4"/>
    <w:rsid w:val="002038DE"/>
    <w:rsid w:val="00203F7A"/>
    <w:rsid w:val="00204D73"/>
    <w:rsid w:val="00207307"/>
    <w:rsid w:val="00212118"/>
    <w:rsid w:val="002122C1"/>
    <w:rsid w:val="0021516F"/>
    <w:rsid w:val="00223493"/>
    <w:rsid w:val="002237A3"/>
    <w:rsid w:val="0022455E"/>
    <w:rsid w:val="002271F0"/>
    <w:rsid w:val="00227F0F"/>
    <w:rsid w:val="0023112B"/>
    <w:rsid w:val="00236E68"/>
    <w:rsid w:val="0024195E"/>
    <w:rsid w:val="00245A14"/>
    <w:rsid w:val="0024714E"/>
    <w:rsid w:val="00251AB1"/>
    <w:rsid w:val="00252B6E"/>
    <w:rsid w:val="00253081"/>
    <w:rsid w:val="00266E7F"/>
    <w:rsid w:val="00271288"/>
    <w:rsid w:val="00271434"/>
    <w:rsid w:val="00281174"/>
    <w:rsid w:val="00282F29"/>
    <w:rsid w:val="0028317A"/>
    <w:rsid w:val="00283296"/>
    <w:rsid w:val="00284FD8"/>
    <w:rsid w:val="0028525F"/>
    <w:rsid w:val="00287E72"/>
    <w:rsid w:val="002907E8"/>
    <w:rsid w:val="00290811"/>
    <w:rsid w:val="0029164E"/>
    <w:rsid w:val="00291DBA"/>
    <w:rsid w:val="00292141"/>
    <w:rsid w:val="002A0691"/>
    <w:rsid w:val="002A5C17"/>
    <w:rsid w:val="002A6C8E"/>
    <w:rsid w:val="002A6E0F"/>
    <w:rsid w:val="002B4476"/>
    <w:rsid w:val="002B4D83"/>
    <w:rsid w:val="002B6FC6"/>
    <w:rsid w:val="002C057D"/>
    <w:rsid w:val="002C12EC"/>
    <w:rsid w:val="002D16F3"/>
    <w:rsid w:val="002D3207"/>
    <w:rsid w:val="002D420F"/>
    <w:rsid w:val="002D63B5"/>
    <w:rsid w:val="002E5A5A"/>
    <w:rsid w:val="002E6D45"/>
    <w:rsid w:val="002E770C"/>
    <w:rsid w:val="002F24B7"/>
    <w:rsid w:val="002F63D2"/>
    <w:rsid w:val="002F6CF1"/>
    <w:rsid w:val="0030271C"/>
    <w:rsid w:val="0030697C"/>
    <w:rsid w:val="00307785"/>
    <w:rsid w:val="00307B6E"/>
    <w:rsid w:val="00310C97"/>
    <w:rsid w:val="00322FBC"/>
    <w:rsid w:val="00325172"/>
    <w:rsid w:val="00327967"/>
    <w:rsid w:val="003279D6"/>
    <w:rsid w:val="003308DA"/>
    <w:rsid w:val="00333385"/>
    <w:rsid w:val="00337933"/>
    <w:rsid w:val="0034051F"/>
    <w:rsid w:val="00344758"/>
    <w:rsid w:val="00345375"/>
    <w:rsid w:val="00355A24"/>
    <w:rsid w:val="00363089"/>
    <w:rsid w:val="00363F8C"/>
    <w:rsid w:val="00366775"/>
    <w:rsid w:val="00367060"/>
    <w:rsid w:val="00372FB6"/>
    <w:rsid w:val="0037409F"/>
    <w:rsid w:val="00376659"/>
    <w:rsid w:val="0037695F"/>
    <w:rsid w:val="0038078C"/>
    <w:rsid w:val="00382E54"/>
    <w:rsid w:val="003832CA"/>
    <w:rsid w:val="00384006"/>
    <w:rsid w:val="00393FAE"/>
    <w:rsid w:val="00395347"/>
    <w:rsid w:val="0039666A"/>
    <w:rsid w:val="003A14C8"/>
    <w:rsid w:val="003A556D"/>
    <w:rsid w:val="003A5732"/>
    <w:rsid w:val="003B1FCE"/>
    <w:rsid w:val="003D0493"/>
    <w:rsid w:val="003D3821"/>
    <w:rsid w:val="003E607D"/>
    <w:rsid w:val="003E7B8F"/>
    <w:rsid w:val="003F020F"/>
    <w:rsid w:val="003F2038"/>
    <w:rsid w:val="003F251D"/>
    <w:rsid w:val="004035AC"/>
    <w:rsid w:val="004039BA"/>
    <w:rsid w:val="00404173"/>
    <w:rsid w:val="00404A31"/>
    <w:rsid w:val="00405602"/>
    <w:rsid w:val="00407DA4"/>
    <w:rsid w:val="00407E52"/>
    <w:rsid w:val="00410FF7"/>
    <w:rsid w:val="00414466"/>
    <w:rsid w:val="00420E15"/>
    <w:rsid w:val="00421F83"/>
    <w:rsid w:val="004239AC"/>
    <w:rsid w:val="00425C7E"/>
    <w:rsid w:val="00431CA7"/>
    <w:rsid w:val="004329C0"/>
    <w:rsid w:val="004359ED"/>
    <w:rsid w:val="00441D91"/>
    <w:rsid w:val="004422B5"/>
    <w:rsid w:val="004442F0"/>
    <w:rsid w:val="00445CA6"/>
    <w:rsid w:val="00450854"/>
    <w:rsid w:val="00452020"/>
    <w:rsid w:val="00452F59"/>
    <w:rsid w:val="0045545E"/>
    <w:rsid w:val="00455F69"/>
    <w:rsid w:val="00457919"/>
    <w:rsid w:val="00462814"/>
    <w:rsid w:val="00470057"/>
    <w:rsid w:val="00471ADA"/>
    <w:rsid w:val="00474915"/>
    <w:rsid w:val="00475708"/>
    <w:rsid w:val="00477ED9"/>
    <w:rsid w:val="00482A6B"/>
    <w:rsid w:val="00493893"/>
    <w:rsid w:val="0049686E"/>
    <w:rsid w:val="004979F2"/>
    <w:rsid w:val="004A0043"/>
    <w:rsid w:val="004A2451"/>
    <w:rsid w:val="004B070B"/>
    <w:rsid w:val="004B1819"/>
    <w:rsid w:val="004B58B8"/>
    <w:rsid w:val="004C0F4A"/>
    <w:rsid w:val="004C4BF3"/>
    <w:rsid w:val="004D20B7"/>
    <w:rsid w:val="004D325D"/>
    <w:rsid w:val="004D573C"/>
    <w:rsid w:val="004E0985"/>
    <w:rsid w:val="004E4F5F"/>
    <w:rsid w:val="004E5573"/>
    <w:rsid w:val="004E5F0E"/>
    <w:rsid w:val="004E6225"/>
    <w:rsid w:val="004E66A8"/>
    <w:rsid w:val="004E6ACC"/>
    <w:rsid w:val="004F2B40"/>
    <w:rsid w:val="004F3FB5"/>
    <w:rsid w:val="004F55C8"/>
    <w:rsid w:val="00501703"/>
    <w:rsid w:val="00506176"/>
    <w:rsid w:val="00510BA1"/>
    <w:rsid w:val="005167AD"/>
    <w:rsid w:val="005167C5"/>
    <w:rsid w:val="00516B51"/>
    <w:rsid w:val="0051731A"/>
    <w:rsid w:val="00517B29"/>
    <w:rsid w:val="00523C0F"/>
    <w:rsid w:val="005243A3"/>
    <w:rsid w:val="00524953"/>
    <w:rsid w:val="00524C86"/>
    <w:rsid w:val="00532B94"/>
    <w:rsid w:val="00535D39"/>
    <w:rsid w:val="005367E8"/>
    <w:rsid w:val="0054060F"/>
    <w:rsid w:val="00541568"/>
    <w:rsid w:val="00546AF0"/>
    <w:rsid w:val="00546E7A"/>
    <w:rsid w:val="00554718"/>
    <w:rsid w:val="00556661"/>
    <w:rsid w:val="00560CF6"/>
    <w:rsid w:val="00561074"/>
    <w:rsid w:val="00563BA1"/>
    <w:rsid w:val="00564A47"/>
    <w:rsid w:val="00570BDA"/>
    <w:rsid w:val="00571713"/>
    <w:rsid w:val="005738C3"/>
    <w:rsid w:val="00585071"/>
    <w:rsid w:val="00587960"/>
    <w:rsid w:val="00593E09"/>
    <w:rsid w:val="005A4475"/>
    <w:rsid w:val="005A6A56"/>
    <w:rsid w:val="005A6DF5"/>
    <w:rsid w:val="005C48C9"/>
    <w:rsid w:val="005C7A1C"/>
    <w:rsid w:val="005D05F4"/>
    <w:rsid w:val="005D1DCC"/>
    <w:rsid w:val="005D52E4"/>
    <w:rsid w:val="005E4485"/>
    <w:rsid w:val="005E473C"/>
    <w:rsid w:val="005E4982"/>
    <w:rsid w:val="005E6B83"/>
    <w:rsid w:val="005F0F34"/>
    <w:rsid w:val="005F44D0"/>
    <w:rsid w:val="005F604F"/>
    <w:rsid w:val="005F6571"/>
    <w:rsid w:val="0060009A"/>
    <w:rsid w:val="00605981"/>
    <w:rsid w:val="00610F48"/>
    <w:rsid w:val="00611AF4"/>
    <w:rsid w:val="00616490"/>
    <w:rsid w:val="00617634"/>
    <w:rsid w:val="00620871"/>
    <w:rsid w:val="006215A8"/>
    <w:rsid w:val="00621B75"/>
    <w:rsid w:val="00624B4E"/>
    <w:rsid w:val="006351BB"/>
    <w:rsid w:val="006370BB"/>
    <w:rsid w:val="00637923"/>
    <w:rsid w:val="00640597"/>
    <w:rsid w:val="00640B68"/>
    <w:rsid w:val="00641476"/>
    <w:rsid w:val="00650301"/>
    <w:rsid w:val="00655B43"/>
    <w:rsid w:val="006561B4"/>
    <w:rsid w:val="006570A1"/>
    <w:rsid w:val="00664ACE"/>
    <w:rsid w:val="00664B02"/>
    <w:rsid w:val="0066520F"/>
    <w:rsid w:val="00666005"/>
    <w:rsid w:val="0067153C"/>
    <w:rsid w:val="00673B56"/>
    <w:rsid w:val="00675921"/>
    <w:rsid w:val="00675AC0"/>
    <w:rsid w:val="00680708"/>
    <w:rsid w:val="00685020"/>
    <w:rsid w:val="00685D50"/>
    <w:rsid w:val="00686C7F"/>
    <w:rsid w:val="00690786"/>
    <w:rsid w:val="00691031"/>
    <w:rsid w:val="00697799"/>
    <w:rsid w:val="006A10B0"/>
    <w:rsid w:val="006A2394"/>
    <w:rsid w:val="006A7E78"/>
    <w:rsid w:val="006B0C61"/>
    <w:rsid w:val="006B18FF"/>
    <w:rsid w:val="006B7F86"/>
    <w:rsid w:val="006C4154"/>
    <w:rsid w:val="006C4DB5"/>
    <w:rsid w:val="006C57C6"/>
    <w:rsid w:val="006D1C3E"/>
    <w:rsid w:val="006D3E03"/>
    <w:rsid w:val="006D45CA"/>
    <w:rsid w:val="006D6D90"/>
    <w:rsid w:val="006E0B0C"/>
    <w:rsid w:val="006E5B4C"/>
    <w:rsid w:val="006E68D4"/>
    <w:rsid w:val="006F1CDE"/>
    <w:rsid w:val="006F2703"/>
    <w:rsid w:val="006F6CA3"/>
    <w:rsid w:val="006F7469"/>
    <w:rsid w:val="0070728B"/>
    <w:rsid w:val="00710E6F"/>
    <w:rsid w:val="00712759"/>
    <w:rsid w:val="00715FA6"/>
    <w:rsid w:val="007214CB"/>
    <w:rsid w:val="007231FA"/>
    <w:rsid w:val="007244BE"/>
    <w:rsid w:val="00727604"/>
    <w:rsid w:val="007307FC"/>
    <w:rsid w:val="00732F41"/>
    <w:rsid w:val="00735BDA"/>
    <w:rsid w:val="00736E1E"/>
    <w:rsid w:val="00741572"/>
    <w:rsid w:val="00745299"/>
    <w:rsid w:val="007501A3"/>
    <w:rsid w:val="00751C88"/>
    <w:rsid w:val="00755208"/>
    <w:rsid w:val="00755923"/>
    <w:rsid w:val="00762754"/>
    <w:rsid w:val="007665E8"/>
    <w:rsid w:val="00770200"/>
    <w:rsid w:val="00772FE6"/>
    <w:rsid w:val="00773CD5"/>
    <w:rsid w:val="0077475A"/>
    <w:rsid w:val="0077622F"/>
    <w:rsid w:val="00777DAC"/>
    <w:rsid w:val="00787489"/>
    <w:rsid w:val="00787658"/>
    <w:rsid w:val="00791253"/>
    <w:rsid w:val="00792280"/>
    <w:rsid w:val="0079315C"/>
    <w:rsid w:val="00794317"/>
    <w:rsid w:val="007A137B"/>
    <w:rsid w:val="007A5D9B"/>
    <w:rsid w:val="007A6363"/>
    <w:rsid w:val="007B25DA"/>
    <w:rsid w:val="007B50A3"/>
    <w:rsid w:val="007C1C92"/>
    <w:rsid w:val="007C34CC"/>
    <w:rsid w:val="007C540F"/>
    <w:rsid w:val="007D3970"/>
    <w:rsid w:val="007E2A40"/>
    <w:rsid w:val="007E645C"/>
    <w:rsid w:val="007E66A2"/>
    <w:rsid w:val="007F0554"/>
    <w:rsid w:val="007F17BE"/>
    <w:rsid w:val="00804AFC"/>
    <w:rsid w:val="00805B5C"/>
    <w:rsid w:val="00814583"/>
    <w:rsid w:val="00814A41"/>
    <w:rsid w:val="008175BB"/>
    <w:rsid w:val="008224B9"/>
    <w:rsid w:val="0082727E"/>
    <w:rsid w:val="00827BC0"/>
    <w:rsid w:val="00830714"/>
    <w:rsid w:val="00834091"/>
    <w:rsid w:val="00842759"/>
    <w:rsid w:val="008457F8"/>
    <w:rsid w:val="00851249"/>
    <w:rsid w:val="008526E8"/>
    <w:rsid w:val="0085502A"/>
    <w:rsid w:val="00860FA1"/>
    <w:rsid w:val="00865634"/>
    <w:rsid w:val="00885685"/>
    <w:rsid w:val="00890366"/>
    <w:rsid w:val="00893AB7"/>
    <w:rsid w:val="008970B1"/>
    <w:rsid w:val="008A38A4"/>
    <w:rsid w:val="008A4614"/>
    <w:rsid w:val="008A5157"/>
    <w:rsid w:val="008A5906"/>
    <w:rsid w:val="008C01CA"/>
    <w:rsid w:val="008C3C3E"/>
    <w:rsid w:val="008C5CE3"/>
    <w:rsid w:val="008C6AF1"/>
    <w:rsid w:val="008D1273"/>
    <w:rsid w:val="008D1CEB"/>
    <w:rsid w:val="008D1D2C"/>
    <w:rsid w:val="008D23AC"/>
    <w:rsid w:val="008D4121"/>
    <w:rsid w:val="008D421D"/>
    <w:rsid w:val="008E4541"/>
    <w:rsid w:val="008F273E"/>
    <w:rsid w:val="008F3262"/>
    <w:rsid w:val="008F43AE"/>
    <w:rsid w:val="008F7AB5"/>
    <w:rsid w:val="009103DB"/>
    <w:rsid w:val="00917CFB"/>
    <w:rsid w:val="00921352"/>
    <w:rsid w:val="00923981"/>
    <w:rsid w:val="00926B1D"/>
    <w:rsid w:val="00926FB3"/>
    <w:rsid w:val="00927DD4"/>
    <w:rsid w:val="00936F18"/>
    <w:rsid w:val="0094421F"/>
    <w:rsid w:val="00944AB4"/>
    <w:rsid w:val="009473BF"/>
    <w:rsid w:val="00951A72"/>
    <w:rsid w:val="00951EAF"/>
    <w:rsid w:val="009565CA"/>
    <w:rsid w:val="00960237"/>
    <w:rsid w:val="00961156"/>
    <w:rsid w:val="00963A10"/>
    <w:rsid w:val="00973C39"/>
    <w:rsid w:val="009760D8"/>
    <w:rsid w:val="00980672"/>
    <w:rsid w:val="00980A0F"/>
    <w:rsid w:val="00981AB4"/>
    <w:rsid w:val="00984205"/>
    <w:rsid w:val="00990C8B"/>
    <w:rsid w:val="0099462A"/>
    <w:rsid w:val="0099482C"/>
    <w:rsid w:val="00995E9A"/>
    <w:rsid w:val="009976F8"/>
    <w:rsid w:val="009A24DC"/>
    <w:rsid w:val="009A2B88"/>
    <w:rsid w:val="009A5982"/>
    <w:rsid w:val="009C0D7E"/>
    <w:rsid w:val="009C3572"/>
    <w:rsid w:val="009C37B1"/>
    <w:rsid w:val="009C7A04"/>
    <w:rsid w:val="009D50C5"/>
    <w:rsid w:val="009D51CE"/>
    <w:rsid w:val="009D7A64"/>
    <w:rsid w:val="009E7A8A"/>
    <w:rsid w:val="00A02727"/>
    <w:rsid w:val="00A10437"/>
    <w:rsid w:val="00A1234E"/>
    <w:rsid w:val="00A20AAC"/>
    <w:rsid w:val="00A23F02"/>
    <w:rsid w:val="00A30FE8"/>
    <w:rsid w:val="00A32FEC"/>
    <w:rsid w:val="00A35A29"/>
    <w:rsid w:val="00A364DB"/>
    <w:rsid w:val="00A364F6"/>
    <w:rsid w:val="00A3685E"/>
    <w:rsid w:val="00A37F2E"/>
    <w:rsid w:val="00A403B7"/>
    <w:rsid w:val="00A46ABD"/>
    <w:rsid w:val="00A5174C"/>
    <w:rsid w:val="00A60187"/>
    <w:rsid w:val="00A60655"/>
    <w:rsid w:val="00A62612"/>
    <w:rsid w:val="00A64081"/>
    <w:rsid w:val="00A70EA7"/>
    <w:rsid w:val="00A736AF"/>
    <w:rsid w:val="00A74420"/>
    <w:rsid w:val="00A7473B"/>
    <w:rsid w:val="00A74A0D"/>
    <w:rsid w:val="00A76301"/>
    <w:rsid w:val="00A81DF2"/>
    <w:rsid w:val="00A82652"/>
    <w:rsid w:val="00A900D5"/>
    <w:rsid w:val="00A904CE"/>
    <w:rsid w:val="00A9508E"/>
    <w:rsid w:val="00A9533D"/>
    <w:rsid w:val="00AA0B52"/>
    <w:rsid w:val="00AA5801"/>
    <w:rsid w:val="00AB4554"/>
    <w:rsid w:val="00AB4805"/>
    <w:rsid w:val="00AC209A"/>
    <w:rsid w:val="00AC6172"/>
    <w:rsid w:val="00AD06C6"/>
    <w:rsid w:val="00AD2A62"/>
    <w:rsid w:val="00AD3E4B"/>
    <w:rsid w:val="00AD6FA4"/>
    <w:rsid w:val="00AE07FD"/>
    <w:rsid w:val="00AE1856"/>
    <w:rsid w:val="00AF06F8"/>
    <w:rsid w:val="00AF2B60"/>
    <w:rsid w:val="00AF2BFB"/>
    <w:rsid w:val="00AF3CCF"/>
    <w:rsid w:val="00AF5539"/>
    <w:rsid w:val="00AF6990"/>
    <w:rsid w:val="00AF7143"/>
    <w:rsid w:val="00B004A4"/>
    <w:rsid w:val="00B03FFC"/>
    <w:rsid w:val="00B04105"/>
    <w:rsid w:val="00B06667"/>
    <w:rsid w:val="00B11B4C"/>
    <w:rsid w:val="00B11D0F"/>
    <w:rsid w:val="00B14A81"/>
    <w:rsid w:val="00B1682B"/>
    <w:rsid w:val="00B17436"/>
    <w:rsid w:val="00B17AE7"/>
    <w:rsid w:val="00B2193A"/>
    <w:rsid w:val="00B24102"/>
    <w:rsid w:val="00B243FE"/>
    <w:rsid w:val="00B26E47"/>
    <w:rsid w:val="00B36DFA"/>
    <w:rsid w:val="00B42B84"/>
    <w:rsid w:val="00B42EB7"/>
    <w:rsid w:val="00B4504E"/>
    <w:rsid w:val="00B45591"/>
    <w:rsid w:val="00B4569D"/>
    <w:rsid w:val="00B50101"/>
    <w:rsid w:val="00B50CEC"/>
    <w:rsid w:val="00B520D1"/>
    <w:rsid w:val="00B52477"/>
    <w:rsid w:val="00B52EAF"/>
    <w:rsid w:val="00B561DE"/>
    <w:rsid w:val="00B572D4"/>
    <w:rsid w:val="00B626B9"/>
    <w:rsid w:val="00B6279A"/>
    <w:rsid w:val="00B72F38"/>
    <w:rsid w:val="00B73EDD"/>
    <w:rsid w:val="00B7453E"/>
    <w:rsid w:val="00B745BB"/>
    <w:rsid w:val="00B754B6"/>
    <w:rsid w:val="00B75B47"/>
    <w:rsid w:val="00B775E4"/>
    <w:rsid w:val="00B81F4B"/>
    <w:rsid w:val="00B83A30"/>
    <w:rsid w:val="00B86051"/>
    <w:rsid w:val="00B86197"/>
    <w:rsid w:val="00B8644A"/>
    <w:rsid w:val="00B935AB"/>
    <w:rsid w:val="00B939D7"/>
    <w:rsid w:val="00B94D7B"/>
    <w:rsid w:val="00B961BE"/>
    <w:rsid w:val="00BA114A"/>
    <w:rsid w:val="00BA147F"/>
    <w:rsid w:val="00BA3757"/>
    <w:rsid w:val="00BA3F98"/>
    <w:rsid w:val="00BB003B"/>
    <w:rsid w:val="00BB63D5"/>
    <w:rsid w:val="00BC0286"/>
    <w:rsid w:val="00BC1637"/>
    <w:rsid w:val="00BD203F"/>
    <w:rsid w:val="00BD2CFD"/>
    <w:rsid w:val="00BD3743"/>
    <w:rsid w:val="00BD4AAD"/>
    <w:rsid w:val="00BE1E0D"/>
    <w:rsid w:val="00BE42A0"/>
    <w:rsid w:val="00BF02E3"/>
    <w:rsid w:val="00BF0631"/>
    <w:rsid w:val="00BF0AD0"/>
    <w:rsid w:val="00BF1B73"/>
    <w:rsid w:val="00BF237F"/>
    <w:rsid w:val="00BF5B4A"/>
    <w:rsid w:val="00C0113A"/>
    <w:rsid w:val="00C01B2F"/>
    <w:rsid w:val="00C13B47"/>
    <w:rsid w:val="00C16E90"/>
    <w:rsid w:val="00C17ADA"/>
    <w:rsid w:val="00C22651"/>
    <w:rsid w:val="00C234AB"/>
    <w:rsid w:val="00C23D79"/>
    <w:rsid w:val="00C252BD"/>
    <w:rsid w:val="00C2727C"/>
    <w:rsid w:val="00C30BA4"/>
    <w:rsid w:val="00C35139"/>
    <w:rsid w:val="00C45B1A"/>
    <w:rsid w:val="00C46AC9"/>
    <w:rsid w:val="00C51A9E"/>
    <w:rsid w:val="00C520CF"/>
    <w:rsid w:val="00C5614E"/>
    <w:rsid w:val="00C56366"/>
    <w:rsid w:val="00C6428F"/>
    <w:rsid w:val="00C65957"/>
    <w:rsid w:val="00C66519"/>
    <w:rsid w:val="00C70423"/>
    <w:rsid w:val="00C71FDA"/>
    <w:rsid w:val="00C722A2"/>
    <w:rsid w:val="00C73F9B"/>
    <w:rsid w:val="00C815D7"/>
    <w:rsid w:val="00C860B6"/>
    <w:rsid w:val="00C9076A"/>
    <w:rsid w:val="00C921A8"/>
    <w:rsid w:val="00C97564"/>
    <w:rsid w:val="00C97F4D"/>
    <w:rsid w:val="00CA02AB"/>
    <w:rsid w:val="00CA2BBF"/>
    <w:rsid w:val="00CB1C09"/>
    <w:rsid w:val="00CB366C"/>
    <w:rsid w:val="00CC175D"/>
    <w:rsid w:val="00CC4305"/>
    <w:rsid w:val="00CD0176"/>
    <w:rsid w:val="00CD562D"/>
    <w:rsid w:val="00CE7DD9"/>
    <w:rsid w:val="00CF0DE8"/>
    <w:rsid w:val="00CF1B30"/>
    <w:rsid w:val="00CF20B3"/>
    <w:rsid w:val="00D00C08"/>
    <w:rsid w:val="00D00E46"/>
    <w:rsid w:val="00D03E8D"/>
    <w:rsid w:val="00D04C03"/>
    <w:rsid w:val="00D06F9A"/>
    <w:rsid w:val="00D11AEE"/>
    <w:rsid w:val="00D1239F"/>
    <w:rsid w:val="00D14E8F"/>
    <w:rsid w:val="00D17991"/>
    <w:rsid w:val="00D2260D"/>
    <w:rsid w:val="00D23B8B"/>
    <w:rsid w:val="00D24457"/>
    <w:rsid w:val="00D32238"/>
    <w:rsid w:val="00D32775"/>
    <w:rsid w:val="00D35561"/>
    <w:rsid w:val="00D36DB2"/>
    <w:rsid w:val="00D412BC"/>
    <w:rsid w:val="00D43515"/>
    <w:rsid w:val="00D439C8"/>
    <w:rsid w:val="00D50CF1"/>
    <w:rsid w:val="00D50EF3"/>
    <w:rsid w:val="00D51505"/>
    <w:rsid w:val="00D528CB"/>
    <w:rsid w:val="00D535C3"/>
    <w:rsid w:val="00D55285"/>
    <w:rsid w:val="00D56CDE"/>
    <w:rsid w:val="00D57429"/>
    <w:rsid w:val="00D62E6A"/>
    <w:rsid w:val="00D630CA"/>
    <w:rsid w:val="00D65D7E"/>
    <w:rsid w:val="00D65E15"/>
    <w:rsid w:val="00D83214"/>
    <w:rsid w:val="00D92A77"/>
    <w:rsid w:val="00D92F33"/>
    <w:rsid w:val="00DA3171"/>
    <w:rsid w:val="00DA5626"/>
    <w:rsid w:val="00DA7130"/>
    <w:rsid w:val="00DB160E"/>
    <w:rsid w:val="00DB1DC0"/>
    <w:rsid w:val="00DB5201"/>
    <w:rsid w:val="00DB7B06"/>
    <w:rsid w:val="00DC44B4"/>
    <w:rsid w:val="00DC64DA"/>
    <w:rsid w:val="00DC74FB"/>
    <w:rsid w:val="00DE08BE"/>
    <w:rsid w:val="00DE2C56"/>
    <w:rsid w:val="00DF360A"/>
    <w:rsid w:val="00DF5263"/>
    <w:rsid w:val="00DF7A3B"/>
    <w:rsid w:val="00E01975"/>
    <w:rsid w:val="00E01FD3"/>
    <w:rsid w:val="00E05AA4"/>
    <w:rsid w:val="00E10541"/>
    <w:rsid w:val="00E13F13"/>
    <w:rsid w:val="00E17F26"/>
    <w:rsid w:val="00E247B0"/>
    <w:rsid w:val="00E2711E"/>
    <w:rsid w:val="00E400A5"/>
    <w:rsid w:val="00E4277C"/>
    <w:rsid w:val="00E46A23"/>
    <w:rsid w:val="00E46C17"/>
    <w:rsid w:val="00E554F0"/>
    <w:rsid w:val="00E60F02"/>
    <w:rsid w:val="00E63090"/>
    <w:rsid w:val="00E71476"/>
    <w:rsid w:val="00E7472E"/>
    <w:rsid w:val="00E80E61"/>
    <w:rsid w:val="00E82475"/>
    <w:rsid w:val="00E85CDA"/>
    <w:rsid w:val="00E87BFD"/>
    <w:rsid w:val="00E90D14"/>
    <w:rsid w:val="00E90F98"/>
    <w:rsid w:val="00E92C5A"/>
    <w:rsid w:val="00E93912"/>
    <w:rsid w:val="00E93EA3"/>
    <w:rsid w:val="00E94C01"/>
    <w:rsid w:val="00E95DB2"/>
    <w:rsid w:val="00EA0C24"/>
    <w:rsid w:val="00EA24DC"/>
    <w:rsid w:val="00EA3C2C"/>
    <w:rsid w:val="00EB10F1"/>
    <w:rsid w:val="00EB11F3"/>
    <w:rsid w:val="00EB1C7D"/>
    <w:rsid w:val="00EB20C6"/>
    <w:rsid w:val="00EB48AD"/>
    <w:rsid w:val="00ED2DAC"/>
    <w:rsid w:val="00ED42BD"/>
    <w:rsid w:val="00ED4556"/>
    <w:rsid w:val="00ED56A6"/>
    <w:rsid w:val="00EE0958"/>
    <w:rsid w:val="00EE61AB"/>
    <w:rsid w:val="00EF436B"/>
    <w:rsid w:val="00F006BE"/>
    <w:rsid w:val="00F00BF9"/>
    <w:rsid w:val="00F04991"/>
    <w:rsid w:val="00F06C03"/>
    <w:rsid w:val="00F14E20"/>
    <w:rsid w:val="00F17F08"/>
    <w:rsid w:val="00F230A8"/>
    <w:rsid w:val="00F25F4B"/>
    <w:rsid w:val="00F261FD"/>
    <w:rsid w:val="00F265B5"/>
    <w:rsid w:val="00F3603E"/>
    <w:rsid w:val="00F41BB8"/>
    <w:rsid w:val="00F4222E"/>
    <w:rsid w:val="00F42F8E"/>
    <w:rsid w:val="00F43126"/>
    <w:rsid w:val="00F43C4C"/>
    <w:rsid w:val="00F43CF3"/>
    <w:rsid w:val="00F45637"/>
    <w:rsid w:val="00F46763"/>
    <w:rsid w:val="00F4736B"/>
    <w:rsid w:val="00F53B26"/>
    <w:rsid w:val="00F5591D"/>
    <w:rsid w:val="00F600EB"/>
    <w:rsid w:val="00F64246"/>
    <w:rsid w:val="00F7059F"/>
    <w:rsid w:val="00F7079F"/>
    <w:rsid w:val="00F817D8"/>
    <w:rsid w:val="00F8490A"/>
    <w:rsid w:val="00F84B6A"/>
    <w:rsid w:val="00F8510D"/>
    <w:rsid w:val="00F94610"/>
    <w:rsid w:val="00F96BB1"/>
    <w:rsid w:val="00FA30E4"/>
    <w:rsid w:val="00FB3933"/>
    <w:rsid w:val="00FB765F"/>
    <w:rsid w:val="00FC0E98"/>
    <w:rsid w:val="00FC51DA"/>
    <w:rsid w:val="00FC77AD"/>
    <w:rsid w:val="00FD0EB6"/>
    <w:rsid w:val="00FD7046"/>
    <w:rsid w:val="00FD7D85"/>
    <w:rsid w:val="00FE405B"/>
    <w:rsid w:val="00FF230E"/>
    <w:rsid w:val="00FF2D2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6AD328A"/>
  <w15:chartTrackingRefBased/>
  <w15:docId w15:val="{4CD7BB7E-C4E3-4569-A503-D947DDE6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0"/>
    <w:rPr>
      <w:rFonts w:ascii="Arial" w:hAnsi="Arial"/>
      <w:sz w:val="22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4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4D0"/>
  </w:style>
  <w:style w:type="character" w:styleId="Hyperlink">
    <w:name w:val="Hyperlink"/>
    <w:uiPriority w:val="99"/>
    <w:rsid w:val="005F44D0"/>
    <w:rPr>
      <w:color w:val="0000FF"/>
      <w:u w:val="single"/>
    </w:rPr>
  </w:style>
  <w:style w:type="paragraph" w:styleId="ListParagraph">
    <w:name w:val="List Paragraph"/>
    <w:basedOn w:val="Normal"/>
    <w:qFormat/>
    <w:rsid w:val="005F44D0"/>
    <w:pPr>
      <w:spacing w:after="200" w:line="276" w:lineRule="auto"/>
      <w:ind w:left="720"/>
      <w:contextualSpacing/>
    </w:pPr>
    <w:rPr>
      <w:rFonts w:ascii="Calibri" w:eastAsia="SimSun" w:hAnsi="Calibri"/>
      <w:szCs w:val="22"/>
      <w:lang w:eastAsia="zh-CN" w:bidi="ar-SA"/>
    </w:rPr>
  </w:style>
  <w:style w:type="paragraph" w:styleId="Footer">
    <w:name w:val="footer"/>
    <w:basedOn w:val="Normal"/>
    <w:link w:val="FooterChar"/>
    <w:uiPriority w:val="99"/>
    <w:rsid w:val="005F44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F44D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C5D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D2D"/>
    <w:rPr>
      <w:sz w:val="20"/>
    </w:rPr>
  </w:style>
  <w:style w:type="character" w:customStyle="1" w:styleId="CommentTextChar">
    <w:name w:val="Comment Text Char"/>
    <w:link w:val="CommentText"/>
    <w:rsid w:val="001C5D2D"/>
    <w:rPr>
      <w:rFonts w:ascii="Arial" w:hAnsi="Arial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rsid w:val="001C5D2D"/>
    <w:rPr>
      <w:b/>
      <w:bCs/>
    </w:rPr>
  </w:style>
  <w:style w:type="character" w:customStyle="1" w:styleId="CommentSubjectChar">
    <w:name w:val="Comment Subject Char"/>
    <w:link w:val="CommentSubject"/>
    <w:rsid w:val="001C5D2D"/>
    <w:rPr>
      <w:rFonts w:ascii="Arial" w:hAnsi="Arial"/>
      <w:b/>
      <w:bCs/>
      <w:lang w:eastAsia="en-US" w:bidi="he-IL"/>
    </w:rPr>
  </w:style>
  <w:style w:type="character" w:customStyle="1" w:styleId="FooterChar">
    <w:name w:val="Footer Char"/>
    <w:link w:val="Footer"/>
    <w:uiPriority w:val="99"/>
    <w:rsid w:val="00B961BE"/>
    <w:rPr>
      <w:rFonts w:ascii="Arial" w:hAnsi="Arial"/>
      <w:sz w:val="22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chool-councils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20/694050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2022-02-22T04:56:06+00:00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Dissolution approval letter to school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2022-02-22T05:03:08+00:00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2022-02-22T05:03:08+00:00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2021-02-05T00:05:53+00:00</PPRHPRMUpdateDate>
    <PPRPrimaryCategory xmlns="16795be8-4374-4e44-895d-be6cdbab3e2c">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Linda Coyne,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3</PPRHPRMRevisionNumber>
    <PPRKeywords xmlns="http://schemas.microsoft.com/sharepoint/v3">school councils; independent public schools; governance; community participation;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20/698958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F63D5-3E6D-4ED9-AF0A-179FDEA1D51D}"/>
</file>

<file path=customXml/itemProps2.xml><?xml version="1.0" encoding="utf-8"?>
<ds:datastoreItem xmlns:ds="http://schemas.openxmlformats.org/officeDocument/2006/customXml" ds:itemID="{A00E41A2-E0A2-4B3A-AC4D-CF47FC27A2E3}"/>
</file>

<file path=customXml/itemProps3.xml><?xml version="1.0" encoding="utf-8"?>
<ds:datastoreItem xmlns:ds="http://schemas.openxmlformats.org/officeDocument/2006/customXml" ds:itemID="{E6181525-F316-4FC1-9D1F-6EAE1513C448}"/>
</file>

<file path=customXml/itemProps4.xml><?xml version="1.0" encoding="utf-8"?>
<ds:datastoreItem xmlns:ds="http://schemas.openxmlformats.org/officeDocument/2006/customXml" ds:itemID="{F3EE4D02-F6F3-4921-8212-4E81EAB76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Dissolution approval letter to school</vt:lpstr>
    </vt:vector>
  </TitlesOfParts>
  <Company>Education Queensland</Company>
  <LinksUpToDate>false</LinksUpToDate>
  <CharactersWithSpaces>1510</CharactersWithSpaces>
  <SharedDoc>false</SharedDoc>
  <HLinks>
    <vt:vector size="6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Dissolution approval letter to school</dc:title>
  <dc:subject/>
  <dc:creator>Samantha Thorning</dc:creator>
  <cp:keywords/>
  <cp:lastModifiedBy>GOUDIE, Cameron</cp:lastModifiedBy>
  <cp:revision>3</cp:revision>
  <cp:lastPrinted>2012-10-02T02:45:00Z</cp:lastPrinted>
  <dcterms:created xsi:type="dcterms:W3CDTF">2021-02-05T00:03:00Z</dcterms:created>
  <dcterms:modified xsi:type="dcterms:W3CDTF">2021-02-05T00:05:00Z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FFK3WKFDUSHC-103-60</vt:lpwstr>
  </property>
  <property fmtid="{D5CDD505-2E9C-101B-9397-08002B2CF9AE}" pid="3" name="_dlc_DocIdItemGuid">
    <vt:lpwstr>d9cfe9e4-ce92-45e4-844c-684658cf9277</vt:lpwstr>
  </property>
  <property fmtid="{D5CDD505-2E9C-101B-9397-08002B2CF9AE}" pid="4" name="_dlc_DocIdUrl">
    <vt:lpwstr>http://ppr.det.qld.gov.au/education/community/_layouts/DocIdRedir.aspx?ID=FFK3WKFDUSHC-103-60, FFK3WKFDUSHC-103-60</vt:lpwstr>
  </property>
  <property fmtid="{D5CDD505-2E9C-101B-9397-08002B2CF9AE}" pid="5" name="TRIMReferenceNumber">
    <vt:lpwstr>12/354440</vt:lpwstr>
  </property>
  <property fmtid="{D5CDD505-2E9C-101B-9397-08002B2CF9AE}" pid="6" name="ParentProcedureAttachment">
    <vt:lpwstr>FFK3WKFDUSHC-9-18</vt:lpwstr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11700</vt:r8>
  </property>
</Properties>
</file>