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27FB" w14:textId="600BF5DC" w:rsidR="00130984" w:rsidRDefault="0035513A" w:rsidP="00521F83">
      <w:pPr>
        <w:tabs>
          <w:tab w:val="left" w:pos="1981"/>
        </w:tabs>
        <w:rPr>
          <w:color w:val="FF0000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7728" behindDoc="1" locked="1" layoutInCell="1" allowOverlap="1" wp14:anchorId="71525D9B" wp14:editId="4A3B4D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041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84">
        <w:rPr>
          <w:color w:val="FF0000"/>
        </w:rPr>
        <w:t>{Insert date}</w:t>
      </w:r>
      <w:r w:rsidR="00521F83">
        <w:rPr>
          <w:color w:val="FF0000"/>
        </w:rPr>
        <w:tab/>
      </w:r>
    </w:p>
    <w:p w14:paraId="78029CA0" w14:textId="77777777" w:rsidR="00130984" w:rsidRDefault="00130984">
      <w:pPr>
        <w:rPr>
          <w:color w:val="FF0000"/>
        </w:rPr>
      </w:pPr>
    </w:p>
    <w:p w14:paraId="173F9B2A" w14:textId="77777777" w:rsidR="00130984" w:rsidRDefault="00130984">
      <w:pPr>
        <w:rPr>
          <w:color w:val="FF0000"/>
        </w:rPr>
      </w:pPr>
      <w:r>
        <w:rPr>
          <w:color w:val="FF0000"/>
        </w:rPr>
        <w:t xml:space="preserve">{Insert </w:t>
      </w:r>
      <w:r w:rsidR="00DF125C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6A042C">
        <w:rPr>
          <w:color w:val="FF0000"/>
        </w:rPr>
        <w:t>s</w:t>
      </w:r>
      <w:r>
        <w:rPr>
          <w:color w:val="FF0000"/>
        </w:rPr>
        <w:t>}</w:t>
      </w:r>
    </w:p>
    <w:p w14:paraId="7E30699A" w14:textId="77777777" w:rsidR="00130984" w:rsidRDefault="00130984">
      <w:pPr>
        <w:rPr>
          <w:color w:val="FF0000"/>
        </w:rPr>
      </w:pPr>
      <w:r>
        <w:rPr>
          <w:color w:val="FF0000"/>
        </w:rPr>
        <w:t>{Insert address}</w:t>
      </w:r>
    </w:p>
    <w:p w14:paraId="225046DD" w14:textId="77777777" w:rsidR="00130984" w:rsidRDefault="00130984"/>
    <w:p w14:paraId="7CBB40F5" w14:textId="77777777" w:rsidR="00130984" w:rsidRDefault="00130984"/>
    <w:p w14:paraId="36B7EB72" w14:textId="77777777" w:rsidR="00130984" w:rsidRDefault="00130984"/>
    <w:p w14:paraId="48D03261" w14:textId="77777777" w:rsidR="00130984" w:rsidRDefault="00130984" w:rsidP="00840E2D">
      <w:r>
        <w:t xml:space="preserve">Dear </w:t>
      </w:r>
      <w:r>
        <w:rPr>
          <w:color w:val="FF0000"/>
        </w:rPr>
        <w:t xml:space="preserve">{insert </w:t>
      </w:r>
      <w:r w:rsidR="00DF125C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6A042C">
        <w:rPr>
          <w:color w:val="FF0000"/>
        </w:rPr>
        <w:t>s</w:t>
      </w:r>
      <w:r>
        <w:rPr>
          <w:color w:val="FF0000"/>
        </w:rPr>
        <w:t>}</w:t>
      </w:r>
    </w:p>
    <w:p w14:paraId="76299564" w14:textId="77777777" w:rsidR="00130984" w:rsidRDefault="00130984" w:rsidP="00840E2D"/>
    <w:p w14:paraId="34551B95" w14:textId="77777777" w:rsidR="00130984" w:rsidRDefault="00130984" w:rsidP="00840E2D">
      <w:pPr>
        <w:rPr>
          <w:b/>
          <w:bCs/>
        </w:rPr>
      </w:pPr>
      <w:r>
        <w:rPr>
          <w:b/>
          <w:bCs/>
        </w:rPr>
        <w:t>WARNING NOTICE ABOUT COMPULSORY SCHOOLING OBLIGATION – FAILURE TO ENROL</w:t>
      </w:r>
    </w:p>
    <w:p w14:paraId="400FFF84" w14:textId="77777777" w:rsidR="00130984" w:rsidRPr="0008462E" w:rsidRDefault="00130984" w:rsidP="00840E2D">
      <w:pPr>
        <w:rPr>
          <w:b/>
          <w:bCs/>
          <w:iCs/>
        </w:rPr>
      </w:pPr>
      <w:r>
        <w:rPr>
          <w:b/>
          <w:bCs/>
        </w:rPr>
        <w:t xml:space="preserve">Section 178(4) of the </w:t>
      </w:r>
      <w:r>
        <w:rPr>
          <w:b/>
          <w:bCs/>
          <w:i/>
          <w:iCs/>
        </w:rPr>
        <w:t>Education (General Provisions) Act 2006</w:t>
      </w:r>
      <w:r w:rsidR="0008462E">
        <w:rPr>
          <w:b/>
          <w:bCs/>
          <w:iCs/>
        </w:rPr>
        <w:t xml:space="preserve"> (Qld)</w:t>
      </w:r>
    </w:p>
    <w:p w14:paraId="40CA435E" w14:textId="77777777" w:rsidR="00130984" w:rsidRDefault="00130984" w:rsidP="00840E2D"/>
    <w:p w14:paraId="2A8753E0" w14:textId="77777777" w:rsidR="0042793D" w:rsidRDefault="007F5284" w:rsidP="00840E2D">
      <w:r w:rsidRPr="007F5284">
        <w:t xml:space="preserve">I refer to </w:t>
      </w:r>
      <w:r w:rsidR="000310D0">
        <w:t>my notice dated</w:t>
      </w:r>
      <w:r w:rsidR="00750F70">
        <w:t xml:space="preserve"> </w:t>
      </w:r>
      <w:r w:rsidR="002678C3" w:rsidRPr="007A6C12">
        <w:rPr>
          <w:color w:val="FF0000"/>
        </w:rPr>
        <w:t>{insert date of notice</w:t>
      </w:r>
      <w:r w:rsidR="009156B3" w:rsidRPr="007A6C12">
        <w:rPr>
          <w:color w:val="FF0000"/>
        </w:rPr>
        <w:t>}</w:t>
      </w:r>
      <w:r w:rsidR="009156B3">
        <w:t xml:space="preserve"> sent under </w:t>
      </w:r>
      <w:proofErr w:type="gramStart"/>
      <w:r w:rsidR="009156B3">
        <w:t>s</w:t>
      </w:r>
      <w:r w:rsidR="00A0159D">
        <w:t>.</w:t>
      </w:r>
      <w:r w:rsidR="009156B3">
        <w:t>178(</w:t>
      </w:r>
      <w:proofErr w:type="gramEnd"/>
      <w:r w:rsidR="009156B3">
        <w:t xml:space="preserve">2) of the </w:t>
      </w:r>
      <w:r w:rsidR="009156B3" w:rsidRPr="009156B3">
        <w:rPr>
          <w:i/>
          <w:iCs/>
        </w:rPr>
        <w:t>Education (General Provisions) Act 2006</w:t>
      </w:r>
      <w:r w:rsidR="00B75200">
        <w:rPr>
          <w:i/>
          <w:iCs/>
        </w:rPr>
        <w:t xml:space="preserve"> </w:t>
      </w:r>
      <w:r w:rsidR="00B371EF">
        <w:rPr>
          <w:iCs/>
        </w:rPr>
        <w:t>(Qld)</w:t>
      </w:r>
      <w:r w:rsidR="009156B3" w:rsidRPr="009156B3">
        <w:t xml:space="preserve"> (the Act)</w:t>
      </w:r>
      <w:r w:rsidR="000B3EAE">
        <w:t>.</w:t>
      </w:r>
      <w:r w:rsidR="002678C3" w:rsidRPr="009156B3">
        <w:t xml:space="preserve"> </w:t>
      </w:r>
      <w:r w:rsidR="000B3EAE">
        <w:t xml:space="preserve"> </w:t>
      </w:r>
      <w:r w:rsidR="0042793D">
        <w:t>I am an authorised officer for the purposes of s.178 of the</w:t>
      </w:r>
      <w:r w:rsidR="009156B3">
        <w:t xml:space="preserve"> Act</w:t>
      </w:r>
      <w:r w:rsidR="0042793D">
        <w:t xml:space="preserve">. I believe that </w:t>
      </w:r>
      <w:r w:rsidR="0042793D">
        <w:rPr>
          <w:color w:val="FF0000"/>
        </w:rPr>
        <w:t xml:space="preserve">{insert </w:t>
      </w:r>
      <w:r w:rsidR="001F70AB" w:rsidRPr="00A07B4D">
        <w:rPr>
          <w:color w:val="FF0000"/>
        </w:rPr>
        <w:t>child</w:t>
      </w:r>
      <w:r w:rsidR="00DF125C">
        <w:rPr>
          <w:color w:val="FF0000"/>
        </w:rPr>
        <w:t>’s full</w:t>
      </w:r>
      <w:r w:rsidR="0042793D">
        <w:rPr>
          <w:color w:val="FF0000"/>
        </w:rPr>
        <w:t xml:space="preserve"> name}</w:t>
      </w:r>
      <w:r w:rsidR="0042793D">
        <w:t xml:space="preserve"> </w:t>
      </w:r>
      <w:r w:rsidR="0042793D" w:rsidRPr="00247791">
        <w:t>is</w:t>
      </w:r>
      <w:r w:rsidR="0042793D">
        <w:t xml:space="preserve"> not enrolled at a school. </w:t>
      </w:r>
    </w:p>
    <w:p w14:paraId="24A99357" w14:textId="77777777" w:rsidR="00130984" w:rsidRDefault="00130984" w:rsidP="00840E2D"/>
    <w:p w14:paraId="188637B7" w14:textId="77777777" w:rsidR="00130984" w:rsidRDefault="00130984" w:rsidP="00840E2D">
      <w:r>
        <w:t xml:space="preserve">This letter </w:t>
      </w:r>
      <w:r w:rsidR="009156B3">
        <w:t xml:space="preserve">is </w:t>
      </w:r>
      <w:r>
        <w:t xml:space="preserve">a </w:t>
      </w:r>
      <w:r w:rsidRPr="0004026F">
        <w:rPr>
          <w:b/>
        </w:rPr>
        <w:t>warning notice</w:t>
      </w:r>
      <w:r>
        <w:t xml:space="preserve"> to you </w:t>
      </w:r>
      <w:r w:rsidR="000F2CE5">
        <w:t xml:space="preserve">under </w:t>
      </w:r>
      <w:proofErr w:type="gramStart"/>
      <w:r>
        <w:t>s</w:t>
      </w:r>
      <w:r w:rsidR="00A0159D">
        <w:t>.1</w:t>
      </w:r>
      <w:r>
        <w:t>78</w:t>
      </w:r>
      <w:r w:rsidR="0042793D">
        <w:t>(</w:t>
      </w:r>
      <w:proofErr w:type="gramEnd"/>
      <w:r w:rsidR="0042793D">
        <w:t>4)</w:t>
      </w:r>
      <w:r>
        <w:t xml:space="preserve"> of the Act that I intend to recommend </w:t>
      </w:r>
      <w:r w:rsidR="009156B3">
        <w:t xml:space="preserve">that </w:t>
      </w:r>
      <w:r>
        <w:t>a prosecution be commenced against you</w:t>
      </w:r>
      <w:r w:rsidR="000F2CE5">
        <w:t xml:space="preserve"> for failing to have your </w:t>
      </w:r>
      <w:r w:rsidR="001F70AB" w:rsidRPr="00162E94">
        <w:t>child</w:t>
      </w:r>
      <w:r w:rsidR="000F2CE5">
        <w:t xml:space="preserve"> </w:t>
      </w:r>
      <w:r w:rsidR="004C55A1">
        <w:t>enrol</w:t>
      </w:r>
      <w:r w:rsidR="00B21F2E">
        <w:t>led</w:t>
      </w:r>
      <w:r w:rsidR="004C55A1">
        <w:t xml:space="preserve"> in a</w:t>
      </w:r>
      <w:r w:rsidR="000F2CE5">
        <w:t xml:space="preserve"> school</w:t>
      </w:r>
      <w:r>
        <w:t xml:space="preserve">. </w:t>
      </w:r>
      <w:r w:rsidR="00892A02">
        <w:t xml:space="preserve"> </w:t>
      </w:r>
      <w:r w:rsidR="00C516E2">
        <w:t xml:space="preserve">If you are prosecuted for an offence, you may be liable </w:t>
      </w:r>
      <w:r w:rsidR="00DE7078">
        <w:t>for</w:t>
      </w:r>
      <w:r w:rsidR="00C516E2">
        <w:t xml:space="preserve"> a fine of up to 6 penalty units for the first offence, and up to 12 penalty units for each further offence. Information about penalty units is available from </w:t>
      </w:r>
      <w:r w:rsidR="00C516E2" w:rsidRPr="001A0788">
        <w:rPr>
          <w:i/>
          <w:lang w:val="en-US"/>
        </w:rPr>
        <w:t>https://www.qld.gov.au/law/crime-and-police/types-of-crime/sentencing-fines-and-penalties-for-offences/</w:t>
      </w:r>
      <w:r w:rsidR="00C516E2" w:rsidRPr="00955CBF">
        <w:rPr>
          <w:lang w:val="en-US"/>
        </w:rPr>
        <w:t>.</w:t>
      </w:r>
    </w:p>
    <w:p w14:paraId="7014296A" w14:textId="77777777" w:rsidR="00130984" w:rsidRDefault="00130984" w:rsidP="00840E2D"/>
    <w:p w14:paraId="5085C1B7" w14:textId="77777777" w:rsidR="00130984" w:rsidRDefault="00130984" w:rsidP="00840E2D">
      <w:r>
        <w:t xml:space="preserve">I encourage you to contact </w:t>
      </w:r>
      <w:r w:rsidR="004C55A1" w:rsidRPr="004C55A1">
        <w:t>me</w:t>
      </w:r>
      <w:r>
        <w:t xml:space="preserve"> </w:t>
      </w:r>
      <w:r w:rsidR="0051437F">
        <w:t xml:space="preserve">on telephone </w:t>
      </w:r>
      <w:r w:rsidR="0051437F" w:rsidRPr="0051437F">
        <w:rPr>
          <w:color w:val="FF0000"/>
        </w:rPr>
        <w:t>{insert phone number}</w:t>
      </w:r>
      <w:r w:rsidR="0051437F">
        <w:t xml:space="preserve"> or by email at </w:t>
      </w:r>
      <w:r w:rsidR="0051437F" w:rsidRPr="0051437F">
        <w:rPr>
          <w:color w:val="FF0000"/>
        </w:rPr>
        <w:t>{insert email address}</w:t>
      </w:r>
      <w:r w:rsidR="0051437F">
        <w:t xml:space="preserve"> </w:t>
      </w:r>
      <w:r>
        <w:t>if you wish to meet to discuss your obligation</w:t>
      </w:r>
      <w:r w:rsidR="007B00CF">
        <w:t xml:space="preserve"> </w:t>
      </w:r>
      <w:r>
        <w:t xml:space="preserve">and </w:t>
      </w:r>
      <w:r w:rsidR="004C55A1">
        <w:t>the</w:t>
      </w:r>
      <w:r>
        <w:t xml:space="preserve"> support you </w:t>
      </w:r>
      <w:r w:rsidR="004C55A1">
        <w:t xml:space="preserve">need </w:t>
      </w:r>
      <w:r>
        <w:t>to meet your obligation</w:t>
      </w:r>
      <w:r w:rsidR="0004026F">
        <w:t>. You may wish</w:t>
      </w:r>
      <w:r w:rsidR="007B00CF" w:rsidRPr="007B00CF">
        <w:t xml:space="preserve"> </w:t>
      </w:r>
      <w:r w:rsidR="0004026F">
        <w:t xml:space="preserve">to </w:t>
      </w:r>
      <w:r w:rsidR="007B00CF">
        <w:t xml:space="preserve">provide me with a reasonable excuse </w:t>
      </w:r>
      <w:r w:rsidR="004C55A1">
        <w:t>for</w:t>
      </w:r>
      <w:r w:rsidR="007B00CF">
        <w:t xml:space="preserve"> why </w:t>
      </w:r>
      <w:r w:rsidR="007E00A3" w:rsidRPr="001F70AB">
        <w:rPr>
          <w:color w:val="FF0000"/>
        </w:rPr>
        <w:t xml:space="preserve">{insert </w:t>
      </w:r>
      <w:r w:rsidR="00DF125C">
        <w:rPr>
          <w:color w:val="FF0000"/>
        </w:rPr>
        <w:t xml:space="preserve">full </w:t>
      </w:r>
      <w:r w:rsidR="007E00A3" w:rsidRPr="001F70AB">
        <w:rPr>
          <w:color w:val="FF0000"/>
        </w:rPr>
        <w:t xml:space="preserve">name of </w:t>
      </w:r>
      <w:r w:rsidR="001F70AB" w:rsidRPr="001F70AB">
        <w:rPr>
          <w:color w:val="FF0000"/>
        </w:rPr>
        <w:t>child</w:t>
      </w:r>
      <w:r w:rsidR="007E00A3" w:rsidRPr="001F70AB">
        <w:rPr>
          <w:color w:val="FF0000"/>
        </w:rPr>
        <w:t>}</w:t>
      </w:r>
      <w:r w:rsidR="007B00CF" w:rsidRPr="001F70AB">
        <w:rPr>
          <w:color w:val="FF0000"/>
        </w:rPr>
        <w:t xml:space="preserve"> </w:t>
      </w:r>
      <w:r w:rsidR="007B00CF" w:rsidRPr="00247791">
        <w:t>is</w:t>
      </w:r>
      <w:r w:rsidR="007B00CF">
        <w:t xml:space="preserve"> not </w:t>
      </w:r>
      <w:r w:rsidR="00154369">
        <w:t>enrolled in</w:t>
      </w:r>
      <w:r w:rsidR="004C55A1">
        <w:t xml:space="preserve"> school as required.</w:t>
      </w:r>
    </w:p>
    <w:p w14:paraId="36656D36" w14:textId="77777777" w:rsidR="0042793D" w:rsidRDefault="0042793D" w:rsidP="00840E2D"/>
    <w:p w14:paraId="6C1B8163" w14:textId="77777777" w:rsidR="00130984" w:rsidRDefault="00130984" w:rsidP="00840E2D">
      <w:r>
        <w:t xml:space="preserve">If I have not heard from you within </w:t>
      </w:r>
      <w:r w:rsidR="00BE756F">
        <w:t>five school</w:t>
      </w:r>
      <w:r w:rsidR="00132428">
        <w:t xml:space="preserve"> </w:t>
      </w:r>
      <w:r>
        <w:t xml:space="preserve">days, I will </w:t>
      </w:r>
      <w:r w:rsidR="00122564">
        <w:t>ask for</w:t>
      </w:r>
      <w:r>
        <w:t xml:space="preserve"> consent </w:t>
      </w:r>
      <w:r w:rsidR="00122564">
        <w:t xml:space="preserve">from the Regional Director </w:t>
      </w:r>
      <w:r>
        <w:t xml:space="preserve">to </w:t>
      </w:r>
      <w:r w:rsidR="00DE7078">
        <w:t>bring proceedings against you</w:t>
      </w:r>
      <w:r>
        <w:t>.</w:t>
      </w:r>
      <w:r w:rsidR="00892A02">
        <w:t xml:space="preserve"> </w:t>
      </w:r>
      <w:r>
        <w:t xml:space="preserve">If </w:t>
      </w:r>
      <w:r w:rsidR="0042793D">
        <w:t>consent is given</w:t>
      </w:r>
      <w:r>
        <w:t xml:space="preserve">, your case will be </w:t>
      </w:r>
      <w:r w:rsidR="00C516E2">
        <w:t xml:space="preserve">referred </w:t>
      </w:r>
      <w:r>
        <w:t xml:space="preserve">to </w:t>
      </w:r>
      <w:r w:rsidR="00C516E2">
        <w:t xml:space="preserve">the </w:t>
      </w:r>
      <w:r w:rsidR="00D2115D">
        <w:t>Queensland P</w:t>
      </w:r>
      <w:r>
        <w:t xml:space="preserve">olice </w:t>
      </w:r>
      <w:r w:rsidR="00D2115D">
        <w:t xml:space="preserve">Service </w:t>
      </w:r>
      <w:r w:rsidR="00C516E2">
        <w:t>for prosecution</w:t>
      </w:r>
      <w:r>
        <w:t>.</w:t>
      </w:r>
    </w:p>
    <w:p w14:paraId="763FABD2" w14:textId="77777777" w:rsidR="00130984" w:rsidRDefault="00130984" w:rsidP="00840E2D"/>
    <w:p w14:paraId="03AF970C" w14:textId="77777777" w:rsidR="00130984" w:rsidRDefault="00130984" w:rsidP="00840E2D">
      <w:r>
        <w:t>Yours sincerely</w:t>
      </w:r>
    </w:p>
    <w:p w14:paraId="02424F4D" w14:textId="77777777" w:rsidR="00130984" w:rsidRDefault="00130984" w:rsidP="00840E2D"/>
    <w:p w14:paraId="44E8E955" w14:textId="77777777" w:rsidR="00162E94" w:rsidRDefault="00162E94" w:rsidP="00840E2D">
      <w:pPr>
        <w:rPr>
          <w:rFonts w:cs="Arial"/>
          <w:b/>
          <w:color w:val="FF0000"/>
          <w:szCs w:val="22"/>
          <w:lang w:eastAsia="en-AU"/>
        </w:rPr>
      </w:pPr>
    </w:p>
    <w:p w14:paraId="364C29BD" w14:textId="77777777" w:rsidR="00130984" w:rsidRPr="00162E94" w:rsidRDefault="00162E94" w:rsidP="00840E2D">
      <w:pPr>
        <w:rPr>
          <w:rFonts w:cs="Arial"/>
          <w:b/>
          <w:color w:val="FF0000"/>
          <w:szCs w:val="22"/>
          <w:lang w:eastAsia="en-AU"/>
        </w:rPr>
      </w:pPr>
      <w:r w:rsidRPr="00162E94">
        <w:rPr>
          <w:rFonts w:cs="Arial"/>
          <w:b/>
          <w:color w:val="FF0000"/>
          <w:szCs w:val="22"/>
          <w:lang w:eastAsia="en-AU"/>
        </w:rPr>
        <w:t>Authorised Officer</w:t>
      </w:r>
    </w:p>
    <w:p w14:paraId="22EA098F" w14:textId="77777777" w:rsidR="008F1BE0" w:rsidRPr="00330482" w:rsidRDefault="008F1BE0" w:rsidP="00840E2D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  <w:r w:rsidRPr="00330482">
        <w:rPr>
          <w:rFonts w:cs="Arial"/>
          <w:color w:val="FF0000"/>
          <w:szCs w:val="22"/>
          <w:lang w:eastAsia="en-AU"/>
        </w:rPr>
        <w:t>{Name}</w:t>
      </w:r>
    </w:p>
    <w:p w14:paraId="077D7AE2" w14:textId="77777777" w:rsidR="008F1BE0" w:rsidRPr="00330482" w:rsidRDefault="008F1BE0" w:rsidP="00840E2D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  <w:r w:rsidRPr="00330482">
        <w:rPr>
          <w:rFonts w:cs="Arial"/>
          <w:color w:val="FF0000"/>
          <w:szCs w:val="22"/>
          <w:lang w:eastAsia="en-AU"/>
        </w:rPr>
        <w:t>{</w:t>
      </w:r>
      <w:r w:rsidR="00B827C8">
        <w:rPr>
          <w:rFonts w:cs="Arial"/>
          <w:color w:val="FF0000"/>
          <w:szCs w:val="22"/>
          <w:lang w:eastAsia="en-AU"/>
        </w:rPr>
        <w:t>P</w:t>
      </w:r>
      <w:r w:rsidRPr="00330482">
        <w:rPr>
          <w:rFonts w:cs="Arial"/>
          <w:color w:val="FF0000"/>
          <w:szCs w:val="22"/>
          <w:lang w:eastAsia="en-AU"/>
        </w:rPr>
        <w:t>ositio</w:t>
      </w:r>
      <w:r w:rsidRPr="00247791">
        <w:rPr>
          <w:rFonts w:cs="Arial"/>
          <w:color w:val="FF0000"/>
          <w:szCs w:val="22"/>
          <w:lang w:eastAsia="en-AU"/>
        </w:rPr>
        <w:t>n</w:t>
      </w:r>
      <w:r w:rsidR="00247791" w:rsidRPr="00247791">
        <w:rPr>
          <w:rFonts w:cs="Arial"/>
          <w:color w:val="FF0000"/>
          <w:szCs w:val="22"/>
          <w:lang w:eastAsia="en-AU"/>
        </w:rPr>
        <w:t>}</w:t>
      </w:r>
    </w:p>
    <w:p w14:paraId="73DFF1F6" w14:textId="77777777" w:rsidR="00130984" w:rsidRPr="008F1BE0" w:rsidRDefault="00130984" w:rsidP="00840E2D">
      <w:pPr>
        <w:rPr>
          <w:rFonts w:cs="Arial"/>
        </w:rPr>
      </w:pPr>
    </w:p>
    <w:sectPr w:rsidR="00130984" w:rsidRPr="008F1BE0" w:rsidSect="00521F83">
      <w:headerReference w:type="default" r:id="rId12"/>
      <w:footerReference w:type="default" r:id="rId13"/>
      <w:pgSz w:w="11907" w:h="16840" w:code="9"/>
      <w:pgMar w:top="1499" w:right="1797" w:bottom="1440" w:left="1797" w:header="851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4D0F" w14:textId="77777777" w:rsidR="000E6C15" w:rsidRDefault="000E6C15">
      <w:r>
        <w:separator/>
      </w:r>
    </w:p>
  </w:endnote>
  <w:endnote w:type="continuationSeparator" w:id="0">
    <w:p w14:paraId="6100E37F" w14:textId="77777777" w:rsidR="000E6C15" w:rsidRDefault="000E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E0721" w14:textId="29EED9DA" w:rsidR="00B239DA" w:rsidRPr="00253958" w:rsidRDefault="00C71C8D" w:rsidP="00560431">
    <w:pPr>
      <w:pStyle w:val="ListParagraph"/>
      <w:tabs>
        <w:tab w:val="right" w:pos="10206"/>
      </w:tabs>
      <w:spacing w:after="0"/>
      <w:rPr>
        <w:rFonts w:ascii="Arial" w:hAnsi="Arial" w:cs="Arial"/>
        <w:b/>
        <w:sz w:val="18"/>
        <w:szCs w:val="18"/>
      </w:rPr>
    </w:pPr>
    <w:r w:rsidRPr="00C71C8D">
      <w:rPr>
        <w:rFonts w:ascii="Arial" w:hAnsi="Arial" w:cs="Arial"/>
        <w:noProof/>
        <w:sz w:val="16"/>
        <w:szCs w:val="18"/>
      </w:rPr>
      <w:drawing>
        <wp:anchor distT="0" distB="0" distL="114300" distR="114300" simplePos="0" relativeHeight="251657728" behindDoc="1" locked="0" layoutInCell="1" allowOverlap="1" wp14:anchorId="419DBD69" wp14:editId="4F022F2D">
          <wp:simplePos x="0" y="0"/>
          <wp:positionH relativeFrom="page">
            <wp:posOffset>0</wp:posOffset>
          </wp:positionH>
          <wp:positionV relativeFrom="page">
            <wp:posOffset>9686926</wp:posOffset>
          </wp:positionV>
          <wp:extent cx="7527290" cy="6858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37" b="19344"/>
                  <a:stretch/>
                </pic:blipFill>
                <pic:spPr bwMode="auto">
                  <a:xfrm>
                    <a:off x="0" y="0"/>
                    <a:ext cx="75272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F4D2" w14:textId="08010378" w:rsidR="00B239DA" w:rsidRPr="000267C5" w:rsidRDefault="00B239DA" w:rsidP="0038507D">
    <w:pPr>
      <w:pStyle w:val="ListParagraph"/>
      <w:tabs>
        <w:tab w:val="right" w:pos="8222"/>
      </w:tabs>
      <w:spacing w:after="0"/>
      <w:ind w:left="-284" w:right="1225"/>
      <w:rPr>
        <w:rFonts w:ascii="Arial" w:hAnsi="Arial" w:cs="Arial"/>
        <w:sz w:val="18"/>
        <w:szCs w:val="18"/>
      </w:rPr>
    </w:pPr>
    <w:r w:rsidRPr="00C71C8D">
      <w:rPr>
        <w:rFonts w:ascii="Arial" w:hAnsi="Arial" w:cs="Arial"/>
        <w:b/>
        <w:sz w:val="16"/>
        <w:szCs w:val="18"/>
      </w:rPr>
      <w:t>Uncontrolled copy.</w:t>
    </w:r>
    <w:r w:rsidRPr="00C71C8D">
      <w:rPr>
        <w:rFonts w:ascii="Arial" w:hAnsi="Arial" w:cs="Arial"/>
        <w:sz w:val="16"/>
        <w:szCs w:val="18"/>
      </w:rPr>
      <w:t xml:space="preserve"> Refer to the Department of Education</w:t>
    </w:r>
    <w:r w:rsidR="00DE7078" w:rsidRPr="00C71C8D">
      <w:rPr>
        <w:rFonts w:ascii="Arial" w:hAnsi="Arial" w:cs="Arial"/>
        <w:sz w:val="16"/>
        <w:szCs w:val="18"/>
      </w:rPr>
      <w:t xml:space="preserve"> </w:t>
    </w:r>
    <w:r w:rsidRPr="00C71C8D">
      <w:rPr>
        <w:rFonts w:ascii="Arial" w:hAnsi="Arial" w:cs="Arial"/>
        <w:sz w:val="16"/>
        <w:szCs w:val="18"/>
      </w:rPr>
      <w:t>Policy and Procedure</w:t>
    </w:r>
    <w:r w:rsidR="002E54D4" w:rsidRPr="00C71C8D">
      <w:rPr>
        <w:rFonts w:ascii="Arial" w:hAnsi="Arial" w:cs="Arial"/>
        <w:sz w:val="16"/>
        <w:szCs w:val="18"/>
      </w:rPr>
      <w:t xml:space="preserve"> </w:t>
    </w:r>
    <w:r w:rsidRPr="00C71C8D">
      <w:rPr>
        <w:rFonts w:ascii="Arial" w:hAnsi="Arial" w:cs="Arial"/>
        <w:sz w:val="16"/>
        <w:szCs w:val="18"/>
      </w:rPr>
      <w:t>Register</w:t>
    </w:r>
    <w:r w:rsidR="00C71C8D">
      <w:rPr>
        <w:rFonts w:ascii="Arial" w:hAnsi="Arial" w:cs="Arial"/>
        <w:sz w:val="16"/>
        <w:szCs w:val="18"/>
      </w:rPr>
      <w:t xml:space="preserve"> </w:t>
    </w:r>
    <w:r w:rsidRPr="00C71C8D">
      <w:rPr>
        <w:rFonts w:ascii="Arial" w:hAnsi="Arial" w:cs="Arial"/>
        <w:sz w:val="16"/>
        <w:szCs w:val="18"/>
      </w:rPr>
      <w:t>at</w:t>
    </w:r>
    <w:r w:rsidR="00560431">
      <w:rPr>
        <w:rFonts w:ascii="Arial" w:hAnsi="Arial" w:cs="Arial"/>
        <w:sz w:val="16"/>
        <w:szCs w:val="18"/>
      </w:rPr>
      <w:t xml:space="preserve"> </w:t>
    </w:r>
    <w:hyperlink r:id="rId2" w:history="1">
      <w:r w:rsidR="00560431" w:rsidRPr="000656CC">
        <w:rPr>
          <w:rStyle w:val="Hyperlink"/>
          <w:rFonts w:ascii="Arial" w:hAnsi="Arial" w:cs="Arial"/>
          <w:sz w:val="16"/>
          <w:szCs w:val="18"/>
        </w:rPr>
        <w:t>https://ppr.qed.qld.gov.au/pp/managing-student-absences-and-enforcing-enrolment-and-attendance-at-state-schools-procedure</w:t>
      </w:r>
    </w:hyperlink>
    <w:r w:rsidR="00560431">
      <w:rPr>
        <w:rFonts w:ascii="Arial" w:hAnsi="Arial" w:cs="Arial"/>
        <w:sz w:val="16"/>
        <w:szCs w:val="18"/>
      </w:rPr>
      <w:t xml:space="preserve"> </w:t>
    </w:r>
    <w:r w:rsidRPr="00C71C8D">
      <w:rPr>
        <w:rFonts w:ascii="Arial" w:hAnsi="Arial" w:cs="Arial"/>
        <w:sz w:val="16"/>
        <w:szCs w:val="18"/>
      </w:rPr>
      <w:t>to ensure you have the most current version</w:t>
    </w:r>
    <w:r w:rsidR="00D15ED5" w:rsidRPr="00C71C8D">
      <w:rPr>
        <w:rFonts w:ascii="Arial" w:hAnsi="Arial" w:cs="Arial"/>
        <w:sz w:val="16"/>
        <w:szCs w:val="18"/>
      </w:rPr>
      <w:t xml:space="preserve"> </w:t>
    </w:r>
    <w:r w:rsidRPr="00C71C8D">
      <w:rPr>
        <w:rFonts w:ascii="Arial" w:hAnsi="Arial" w:cs="Arial"/>
        <w:sz w:val="16"/>
        <w:szCs w:val="18"/>
      </w:rPr>
      <w:t>of this document</w:t>
    </w:r>
    <w:r w:rsidRPr="00253958">
      <w:rPr>
        <w:rFonts w:ascii="Arial" w:hAnsi="Arial" w:cs="Arial"/>
        <w:sz w:val="18"/>
        <w:szCs w:val="18"/>
      </w:rPr>
      <w:t>.</w:t>
    </w:r>
    <w:r w:rsidR="00047B6F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343C" w14:textId="77777777" w:rsidR="000E6C15" w:rsidRDefault="000E6C15">
      <w:r>
        <w:separator/>
      </w:r>
    </w:p>
  </w:footnote>
  <w:footnote w:type="continuationSeparator" w:id="0">
    <w:p w14:paraId="12EE6D4D" w14:textId="77777777" w:rsidR="000E6C15" w:rsidRDefault="000E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5C7B" w14:textId="77777777" w:rsidR="00B239DA" w:rsidRPr="00D62ABF" w:rsidRDefault="00B239DA">
    <w:pPr>
      <w:pStyle w:val="Header"/>
      <w:rPr>
        <w:sz w:val="16"/>
        <w:szCs w:val="16"/>
      </w:rPr>
    </w:pPr>
    <w:r w:rsidRPr="00D62ABF">
      <w:rPr>
        <w:sz w:val="16"/>
        <w:szCs w:val="16"/>
      </w:rPr>
      <w:t xml:space="preserve">Form 2: </w:t>
    </w:r>
    <w:r>
      <w:rPr>
        <w:sz w:val="16"/>
        <w:szCs w:val="16"/>
      </w:rPr>
      <w:t>Failure to enrol (</w:t>
    </w:r>
    <w:proofErr w:type="gramStart"/>
    <w:r>
      <w:rPr>
        <w:sz w:val="16"/>
        <w:szCs w:val="16"/>
      </w:rPr>
      <w:t>s</w:t>
    </w:r>
    <w:r w:rsidR="00562F19">
      <w:rPr>
        <w:sz w:val="16"/>
        <w:szCs w:val="16"/>
      </w:rPr>
      <w:t>.</w:t>
    </w:r>
    <w:r>
      <w:rPr>
        <w:sz w:val="16"/>
        <w:szCs w:val="16"/>
      </w:rPr>
      <w:t>178(</w:t>
    </w:r>
    <w:proofErr w:type="gramEnd"/>
    <w:r>
      <w:rPr>
        <w:sz w:val="16"/>
        <w:szCs w:val="16"/>
      </w:rPr>
      <w:t xml:space="preserve">4)) - </w:t>
    </w:r>
    <w:r w:rsidRPr="00D62ABF">
      <w:rPr>
        <w:sz w:val="16"/>
        <w:szCs w:val="16"/>
      </w:rPr>
      <w:t>WARNING NOTICE –</w:t>
    </w:r>
    <w:r>
      <w:rPr>
        <w:sz w:val="16"/>
        <w:szCs w:val="16"/>
      </w:rPr>
      <w:t xml:space="preserve"> Students of compulsory school age V</w:t>
    </w:r>
    <w:r w:rsidR="009E3F42">
      <w:rPr>
        <w:sz w:val="16"/>
        <w:szCs w:val="16"/>
      </w:rPr>
      <w:t>6</w:t>
    </w:r>
    <w:r w:rsidR="008C0221">
      <w:rPr>
        <w:sz w:val="16"/>
        <w:szCs w:val="16"/>
      </w:rPr>
      <w:tab/>
    </w:r>
    <w:r w:rsidR="008C0221">
      <w:rPr>
        <w:sz w:val="16"/>
        <w:szCs w:val="16"/>
      </w:rPr>
      <w:br/>
      <w:t xml:space="preserve">Date of publication </w:t>
    </w:r>
    <w:r w:rsidR="00B371EF" w:rsidRPr="00B75200">
      <w:rPr>
        <w:sz w:val="16"/>
        <w:szCs w:val="16"/>
      </w:rPr>
      <w:t>10/01</w:t>
    </w:r>
    <w:r w:rsidR="008C0221" w:rsidRPr="00B75200">
      <w:rPr>
        <w:sz w:val="16"/>
        <w:szCs w:val="16"/>
      </w:rPr>
      <w:t>/20</w:t>
    </w:r>
    <w:r w:rsidR="000A7512" w:rsidRPr="00B75200">
      <w:rPr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F28"/>
    <w:multiLevelType w:val="hybridMultilevel"/>
    <w:tmpl w:val="0248F6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C90"/>
    <w:multiLevelType w:val="hybridMultilevel"/>
    <w:tmpl w:val="97A4F7C6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631141"/>
    <w:multiLevelType w:val="hybridMultilevel"/>
    <w:tmpl w:val="F4920D4A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8E66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98E"/>
    <w:multiLevelType w:val="hybridMultilevel"/>
    <w:tmpl w:val="DAE29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819DD"/>
    <w:multiLevelType w:val="hybridMultilevel"/>
    <w:tmpl w:val="F2FEAAE6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46F0A"/>
    <w:multiLevelType w:val="hybridMultilevel"/>
    <w:tmpl w:val="58BEF7BE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1C"/>
    <w:rsid w:val="000179B4"/>
    <w:rsid w:val="000267C5"/>
    <w:rsid w:val="000310D0"/>
    <w:rsid w:val="00034B8E"/>
    <w:rsid w:val="0004026F"/>
    <w:rsid w:val="00047B6F"/>
    <w:rsid w:val="00073D1A"/>
    <w:rsid w:val="00080680"/>
    <w:rsid w:val="0008462E"/>
    <w:rsid w:val="00085517"/>
    <w:rsid w:val="00094574"/>
    <w:rsid w:val="000A7512"/>
    <w:rsid w:val="000B3EAE"/>
    <w:rsid w:val="000D4E63"/>
    <w:rsid w:val="000E4070"/>
    <w:rsid w:val="000E4753"/>
    <w:rsid w:val="000E6C15"/>
    <w:rsid w:val="000F2CE5"/>
    <w:rsid w:val="000F4404"/>
    <w:rsid w:val="000F453B"/>
    <w:rsid w:val="00122564"/>
    <w:rsid w:val="00130984"/>
    <w:rsid w:val="00132428"/>
    <w:rsid w:val="001324E1"/>
    <w:rsid w:val="00154369"/>
    <w:rsid w:val="00154AF9"/>
    <w:rsid w:val="00162E94"/>
    <w:rsid w:val="00185B62"/>
    <w:rsid w:val="001A0788"/>
    <w:rsid w:val="001D0E4C"/>
    <w:rsid w:val="001D1714"/>
    <w:rsid w:val="001D2AF4"/>
    <w:rsid w:val="001F04B4"/>
    <w:rsid w:val="001F70AB"/>
    <w:rsid w:val="002060A1"/>
    <w:rsid w:val="0022299F"/>
    <w:rsid w:val="00243975"/>
    <w:rsid w:val="00247791"/>
    <w:rsid w:val="002562AC"/>
    <w:rsid w:val="002666C6"/>
    <w:rsid w:val="002678C3"/>
    <w:rsid w:val="00274C70"/>
    <w:rsid w:val="00294DE6"/>
    <w:rsid w:val="00297C83"/>
    <w:rsid w:val="002C57F1"/>
    <w:rsid w:val="002D2659"/>
    <w:rsid w:val="002E54D4"/>
    <w:rsid w:val="00330482"/>
    <w:rsid w:val="00336BC1"/>
    <w:rsid w:val="0035513A"/>
    <w:rsid w:val="00377E37"/>
    <w:rsid w:val="0038164D"/>
    <w:rsid w:val="00381778"/>
    <w:rsid w:val="0038507D"/>
    <w:rsid w:val="003B42E1"/>
    <w:rsid w:val="003D7A36"/>
    <w:rsid w:val="0042793D"/>
    <w:rsid w:val="00442226"/>
    <w:rsid w:val="0047214A"/>
    <w:rsid w:val="004A5F1E"/>
    <w:rsid w:val="004C55A1"/>
    <w:rsid w:val="004E327E"/>
    <w:rsid w:val="004E571C"/>
    <w:rsid w:val="00504964"/>
    <w:rsid w:val="00513873"/>
    <w:rsid w:val="0051437F"/>
    <w:rsid w:val="005161E3"/>
    <w:rsid w:val="00521F83"/>
    <w:rsid w:val="0054085F"/>
    <w:rsid w:val="00560431"/>
    <w:rsid w:val="00562F19"/>
    <w:rsid w:val="00581AB5"/>
    <w:rsid w:val="00594F34"/>
    <w:rsid w:val="005A7CD2"/>
    <w:rsid w:val="005F271A"/>
    <w:rsid w:val="006245E0"/>
    <w:rsid w:val="006529DB"/>
    <w:rsid w:val="006649D2"/>
    <w:rsid w:val="00675FAA"/>
    <w:rsid w:val="00680F0A"/>
    <w:rsid w:val="006A042C"/>
    <w:rsid w:val="006C5F6C"/>
    <w:rsid w:val="006E2D38"/>
    <w:rsid w:val="006E31EF"/>
    <w:rsid w:val="006F54C8"/>
    <w:rsid w:val="00726B26"/>
    <w:rsid w:val="00750F70"/>
    <w:rsid w:val="0076316C"/>
    <w:rsid w:val="0077264A"/>
    <w:rsid w:val="00783BB3"/>
    <w:rsid w:val="007947A0"/>
    <w:rsid w:val="007A6C12"/>
    <w:rsid w:val="007B00CF"/>
    <w:rsid w:val="007B318C"/>
    <w:rsid w:val="007E00A3"/>
    <w:rsid w:val="007F4FE5"/>
    <w:rsid w:val="007F5284"/>
    <w:rsid w:val="008123E3"/>
    <w:rsid w:val="00840E2D"/>
    <w:rsid w:val="0087414D"/>
    <w:rsid w:val="00883A09"/>
    <w:rsid w:val="00884F20"/>
    <w:rsid w:val="00892A02"/>
    <w:rsid w:val="008A1342"/>
    <w:rsid w:val="008C0221"/>
    <w:rsid w:val="008E590E"/>
    <w:rsid w:val="008F1BE0"/>
    <w:rsid w:val="00900E3B"/>
    <w:rsid w:val="009156B3"/>
    <w:rsid w:val="00920046"/>
    <w:rsid w:val="00935C5F"/>
    <w:rsid w:val="00944938"/>
    <w:rsid w:val="00975356"/>
    <w:rsid w:val="009960B4"/>
    <w:rsid w:val="009C1605"/>
    <w:rsid w:val="009D5CA5"/>
    <w:rsid w:val="009E3F42"/>
    <w:rsid w:val="009E7E13"/>
    <w:rsid w:val="009F2C6E"/>
    <w:rsid w:val="00A0159D"/>
    <w:rsid w:val="00A17775"/>
    <w:rsid w:val="00A77901"/>
    <w:rsid w:val="00A902AC"/>
    <w:rsid w:val="00AE119B"/>
    <w:rsid w:val="00B21F2E"/>
    <w:rsid w:val="00B239DA"/>
    <w:rsid w:val="00B371EF"/>
    <w:rsid w:val="00B75200"/>
    <w:rsid w:val="00B827C8"/>
    <w:rsid w:val="00BB6590"/>
    <w:rsid w:val="00BD152A"/>
    <w:rsid w:val="00BE756F"/>
    <w:rsid w:val="00C01025"/>
    <w:rsid w:val="00C07AC2"/>
    <w:rsid w:val="00C20802"/>
    <w:rsid w:val="00C516E2"/>
    <w:rsid w:val="00C63ABC"/>
    <w:rsid w:val="00C71C8D"/>
    <w:rsid w:val="00C72874"/>
    <w:rsid w:val="00C800C9"/>
    <w:rsid w:val="00C8353C"/>
    <w:rsid w:val="00CC67EA"/>
    <w:rsid w:val="00CE5615"/>
    <w:rsid w:val="00D15ED5"/>
    <w:rsid w:val="00D2115D"/>
    <w:rsid w:val="00D273B6"/>
    <w:rsid w:val="00D62ABF"/>
    <w:rsid w:val="00D94998"/>
    <w:rsid w:val="00DA7229"/>
    <w:rsid w:val="00DB05AF"/>
    <w:rsid w:val="00DB33F6"/>
    <w:rsid w:val="00DD7C1C"/>
    <w:rsid w:val="00DE7078"/>
    <w:rsid w:val="00DF125C"/>
    <w:rsid w:val="00DF40D0"/>
    <w:rsid w:val="00E272B1"/>
    <w:rsid w:val="00E3193E"/>
    <w:rsid w:val="00E6281C"/>
    <w:rsid w:val="00E8082E"/>
    <w:rsid w:val="00E86633"/>
    <w:rsid w:val="00E97310"/>
    <w:rsid w:val="00EA3397"/>
    <w:rsid w:val="00EF464A"/>
    <w:rsid w:val="00F746B0"/>
    <w:rsid w:val="00F77C24"/>
    <w:rsid w:val="00F93243"/>
    <w:rsid w:val="00FA439C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EBBFF3B"/>
  <w15:docId w15:val="{BA175BCA-F08C-4168-BA10-8495066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pPr>
      <w:jc w:val="both"/>
    </w:pPr>
    <w:rPr>
      <w:color w:val="FF0000"/>
    </w:rPr>
  </w:style>
  <w:style w:type="character" w:styleId="PageNumber">
    <w:name w:val="page number"/>
    <w:basedOn w:val="DefaultParagraphFont"/>
    <w:rsid w:val="0022299F"/>
  </w:style>
  <w:style w:type="paragraph" w:customStyle="1" w:styleId="a">
    <w:basedOn w:val="Normal"/>
    <w:rsid w:val="00D62ABF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2D2659"/>
    <w:rPr>
      <w:color w:val="0000CC"/>
      <w:u w:val="single"/>
    </w:rPr>
  </w:style>
  <w:style w:type="paragraph" w:styleId="ListParagraph">
    <w:name w:val="List Paragraph"/>
    <w:basedOn w:val="Normal"/>
    <w:uiPriority w:val="34"/>
    <w:qFormat/>
    <w:rsid w:val="000267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Form 2 – Failure to enrol (s178(4)) – Warning Notice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2023-07-25T05:46:35+00:00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2023-07-25T05:46:35+00:00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2021-02-03T05:39:46+00:00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C6881-B35A-4A04-A355-10CD9D7FBAA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e35178-8cb0-44ef-85e4-9768d68ca3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84CCE8-1363-4820-A255-9300F713B5BD}"/>
</file>

<file path=customXml/itemProps3.xml><?xml version="1.0" encoding="utf-8"?>
<ds:datastoreItem xmlns:ds="http://schemas.openxmlformats.org/officeDocument/2006/customXml" ds:itemID="{A5001511-011F-4451-8977-1367F3BA3E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CCC288-B8BE-46AD-AAFE-02D04C279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Failure to enrol warning notice</vt:lpstr>
    </vt:vector>
  </TitlesOfParts>
  <Company>Education Queensland</Company>
  <LinksUpToDate>false</LinksUpToDate>
  <CharactersWithSpaces>1652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– Failure to enrol (s178(4)) – Warning Notice</dc:title>
  <dc:subject/>
  <dc:creator>jcsiu0</dc:creator>
  <cp:keywords/>
  <cp:lastModifiedBy>WANT, Deb</cp:lastModifiedBy>
  <cp:revision>3</cp:revision>
  <cp:lastPrinted>2011-06-28T23:57:00Z</cp:lastPrinted>
  <dcterms:created xsi:type="dcterms:W3CDTF">2021-02-03T04:16:00Z</dcterms:created>
  <dcterms:modified xsi:type="dcterms:W3CDTF">2021-02-03T05:39:00Z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FFK3WKFDUSHC-101-89</vt:lpwstr>
  </property>
  <property fmtid="{D5CDD505-2E9C-101B-9397-08002B2CF9AE}" pid="3" name="_dlc_DocIdItemGuid">
    <vt:lpwstr>166799cd-32fd-47ba-9e63-60a95a5e7457</vt:lpwstr>
  </property>
  <property fmtid="{D5CDD505-2E9C-101B-9397-08002B2CF9AE}" pid="4" name="_dlc_DocIdUrl">
    <vt:lpwstr>http://ppr.det.qld.gov.au/education/management/_layouts/DocIdRedir.aspx?ID=FFK3WKFDUSHC-101-89, FFK3WKFDUSHC-101-89</vt:lpwstr>
  </property>
  <property fmtid="{D5CDD505-2E9C-101B-9397-08002B2CF9AE}" pid="5" name="ParentProcedureAttachment">
    <vt:lpwstr>FFK3WKFDUSHC-7-33</vt:lpwstr>
  </property>
  <property fmtid="{D5CDD505-2E9C-101B-9397-08002B2CF9AE}" pid="6" name="TRIMReferenceNumber">
    <vt:lpwstr>12/289754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18300</vt:r8>
  </property>
</Properties>
</file>