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759C4" w14:textId="77777777" w:rsidR="0023779F" w:rsidRDefault="0023779F">
      <w:pPr>
        <w:rPr>
          <w:color w:val="FF0000"/>
        </w:rPr>
      </w:pPr>
    </w:p>
    <w:p w14:paraId="6B4B7E28" w14:textId="77777777" w:rsidR="0023779F" w:rsidRDefault="0023779F">
      <w:pPr>
        <w:rPr>
          <w:color w:val="FF0000"/>
        </w:rPr>
      </w:pPr>
      <w:r>
        <w:rPr>
          <w:color w:val="FF0000"/>
        </w:rPr>
        <w:t>{Insert date}</w:t>
      </w:r>
    </w:p>
    <w:p w14:paraId="4A33A916" w14:textId="77777777" w:rsidR="0023779F" w:rsidRDefault="0023779F">
      <w:pPr>
        <w:rPr>
          <w:color w:val="FF0000"/>
        </w:rPr>
      </w:pPr>
    </w:p>
    <w:p w14:paraId="3AEA81D7" w14:textId="77777777" w:rsidR="0023779F" w:rsidRDefault="007B03C8">
      <w:pPr>
        <w:rPr>
          <w:color w:val="FF0000"/>
        </w:rPr>
      </w:pPr>
      <w:r>
        <w:rPr>
          <w:color w:val="FF0000"/>
        </w:rPr>
        <w:t xml:space="preserve">{Insert </w:t>
      </w:r>
      <w:r w:rsidR="008F7554">
        <w:rPr>
          <w:color w:val="FF0000"/>
        </w:rPr>
        <w:t xml:space="preserve">full </w:t>
      </w:r>
      <w:r>
        <w:rPr>
          <w:color w:val="FF0000"/>
        </w:rPr>
        <w:t>name of parent/</w:t>
      </w:r>
      <w:r w:rsidR="009F5B96">
        <w:rPr>
          <w:color w:val="FF0000"/>
        </w:rPr>
        <w:t>s</w:t>
      </w:r>
      <w:r w:rsidR="0023779F">
        <w:rPr>
          <w:color w:val="FF0000"/>
        </w:rPr>
        <w:t>}</w:t>
      </w:r>
    </w:p>
    <w:p w14:paraId="5183EE92" w14:textId="77777777" w:rsidR="0023779F" w:rsidRDefault="0023779F">
      <w:pPr>
        <w:rPr>
          <w:color w:val="FF0000"/>
        </w:rPr>
      </w:pPr>
      <w:r>
        <w:rPr>
          <w:color w:val="FF0000"/>
        </w:rPr>
        <w:t xml:space="preserve">{Insert address} </w:t>
      </w:r>
    </w:p>
    <w:p w14:paraId="4D642C3B" w14:textId="77777777" w:rsidR="0023779F" w:rsidRDefault="0023779F"/>
    <w:p w14:paraId="1701C16E" w14:textId="77777777" w:rsidR="0023779F" w:rsidRDefault="0023779F"/>
    <w:p w14:paraId="39666550" w14:textId="77777777" w:rsidR="0023779F" w:rsidRDefault="0023779F"/>
    <w:p w14:paraId="28498B6D" w14:textId="77777777" w:rsidR="0023779F" w:rsidRDefault="0023779F" w:rsidP="007E2229">
      <w:r>
        <w:t xml:space="preserve">Dear </w:t>
      </w:r>
      <w:r>
        <w:rPr>
          <w:color w:val="FF0000"/>
        </w:rPr>
        <w:t xml:space="preserve">{insert </w:t>
      </w:r>
      <w:r w:rsidR="008F7554">
        <w:rPr>
          <w:color w:val="FF0000"/>
        </w:rPr>
        <w:t xml:space="preserve">full </w:t>
      </w:r>
      <w:r>
        <w:rPr>
          <w:color w:val="FF0000"/>
        </w:rPr>
        <w:t>name of parent/</w:t>
      </w:r>
      <w:r w:rsidR="008D61B0">
        <w:rPr>
          <w:color w:val="FF0000"/>
        </w:rPr>
        <w:t>s</w:t>
      </w:r>
      <w:r>
        <w:rPr>
          <w:color w:val="FF0000"/>
        </w:rPr>
        <w:t>}</w:t>
      </w:r>
    </w:p>
    <w:p w14:paraId="28769483" w14:textId="77777777" w:rsidR="0023779F" w:rsidRDefault="0023779F" w:rsidP="007E2229"/>
    <w:p w14:paraId="682C3D1B" w14:textId="77777777" w:rsidR="0023779F" w:rsidRDefault="0023779F" w:rsidP="007E2229">
      <w:pPr>
        <w:rPr>
          <w:b/>
          <w:bCs/>
        </w:rPr>
      </w:pPr>
      <w:r>
        <w:rPr>
          <w:b/>
          <w:bCs/>
        </w:rPr>
        <w:t>WARNING NOTICE ABOUT OBLIGATION IN THE COMPULSORY PARTICIPATION PHASE</w:t>
      </w:r>
    </w:p>
    <w:p w14:paraId="043114A5" w14:textId="77777777" w:rsidR="0023779F" w:rsidRPr="001E40BE" w:rsidRDefault="0023779F" w:rsidP="007E2229">
      <w:pPr>
        <w:rPr>
          <w:b/>
          <w:bCs/>
          <w:iCs/>
        </w:rPr>
      </w:pPr>
      <w:r>
        <w:rPr>
          <w:b/>
          <w:bCs/>
        </w:rPr>
        <w:t xml:space="preserve">Section 241(4) of the </w:t>
      </w:r>
      <w:r>
        <w:rPr>
          <w:b/>
          <w:bCs/>
          <w:i/>
          <w:iCs/>
        </w:rPr>
        <w:t>Education (General Provisions) Act 2006</w:t>
      </w:r>
      <w:r w:rsidR="001E40BE">
        <w:rPr>
          <w:b/>
          <w:bCs/>
          <w:iCs/>
        </w:rPr>
        <w:t xml:space="preserve"> (Qld)</w:t>
      </w:r>
    </w:p>
    <w:p w14:paraId="69F1BDA1" w14:textId="77777777" w:rsidR="0023779F" w:rsidRDefault="0023779F" w:rsidP="007E2229">
      <w:pPr>
        <w:pStyle w:val="Header"/>
        <w:tabs>
          <w:tab w:val="clear" w:pos="4153"/>
          <w:tab w:val="clear" w:pos="8306"/>
        </w:tabs>
      </w:pPr>
    </w:p>
    <w:p w14:paraId="7A04B276" w14:textId="77777777" w:rsidR="003E53EA" w:rsidRDefault="0023779F" w:rsidP="007A326A">
      <w:pPr>
        <w:pStyle w:val="BodyText"/>
        <w:jc w:val="left"/>
      </w:pPr>
      <w:r w:rsidRPr="0014574B">
        <w:rPr>
          <w:color w:val="auto"/>
        </w:rPr>
        <w:t xml:space="preserve">I refer to </w:t>
      </w:r>
      <w:r w:rsidR="00707A47" w:rsidRPr="0014574B">
        <w:rPr>
          <w:color w:val="auto"/>
        </w:rPr>
        <w:t xml:space="preserve">my </w:t>
      </w:r>
      <w:r w:rsidR="00707A47">
        <w:rPr>
          <w:color w:val="auto"/>
        </w:rPr>
        <w:t xml:space="preserve">notice </w:t>
      </w:r>
      <w:r w:rsidR="00707A47" w:rsidRPr="0014574B">
        <w:rPr>
          <w:color w:val="auto"/>
        </w:rPr>
        <w:t>dated</w:t>
      </w:r>
      <w:r w:rsidR="00707A47">
        <w:t xml:space="preserve"> </w:t>
      </w:r>
      <w:r w:rsidR="00656889">
        <w:t xml:space="preserve">{insert date of </w:t>
      </w:r>
      <w:r w:rsidR="003E53EA">
        <w:t xml:space="preserve">notice} </w:t>
      </w:r>
      <w:r w:rsidR="00047665" w:rsidRPr="003E53EA">
        <w:rPr>
          <w:color w:val="auto"/>
        </w:rPr>
        <w:t xml:space="preserve">sent under </w:t>
      </w:r>
      <w:proofErr w:type="gramStart"/>
      <w:r w:rsidR="00047665" w:rsidRPr="003E53EA">
        <w:rPr>
          <w:color w:val="auto"/>
        </w:rPr>
        <w:t>s</w:t>
      </w:r>
      <w:r w:rsidR="00626F42">
        <w:rPr>
          <w:color w:val="auto"/>
        </w:rPr>
        <w:t>.</w:t>
      </w:r>
      <w:r w:rsidR="00047665" w:rsidRPr="003E53EA">
        <w:rPr>
          <w:color w:val="auto"/>
        </w:rPr>
        <w:t>241(</w:t>
      </w:r>
      <w:proofErr w:type="gramEnd"/>
      <w:r w:rsidR="00047665" w:rsidRPr="003E53EA">
        <w:rPr>
          <w:color w:val="auto"/>
        </w:rPr>
        <w:t>2)</w:t>
      </w:r>
      <w:r w:rsidR="00F35C18">
        <w:rPr>
          <w:color w:val="auto"/>
        </w:rPr>
        <w:t xml:space="preserve"> of the</w:t>
      </w:r>
      <w:r w:rsidR="003E53EA" w:rsidRPr="003E53EA">
        <w:rPr>
          <w:i/>
          <w:color w:val="auto"/>
        </w:rPr>
        <w:t xml:space="preserve"> Education (General Provisions) Act 2006</w:t>
      </w:r>
      <w:r w:rsidR="007E2229">
        <w:rPr>
          <w:i/>
          <w:color w:val="auto"/>
        </w:rPr>
        <w:t xml:space="preserve"> </w:t>
      </w:r>
      <w:r w:rsidR="007E2229">
        <w:rPr>
          <w:color w:val="auto"/>
        </w:rPr>
        <w:t>(Qld)</w:t>
      </w:r>
      <w:r w:rsidR="003E53EA" w:rsidRPr="003E53EA">
        <w:rPr>
          <w:color w:val="auto"/>
        </w:rPr>
        <w:t xml:space="preserve"> (the Act</w:t>
      </w:r>
      <w:r w:rsidR="009A68ED" w:rsidRPr="009A68ED">
        <w:rPr>
          <w:color w:val="auto"/>
        </w:rPr>
        <w:t>)</w:t>
      </w:r>
      <w:r w:rsidR="009A68ED">
        <w:rPr>
          <w:color w:val="auto"/>
        </w:rPr>
        <w:t>.</w:t>
      </w:r>
    </w:p>
    <w:p w14:paraId="213F4511" w14:textId="77777777" w:rsidR="0023779F" w:rsidRDefault="0023779F" w:rsidP="007A326A"/>
    <w:p w14:paraId="13495BBE" w14:textId="77777777" w:rsidR="0023779F" w:rsidRPr="00047665" w:rsidRDefault="003E53EA" w:rsidP="007A326A">
      <w:pPr>
        <w:pStyle w:val="BodyText"/>
        <w:jc w:val="left"/>
      </w:pPr>
      <w:r w:rsidRPr="003E53EA">
        <w:rPr>
          <w:color w:val="auto"/>
        </w:rPr>
        <w:t xml:space="preserve">I am an authorised officer for the purposes of </w:t>
      </w:r>
      <w:r w:rsidR="00C26B2A">
        <w:rPr>
          <w:color w:val="auto"/>
        </w:rPr>
        <w:t>s.</w:t>
      </w:r>
      <w:r w:rsidRPr="003E53EA">
        <w:rPr>
          <w:color w:val="auto"/>
        </w:rPr>
        <w:t xml:space="preserve">241 of the Act. </w:t>
      </w:r>
      <w:r w:rsidR="0023779F" w:rsidRPr="003E53EA">
        <w:rPr>
          <w:color w:val="auto"/>
        </w:rPr>
        <w:t>I b</w:t>
      </w:r>
      <w:r w:rsidR="0023779F">
        <w:rPr>
          <w:color w:val="auto"/>
        </w:rPr>
        <w:t>elieve that</w:t>
      </w:r>
      <w:r w:rsidR="0023779F">
        <w:t xml:space="preserve"> {insert </w:t>
      </w:r>
      <w:r w:rsidR="003643E4">
        <w:t>child’s</w:t>
      </w:r>
      <w:r w:rsidR="0023779F">
        <w:t xml:space="preserve"> </w:t>
      </w:r>
      <w:r w:rsidR="008F7554">
        <w:t xml:space="preserve">full </w:t>
      </w:r>
      <w:r w:rsidR="0023779F">
        <w:t xml:space="preserve">name} </w:t>
      </w:r>
      <w:r w:rsidR="0023779F">
        <w:rPr>
          <w:color w:val="auto"/>
        </w:rPr>
        <w:t>is still not participating full-time in an eligible option.</w:t>
      </w:r>
      <w:r w:rsidR="001567AB">
        <w:rPr>
          <w:color w:val="auto"/>
        </w:rPr>
        <w:t xml:space="preserve"> </w:t>
      </w:r>
      <w:r w:rsidR="0023779F" w:rsidRPr="00047665">
        <w:t>Please see the attached record of {insert name}’s absences</w:t>
      </w:r>
      <w:r w:rsidR="00047665">
        <w:t xml:space="preserve"> (</w:t>
      </w:r>
      <w:r w:rsidR="003050F5">
        <w:t xml:space="preserve">include </w:t>
      </w:r>
      <w:r w:rsidR="00047665">
        <w:t>where relevant)</w:t>
      </w:r>
      <w:r w:rsidR="00F21BFE">
        <w:t>.</w:t>
      </w:r>
      <w:r w:rsidR="0023779F" w:rsidRPr="00047665">
        <w:t xml:space="preserve"> </w:t>
      </w:r>
    </w:p>
    <w:p w14:paraId="00515534" w14:textId="77777777" w:rsidR="0023779F" w:rsidRDefault="0023779F" w:rsidP="007A326A"/>
    <w:p w14:paraId="4B3E62D0" w14:textId="77777777" w:rsidR="00F84F76" w:rsidRPr="00206EA4" w:rsidRDefault="0023779F" w:rsidP="007A326A">
      <w:r>
        <w:t xml:space="preserve">This letter </w:t>
      </w:r>
      <w:r w:rsidR="003E53EA">
        <w:t xml:space="preserve">is </w:t>
      </w:r>
      <w:r>
        <w:t xml:space="preserve">a </w:t>
      </w:r>
      <w:r w:rsidRPr="003E53EA">
        <w:rPr>
          <w:b/>
        </w:rPr>
        <w:t>warning notice</w:t>
      </w:r>
      <w:r>
        <w:t xml:space="preserve"> to you </w:t>
      </w:r>
      <w:r w:rsidR="003E53EA">
        <w:t>under s</w:t>
      </w:r>
      <w:r w:rsidR="00626F42">
        <w:t>.</w:t>
      </w:r>
      <w:r w:rsidR="003E53EA">
        <w:t xml:space="preserve">241(4) of the Act </w:t>
      </w:r>
      <w:r>
        <w:t xml:space="preserve">that I </w:t>
      </w:r>
      <w:r w:rsidR="003E53EA">
        <w:t xml:space="preserve">intend </w:t>
      </w:r>
      <w:r>
        <w:t xml:space="preserve">to recommend </w:t>
      </w:r>
      <w:r w:rsidR="0014574B">
        <w:t>t</w:t>
      </w:r>
      <w:r>
        <w:t xml:space="preserve">hat </w:t>
      </w:r>
      <w:r w:rsidR="00F35C18">
        <w:t>proceedings be brought</w:t>
      </w:r>
      <w:r>
        <w:t xml:space="preserve"> against you</w:t>
      </w:r>
      <w:r w:rsidR="003E53EA">
        <w:t xml:space="preserve"> for failing to ensure your child participates full-time in an eligible option</w:t>
      </w:r>
      <w:r>
        <w:t xml:space="preserve">. </w:t>
      </w:r>
    </w:p>
    <w:p w14:paraId="3361A4E0" w14:textId="77777777" w:rsidR="00F35C18" w:rsidRDefault="00F35C18" w:rsidP="007A326A"/>
    <w:p w14:paraId="43FEE909" w14:textId="77777777" w:rsidR="00F84F76" w:rsidRPr="00206EA4" w:rsidRDefault="00F84F76" w:rsidP="007A326A">
      <w:r w:rsidRPr="00206EA4">
        <w:t xml:space="preserve">If you are prosecuted for an offence, you may be liable to a fine of up to 6 penalty units for the first offence, and up to 12 penalty units for each further offence. </w:t>
      </w:r>
      <w:r w:rsidRPr="00206EA4">
        <w:rPr>
          <w:lang w:val="en-US"/>
        </w:rPr>
        <w:t>Information about penalty units is available from</w:t>
      </w:r>
      <w:r w:rsidR="004D26B7">
        <w:rPr>
          <w:lang w:val="en-US"/>
        </w:rPr>
        <w:t xml:space="preserve"> </w:t>
      </w:r>
      <w:r w:rsidR="004D26B7" w:rsidRPr="000B1867">
        <w:rPr>
          <w:i/>
          <w:lang w:val="en-US"/>
        </w:rPr>
        <w:t>https://www.qld.gov.au/law/crime-and-police/types-of-crime/sentencing-fines-and-penalties-for-offences/</w:t>
      </w:r>
      <w:r w:rsidR="004D26B7">
        <w:rPr>
          <w:lang w:val="en-US"/>
        </w:rPr>
        <w:t>.</w:t>
      </w:r>
    </w:p>
    <w:p w14:paraId="253ED8EF" w14:textId="77777777" w:rsidR="0023779F" w:rsidRDefault="0023779F" w:rsidP="007A326A"/>
    <w:p w14:paraId="77151A6B" w14:textId="77777777" w:rsidR="0014574B" w:rsidRDefault="0023779F" w:rsidP="007A326A">
      <w:r>
        <w:t xml:space="preserve">I </w:t>
      </w:r>
      <w:r w:rsidR="001B7B36">
        <w:t>encourage</w:t>
      </w:r>
      <w:r>
        <w:t xml:space="preserve"> you </w:t>
      </w:r>
      <w:r w:rsidR="001B7B36">
        <w:t xml:space="preserve">to </w:t>
      </w:r>
      <w:r>
        <w:t>contact</w:t>
      </w:r>
      <w:r w:rsidR="00A94A25">
        <w:t xml:space="preserve"> me </w:t>
      </w:r>
      <w:r w:rsidR="0055386F">
        <w:t xml:space="preserve">on telephone </w:t>
      </w:r>
      <w:r w:rsidR="0055386F" w:rsidRPr="0055386F">
        <w:rPr>
          <w:color w:val="FF0000"/>
        </w:rPr>
        <w:t>{insert phone number}</w:t>
      </w:r>
      <w:r w:rsidR="0055386F">
        <w:t xml:space="preserve"> or by email at </w:t>
      </w:r>
      <w:r w:rsidR="0055386F" w:rsidRPr="0055386F">
        <w:rPr>
          <w:color w:val="FF0000"/>
        </w:rPr>
        <w:t>{insert email address}</w:t>
      </w:r>
      <w:r>
        <w:t xml:space="preserve"> if you wish to meet to discuss your obligation and </w:t>
      </w:r>
      <w:r w:rsidR="001B7B36">
        <w:t xml:space="preserve">the </w:t>
      </w:r>
      <w:r>
        <w:t xml:space="preserve">support you </w:t>
      </w:r>
      <w:r w:rsidR="001B7B36">
        <w:t xml:space="preserve">need to meet your </w:t>
      </w:r>
      <w:r>
        <w:t>obligation</w:t>
      </w:r>
      <w:r w:rsidR="00B43EE4">
        <w:t xml:space="preserve">. </w:t>
      </w:r>
      <w:r w:rsidR="001B7B36">
        <w:t xml:space="preserve">You may wish to provide me with a reasonable excuse for why </w:t>
      </w:r>
      <w:r w:rsidR="001B7B36">
        <w:rPr>
          <w:color w:val="FF0000"/>
        </w:rPr>
        <w:t xml:space="preserve">{insert </w:t>
      </w:r>
      <w:r w:rsidR="003643E4">
        <w:rPr>
          <w:color w:val="FF0000"/>
        </w:rPr>
        <w:t>child’s</w:t>
      </w:r>
      <w:r w:rsidR="00FF6CD3">
        <w:rPr>
          <w:color w:val="FF0000"/>
        </w:rPr>
        <w:t xml:space="preserve"> </w:t>
      </w:r>
      <w:r w:rsidR="008F7554">
        <w:rPr>
          <w:color w:val="FF0000"/>
        </w:rPr>
        <w:t xml:space="preserve">full </w:t>
      </w:r>
      <w:r w:rsidR="001B7B36">
        <w:rPr>
          <w:color w:val="FF0000"/>
        </w:rPr>
        <w:t xml:space="preserve">name} </w:t>
      </w:r>
      <w:r w:rsidR="001B7B36">
        <w:t xml:space="preserve">is </w:t>
      </w:r>
      <w:r w:rsidR="00B43EE4">
        <w:t>not participating</w:t>
      </w:r>
      <w:r w:rsidR="0014574B">
        <w:t xml:space="preserve"> </w:t>
      </w:r>
      <w:r w:rsidR="00A94A25">
        <w:t xml:space="preserve">full-time in an eligible option </w:t>
      </w:r>
      <w:r w:rsidR="0014574B">
        <w:t xml:space="preserve">as required. </w:t>
      </w:r>
    </w:p>
    <w:p w14:paraId="7FA373A7" w14:textId="77777777" w:rsidR="0023779F" w:rsidRDefault="0023779F" w:rsidP="007A326A"/>
    <w:p w14:paraId="3C98C661" w14:textId="77777777" w:rsidR="0023779F" w:rsidRDefault="00A94A25" w:rsidP="007A326A">
      <w:r>
        <w:t xml:space="preserve">If I have not heard from you within </w:t>
      </w:r>
      <w:r w:rsidR="00123DB5">
        <w:t xml:space="preserve">five school </w:t>
      </w:r>
      <w:r>
        <w:t xml:space="preserve">days, I will </w:t>
      </w:r>
      <w:r w:rsidR="00F80BDC">
        <w:t xml:space="preserve">ask for </w:t>
      </w:r>
      <w:r>
        <w:t xml:space="preserve">consent </w:t>
      </w:r>
      <w:r w:rsidR="00A71457">
        <w:t xml:space="preserve">from the Regional Director </w:t>
      </w:r>
      <w:r>
        <w:t>to bring proceedings against you. If consent is given, your case will be referred to the Queensland Police Service for prosecution.</w:t>
      </w:r>
    </w:p>
    <w:p w14:paraId="4BFF42B1" w14:textId="77777777" w:rsidR="0023779F" w:rsidRDefault="0023779F" w:rsidP="007E2229"/>
    <w:p w14:paraId="1AAE56C5" w14:textId="77777777" w:rsidR="0023779F" w:rsidRDefault="0023779F" w:rsidP="007E2229">
      <w:r>
        <w:t>Yours sincerely</w:t>
      </w:r>
    </w:p>
    <w:p w14:paraId="2D438E92" w14:textId="77777777" w:rsidR="0023779F" w:rsidRDefault="0023779F" w:rsidP="007A326A"/>
    <w:p w14:paraId="13C14A10" w14:textId="77777777" w:rsidR="00A94A25" w:rsidRDefault="00A94A25" w:rsidP="007A326A">
      <w:pPr>
        <w:overflowPunct/>
        <w:autoSpaceDE/>
        <w:autoSpaceDN/>
        <w:adjustRightInd/>
        <w:textAlignment w:val="auto"/>
        <w:rPr>
          <w:rFonts w:cs="Arial"/>
          <w:b/>
          <w:szCs w:val="22"/>
          <w:lang w:eastAsia="en-AU"/>
        </w:rPr>
      </w:pPr>
    </w:p>
    <w:p w14:paraId="7943052D" w14:textId="77777777" w:rsidR="00A94A25" w:rsidRDefault="00A94A25" w:rsidP="007A326A">
      <w:pPr>
        <w:overflowPunct/>
        <w:autoSpaceDE/>
        <w:autoSpaceDN/>
        <w:adjustRightInd/>
        <w:textAlignment w:val="auto"/>
        <w:rPr>
          <w:rFonts w:cs="Arial"/>
          <w:b/>
          <w:szCs w:val="22"/>
          <w:lang w:eastAsia="en-AU"/>
        </w:rPr>
      </w:pPr>
    </w:p>
    <w:p w14:paraId="1B2A867C" w14:textId="77777777" w:rsidR="00A94A25" w:rsidRDefault="00A94A25" w:rsidP="007A326A">
      <w:pPr>
        <w:overflowPunct/>
        <w:autoSpaceDE/>
        <w:autoSpaceDN/>
        <w:adjustRightInd/>
        <w:textAlignment w:val="auto"/>
        <w:rPr>
          <w:rFonts w:cs="Arial"/>
          <w:b/>
          <w:szCs w:val="22"/>
          <w:lang w:eastAsia="en-AU"/>
        </w:rPr>
      </w:pPr>
    </w:p>
    <w:p w14:paraId="497615B1" w14:textId="77777777" w:rsidR="00FF6CD3" w:rsidRPr="008F1BE0" w:rsidRDefault="000F394F" w:rsidP="007A326A">
      <w:pPr>
        <w:tabs>
          <w:tab w:val="left" w:pos="3288"/>
        </w:tabs>
        <w:overflowPunct/>
        <w:autoSpaceDE/>
        <w:autoSpaceDN/>
        <w:adjustRightInd/>
        <w:textAlignment w:val="auto"/>
        <w:rPr>
          <w:rFonts w:cs="Arial"/>
          <w:b/>
          <w:szCs w:val="22"/>
          <w:lang w:eastAsia="en-AU"/>
        </w:rPr>
      </w:pPr>
      <w:r>
        <w:rPr>
          <w:rFonts w:cs="Arial"/>
          <w:b/>
          <w:szCs w:val="22"/>
          <w:lang w:eastAsia="en-AU"/>
        </w:rPr>
        <w:t>Authorised O</w:t>
      </w:r>
      <w:r w:rsidR="00FF6CD3" w:rsidRPr="008F1BE0">
        <w:rPr>
          <w:rFonts w:cs="Arial"/>
          <w:b/>
          <w:szCs w:val="22"/>
          <w:lang w:eastAsia="en-AU"/>
        </w:rPr>
        <w:t xml:space="preserve">fficer </w:t>
      </w:r>
      <w:r w:rsidR="00990868">
        <w:rPr>
          <w:rFonts w:cs="Arial"/>
          <w:b/>
          <w:szCs w:val="22"/>
          <w:lang w:eastAsia="en-AU"/>
        </w:rPr>
        <w:tab/>
      </w:r>
    </w:p>
    <w:p w14:paraId="522B0E8D" w14:textId="77777777" w:rsidR="00A55E4F" w:rsidRPr="0025362B" w:rsidRDefault="00A55E4F" w:rsidP="007A326A">
      <w:pPr>
        <w:overflowPunct/>
        <w:autoSpaceDE/>
        <w:autoSpaceDN/>
        <w:adjustRightInd/>
        <w:textAlignment w:val="auto"/>
        <w:rPr>
          <w:rFonts w:cs="Arial"/>
          <w:color w:val="FF0000"/>
          <w:szCs w:val="22"/>
          <w:lang w:eastAsia="en-AU"/>
        </w:rPr>
      </w:pPr>
      <w:r w:rsidRPr="0025362B">
        <w:rPr>
          <w:rFonts w:cs="Arial"/>
          <w:color w:val="FF0000"/>
          <w:szCs w:val="22"/>
          <w:lang w:eastAsia="en-AU"/>
        </w:rPr>
        <w:t>{Name}</w:t>
      </w:r>
    </w:p>
    <w:p w14:paraId="58DA1C99" w14:textId="77777777" w:rsidR="00A55E4F" w:rsidRDefault="00A55E4F" w:rsidP="007A326A">
      <w:pPr>
        <w:overflowPunct/>
        <w:autoSpaceDE/>
        <w:autoSpaceDN/>
        <w:adjustRightInd/>
        <w:textAlignment w:val="auto"/>
        <w:rPr>
          <w:rFonts w:cs="Arial"/>
          <w:color w:val="FF0000"/>
          <w:szCs w:val="22"/>
          <w:lang w:eastAsia="en-AU"/>
        </w:rPr>
      </w:pPr>
      <w:r w:rsidRPr="0025362B">
        <w:rPr>
          <w:rFonts w:cs="Arial"/>
          <w:color w:val="FF0000"/>
          <w:szCs w:val="22"/>
          <w:lang w:eastAsia="en-AU"/>
        </w:rPr>
        <w:t>{</w:t>
      </w:r>
      <w:r w:rsidR="00B95F98">
        <w:rPr>
          <w:rFonts w:cs="Arial"/>
          <w:color w:val="FF0000"/>
          <w:szCs w:val="22"/>
          <w:lang w:eastAsia="en-AU"/>
        </w:rPr>
        <w:t>P</w:t>
      </w:r>
      <w:r w:rsidRPr="0025362B">
        <w:rPr>
          <w:rFonts w:cs="Arial"/>
          <w:color w:val="FF0000"/>
          <w:szCs w:val="22"/>
          <w:lang w:eastAsia="en-AU"/>
        </w:rPr>
        <w:t>osition</w:t>
      </w:r>
      <w:r w:rsidR="008B7635" w:rsidRPr="008B7635">
        <w:rPr>
          <w:rFonts w:cs="Arial"/>
          <w:color w:val="FF0000"/>
          <w:szCs w:val="22"/>
          <w:lang w:eastAsia="en-AU"/>
        </w:rPr>
        <w:t>}</w:t>
      </w:r>
      <w:r w:rsidRPr="0025362B">
        <w:rPr>
          <w:rFonts w:cs="Arial"/>
          <w:i/>
          <w:iCs/>
          <w:color w:val="FF0000"/>
          <w:szCs w:val="22"/>
          <w:lang w:eastAsia="en-AU"/>
        </w:rPr>
        <w:t xml:space="preserve"> </w:t>
      </w:r>
    </w:p>
    <w:p w14:paraId="42881091" w14:textId="77777777" w:rsidR="00FF6CD3" w:rsidRPr="0025362B" w:rsidRDefault="00FF6CD3" w:rsidP="00A55E4F">
      <w:pPr>
        <w:overflowPunct/>
        <w:autoSpaceDE/>
        <w:autoSpaceDN/>
        <w:adjustRightInd/>
        <w:textAlignment w:val="auto"/>
        <w:rPr>
          <w:rFonts w:cs="Arial"/>
          <w:color w:val="FF0000"/>
          <w:szCs w:val="22"/>
          <w:lang w:eastAsia="en-AU"/>
        </w:rPr>
      </w:pPr>
    </w:p>
    <w:p w14:paraId="78F07598" w14:textId="77777777" w:rsidR="00824A4A" w:rsidRPr="00824A4A" w:rsidRDefault="00824A4A" w:rsidP="00A94A25">
      <w:pPr>
        <w:rPr>
          <w:rFonts w:cs="Arial"/>
          <w:szCs w:val="22"/>
        </w:rPr>
      </w:pPr>
      <w:bookmarkStart w:id="0" w:name="_GoBack"/>
      <w:bookmarkEnd w:id="0"/>
    </w:p>
    <w:sectPr w:rsidR="00824A4A" w:rsidRPr="00824A4A" w:rsidSect="006A7DF3">
      <w:headerReference w:type="default" r:id="rId11"/>
      <w:footerReference w:type="default" r:id="rId12"/>
      <w:pgSz w:w="11907" w:h="16840" w:code="9"/>
      <w:pgMar w:top="1134" w:right="1134" w:bottom="1134" w:left="1134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CAF6" w14:textId="77777777" w:rsidR="009D4A64" w:rsidRDefault="009D4A64">
      <w:r>
        <w:separator/>
      </w:r>
    </w:p>
  </w:endnote>
  <w:endnote w:type="continuationSeparator" w:id="0">
    <w:p w14:paraId="6C1FD5DB" w14:textId="77777777" w:rsidR="009D4A64" w:rsidRDefault="009D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CF78" w14:textId="12362972" w:rsidR="000225D0" w:rsidRDefault="00E45554" w:rsidP="00AA4B0A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AAC4023" wp14:editId="497A1239">
          <wp:simplePos x="0" y="0"/>
          <wp:positionH relativeFrom="page">
            <wp:posOffset>0</wp:posOffset>
          </wp:positionH>
          <wp:positionV relativeFrom="page">
            <wp:posOffset>9725026</wp:posOffset>
          </wp:positionV>
          <wp:extent cx="7527290" cy="7239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70" b="11476"/>
                  <a:stretch/>
                </pic:blipFill>
                <pic:spPr bwMode="auto">
                  <a:xfrm>
                    <a:off x="0" y="0"/>
                    <a:ext cx="752729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C33FE6" w14:textId="083A0B79" w:rsidR="000225D0" w:rsidRPr="00C7410F" w:rsidRDefault="000225D0" w:rsidP="00C7410F">
    <w:pPr>
      <w:pStyle w:val="ListParagraph"/>
      <w:tabs>
        <w:tab w:val="right" w:pos="8789"/>
      </w:tabs>
      <w:spacing w:after="0"/>
      <w:ind w:left="0" w:right="1842"/>
      <w:rPr>
        <w:rFonts w:ascii="Arial" w:hAnsi="Arial" w:cs="Arial"/>
        <w:sz w:val="18"/>
        <w:szCs w:val="18"/>
      </w:rPr>
    </w:pPr>
    <w:r w:rsidRPr="00C7410F">
      <w:rPr>
        <w:rFonts w:ascii="Arial" w:hAnsi="Arial" w:cs="Arial"/>
        <w:b/>
        <w:sz w:val="18"/>
        <w:szCs w:val="18"/>
      </w:rPr>
      <w:t>Uncontrolled copy.</w:t>
    </w:r>
    <w:r w:rsidRPr="00C7410F">
      <w:rPr>
        <w:rFonts w:ascii="Arial" w:hAnsi="Arial" w:cs="Arial"/>
        <w:sz w:val="18"/>
        <w:szCs w:val="18"/>
      </w:rPr>
      <w:t xml:space="preserve"> Refer to the Department of Education</w:t>
    </w:r>
    <w:r w:rsidR="001C3CC0" w:rsidRPr="00C7410F">
      <w:rPr>
        <w:rFonts w:ascii="Arial" w:hAnsi="Arial" w:cs="Arial"/>
        <w:sz w:val="18"/>
        <w:szCs w:val="18"/>
      </w:rPr>
      <w:t xml:space="preserve"> </w:t>
    </w:r>
    <w:r w:rsidRPr="00C7410F">
      <w:rPr>
        <w:rFonts w:ascii="Arial" w:hAnsi="Arial" w:cs="Arial"/>
        <w:sz w:val="18"/>
        <w:szCs w:val="18"/>
      </w:rPr>
      <w:t>Policy and Procedure Register</w:t>
    </w:r>
    <w:r w:rsidR="00C7410F" w:rsidRPr="00C7410F">
      <w:rPr>
        <w:rFonts w:ascii="Arial" w:hAnsi="Arial" w:cs="Arial"/>
        <w:sz w:val="18"/>
        <w:szCs w:val="18"/>
      </w:rPr>
      <w:t xml:space="preserve"> </w:t>
    </w:r>
    <w:r w:rsidRPr="00C7410F">
      <w:rPr>
        <w:rFonts w:ascii="Arial" w:hAnsi="Arial" w:cs="Arial"/>
        <w:sz w:val="18"/>
        <w:szCs w:val="18"/>
      </w:rPr>
      <w:t>at</w:t>
    </w:r>
    <w:r w:rsidR="006A7DF3">
      <w:rPr>
        <w:rFonts w:ascii="Arial" w:hAnsi="Arial" w:cs="Arial"/>
        <w:sz w:val="18"/>
        <w:szCs w:val="18"/>
      </w:rPr>
      <w:t xml:space="preserve"> </w:t>
    </w:r>
    <w:hyperlink r:id="rId2" w:history="1">
      <w:r w:rsidR="006A7DF3" w:rsidRPr="00E761F3">
        <w:rPr>
          <w:rStyle w:val="Hyperlink"/>
          <w:rFonts w:ascii="Arial" w:hAnsi="Arial" w:cs="Arial"/>
          <w:sz w:val="18"/>
          <w:szCs w:val="18"/>
        </w:rPr>
        <w:t>https://ppr.qed.qld.gov.au/pp/managing-student-absences-and-enforcing-enrolment-and-attendance-at-state-schools-procedure</w:t>
      </w:r>
    </w:hyperlink>
    <w:r w:rsidR="006A7DF3">
      <w:rPr>
        <w:rFonts w:ascii="Arial" w:hAnsi="Arial" w:cs="Arial"/>
        <w:sz w:val="18"/>
        <w:szCs w:val="18"/>
      </w:rPr>
      <w:t xml:space="preserve"> </w:t>
    </w:r>
    <w:r w:rsidRPr="00C7410F">
      <w:rPr>
        <w:rFonts w:ascii="Arial" w:hAnsi="Arial" w:cs="Arial"/>
        <w:sz w:val="18"/>
        <w:szCs w:val="18"/>
      </w:rPr>
      <w:t>to ensure you have the most cur</w:t>
    </w:r>
    <w:r w:rsidR="001C3CC0" w:rsidRPr="00C7410F">
      <w:rPr>
        <w:rFonts w:ascii="Arial" w:hAnsi="Arial" w:cs="Arial"/>
        <w:sz w:val="18"/>
        <w:szCs w:val="18"/>
      </w:rPr>
      <w:t xml:space="preserve">rent </w:t>
    </w:r>
    <w:r w:rsidR="00990868" w:rsidRPr="00C7410F">
      <w:rPr>
        <w:rFonts w:ascii="Arial" w:hAnsi="Arial" w:cs="Arial"/>
        <w:sz w:val="18"/>
        <w:szCs w:val="18"/>
      </w:rPr>
      <w:t>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3BBD" w14:textId="77777777" w:rsidR="009D4A64" w:rsidRDefault="009D4A64">
      <w:r>
        <w:separator/>
      </w:r>
    </w:p>
  </w:footnote>
  <w:footnote w:type="continuationSeparator" w:id="0">
    <w:p w14:paraId="0B541E61" w14:textId="77777777" w:rsidR="009D4A64" w:rsidRDefault="009D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124F5" w14:textId="236E8438" w:rsidR="000225D0" w:rsidRPr="00BE0A4E" w:rsidRDefault="000225D0">
    <w:pPr>
      <w:pStyle w:val="Header"/>
      <w:rPr>
        <w:sz w:val="16"/>
        <w:szCs w:val="16"/>
      </w:rPr>
    </w:pPr>
    <w:r w:rsidRPr="00BE0A4E">
      <w:rPr>
        <w:sz w:val="16"/>
        <w:szCs w:val="16"/>
      </w:rPr>
      <w:t>Form 8:</w:t>
    </w:r>
    <w:r>
      <w:rPr>
        <w:sz w:val="16"/>
        <w:szCs w:val="16"/>
      </w:rPr>
      <w:t xml:space="preserve"> Failure to participate (</w:t>
    </w:r>
    <w:proofErr w:type="gramStart"/>
    <w:r>
      <w:rPr>
        <w:sz w:val="16"/>
        <w:szCs w:val="16"/>
      </w:rPr>
      <w:t>s</w:t>
    </w:r>
    <w:r w:rsidR="00753EB3">
      <w:rPr>
        <w:sz w:val="16"/>
        <w:szCs w:val="16"/>
      </w:rPr>
      <w:t>.</w:t>
    </w:r>
    <w:r>
      <w:rPr>
        <w:sz w:val="16"/>
        <w:szCs w:val="16"/>
      </w:rPr>
      <w:t>241(</w:t>
    </w:r>
    <w:proofErr w:type="gramEnd"/>
    <w:r>
      <w:rPr>
        <w:sz w:val="16"/>
        <w:szCs w:val="16"/>
      </w:rPr>
      <w:t>4))</w:t>
    </w:r>
    <w:r w:rsidRPr="00BE0A4E">
      <w:rPr>
        <w:sz w:val="16"/>
        <w:szCs w:val="16"/>
      </w:rPr>
      <w:t xml:space="preserve"> WARNING NOTICE – Compulsory </w:t>
    </w:r>
    <w:r>
      <w:rPr>
        <w:sz w:val="16"/>
        <w:szCs w:val="16"/>
      </w:rPr>
      <w:t>p</w:t>
    </w:r>
    <w:r w:rsidRPr="00BE0A4E">
      <w:rPr>
        <w:sz w:val="16"/>
        <w:szCs w:val="16"/>
      </w:rPr>
      <w:t xml:space="preserve">articipation </w:t>
    </w:r>
    <w:r>
      <w:rPr>
        <w:sz w:val="16"/>
        <w:szCs w:val="16"/>
      </w:rPr>
      <w:t>phase V</w:t>
    </w:r>
    <w:r w:rsidR="002128D8"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436F2A08" wp14:editId="5279BD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50419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57">
      <w:rPr>
        <w:sz w:val="16"/>
        <w:szCs w:val="16"/>
      </w:rPr>
      <w:t>6</w:t>
    </w:r>
    <w:r w:rsidR="003C347E">
      <w:rPr>
        <w:sz w:val="16"/>
        <w:szCs w:val="16"/>
      </w:rPr>
      <w:br/>
      <w:t xml:space="preserve">Date of publication </w:t>
    </w:r>
    <w:r w:rsidR="007E2229" w:rsidRPr="007A326A">
      <w:rPr>
        <w:sz w:val="16"/>
        <w:szCs w:val="16"/>
      </w:rPr>
      <w:t>10/01</w:t>
    </w:r>
    <w:r w:rsidR="003C347E" w:rsidRPr="007A326A">
      <w:rPr>
        <w:sz w:val="16"/>
        <w:szCs w:val="16"/>
      </w:rPr>
      <w:t>/20</w:t>
    </w:r>
    <w:r w:rsidR="005803BC" w:rsidRPr="007A326A">
      <w:rPr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E4E"/>
    <w:multiLevelType w:val="hybridMultilevel"/>
    <w:tmpl w:val="A7E489A0"/>
    <w:lvl w:ilvl="0" w:tplc="C0949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E7F77"/>
    <w:multiLevelType w:val="hybridMultilevel"/>
    <w:tmpl w:val="8846713E"/>
    <w:lvl w:ilvl="0" w:tplc="562095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C3C50"/>
    <w:multiLevelType w:val="multilevel"/>
    <w:tmpl w:val="56AEE66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98E"/>
    <w:multiLevelType w:val="hybridMultilevel"/>
    <w:tmpl w:val="DAE29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F1B73"/>
    <w:multiLevelType w:val="hybridMultilevel"/>
    <w:tmpl w:val="6E3090A0"/>
    <w:lvl w:ilvl="0" w:tplc="C0949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C315E"/>
    <w:multiLevelType w:val="hybridMultilevel"/>
    <w:tmpl w:val="4538E388"/>
    <w:lvl w:ilvl="0" w:tplc="562095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09085D"/>
    <w:multiLevelType w:val="hybridMultilevel"/>
    <w:tmpl w:val="F0580F14"/>
    <w:lvl w:ilvl="0" w:tplc="C0949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820AC"/>
    <w:multiLevelType w:val="hybridMultilevel"/>
    <w:tmpl w:val="0792E2C4"/>
    <w:lvl w:ilvl="0" w:tplc="562095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2E30CA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50E23"/>
    <w:multiLevelType w:val="hybridMultilevel"/>
    <w:tmpl w:val="F4702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AB"/>
    <w:rsid w:val="000225D0"/>
    <w:rsid w:val="00044406"/>
    <w:rsid w:val="00044A5B"/>
    <w:rsid w:val="00047665"/>
    <w:rsid w:val="00053690"/>
    <w:rsid w:val="000923B5"/>
    <w:rsid w:val="000A4CBF"/>
    <w:rsid w:val="000B1867"/>
    <w:rsid w:val="000B5DEC"/>
    <w:rsid w:val="000C3292"/>
    <w:rsid w:val="000C3513"/>
    <w:rsid w:val="000C4A39"/>
    <w:rsid w:val="000E0444"/>
    <w:rsid w:val="000F2BB7"/>
    <w:rsid w:val="000F394F"/>
    <w:rsid w:val="0010342A"/>
    <w:rsid w:val="00107473"/>
    <w:rsid w:val="00123DB5"/>
    <w:rsid w:val="00134CA8"/>
    <w:rsid w:val="0014574B"/>
    <w:rsid w:val="001563C4"/>
    <w:rsid w:val="001567AB"/>
    <w:rsid w:val="0019140A"/>
    <w:rsid w:val="001960CA"/>
    <w:rsid w:val="001A3F49"/>
    <w:rsid w:val="001B7B36"/>
    <w:rsid w:val="001C3CC0"/>
    <w:rsid w:val="001E40BE"/>
    <w:rsid w:val="00207E22"/>
    <w:rsid w:val="002128D8"/>
    <w:rsid w:val="0023779F"/>
    <w:rsid w:val="00243893"/>
    <w:rsid w:val="00245EE0"/>
    <w:rsid w:val="00247BAD"/>
    <w:rsid w:val="0025362B"/>
    <w:rsid w:val="0026663A"/>
    <w:rsid w:val="002811AD"/>
    <w:rsid w:val="00283E1C"/>
    <w:rsid w:val="002E096E"/>
    <w:rsid w:val="002E3712"/>
    <w:rsid w:val="003050F5"/>
    <w:rsid w:val="00346EB7"/>
    <w:rsid w:val="003643E4"/>
    <w:rsid w:val="00366116"/>
    <w:rsid w:val="003C347E"/>
    <w:rsid w:val="003E4A8C"/>
    <w:rsid w:val="003E53EA"/>
    <w:rsid w:val="00412A89"/>
    <w:rsid w:val="0041580B"/>
    <w:rsid w:val="00417BC8"/>
    <w:rsid w:val="00423CB3"/>
    <w:rsid w:val="00427422"/>
    <w:rsid w:val="00434FF3"/>
    <w:rsid w:val="0045680C"/>
    <w:rsid w:val="00457A30"/>
    <w:rsid w:val="00465A27"/>
    <w:rsid w:val="004752C1"/>
    <w:rsid w:val="004C79F6"/>
    <w:rsid w:val="004D26B7"/>
    <w:rsid w:val="005123A0"/>
    <w:rsid w:val="00514B8C"/>
    <w:rsid w:val="005451CC"/>
    <w:rsid w:val="0055386F"/>
    <w:rsid w:val="005803BC"/>
    <w:rsid w:val="00585E1E"/>
    <w:rsid w:val="005D4E9E"/>
    <w:rsid w:val="00626F42"/>
    <w:rsid w:val="00636831"/>
    <w:rsid w:val="00656889"/>
    <w:rsid w:val="00661DFF"/>
    <w:rsid w:val="00695C13"/>
    <w:rsid w:val="006A7DF3"/>
    <w:rsid w:val="006B0D5C"/>
    <w:rsid w:val="00707A47"/>
    <w:rsid w:val="00731151"/>
    <w:rsid w:val="00753EB3"/>
    <w:rsid w:val="0075765F"/>
    <w:rsid w:val="007673B1"/>
    <w:rsid w:val="007869E3"/>
    <w:rsid w:val="007A326A"/>
    <w:rsid w:val="007B02FB"/>
    <w:rsid w:val="007B03C8"/>
    <w:rsid w:val="007B2AE8"/>
    <w:rsid w:val="007E2229"/>
    <w:rsid w:val="007E6BE8"/>
    <w:rsid w:val="007F579F"/>
    <w:rsid w:val="00824A4A"/>
    <w:rsid w:val="00826878"/>
    <w:rsid w:val="00893C94"/>
    <w:rsid w:val="008B7635"/>
    <w:rsid w:val="008C02B0"/>
    <w:rsid w:val="008C7F9B"/>
    <w:rsid w:val="008D099E"/>
    <w:rsid w:val="008D61B0"/>
    <w:rsid w:val="008D6D1C"/>
    <w:rsid w:val="008F7554"/>
    <w:rsid w:val="008F7F43"/>
    <w:rsid w:val="00914739"/>
    <w:rsid w:val="00922178"/>
    <w:rsid w:val="00956D1A"/>
    <w:rsid w:val="00990868"/>
    <w:rsid w:val="009A075F"/>
    <w:rsid w:val="009A68ED"/>
    <w:rsid w:val="009C730E"/>
    <w:rsid w:val="009D4A64"/>
    <w:rsid w:val="009E2799"/>
    <w:rsid w:val="009F5B96"/>
    <w:rsid w:val="00A14444"/>
    <w:rsid w:val="00A55E4F"/>
    <w:rsid w:val="00A71457"/>
    <w:rsid w:val="00A94A25"/>
    <w:rsid w:val="00AA4B0A"/>
    <w:rsid w:val="00AC3ACE"/>
    <w:rsid w:val="00B258A6"/>
    <w:rsid w:val="00B43EE4"/>
    <w:rsid w:val="00B441FB"/>
    <w:rsid w:val="00B64CC0"/>
    <w:rsid w:val="00B95F98"/>
    <w:rsid w:val="00BD469A"/>
    <w:rsid w:val="00BE0A4E"/>
    <w:rsid w:val="00BF1928"/>
    <w:rsid w:val="00C03910"/>
    <w:rsid w:val="00C26B2A"/>
    <w:rsid w:val="00C341D7"/>
    <w:rsid w:val="00C353AC"/>
    <w:rsid w:val="00C7410F"/>
    <w:rsid w:val="00CA73F5"/>
    <w:rsid w:val="00CB0429"/>
    <w:rsid w:val="00CF54B4"/>
    <w:rsid w:val="00D34BFA"/>
    <w:rsid w:val="00D41383"/>
    <w:rsid w:val="00D64CF5"/>
    <w:rsid w:val="00DC40A5"/>
    <w:rsid w:val="00E25A27"/>
    <w:rsid w:val="00E45554"/>
    <w:rsid w:val="00E561CB"/>
    <w:rsid w:val="00E60112"/>
    <w:rsid w:val="00E67A80"/>
    <w:rsid w:val="00ED4CB8"/>
    <w:rsid w:val="00EF3509"/>
    <w:rsid w:val="00F203B3"/>
    <w:rsid w:val="00F21BFE"/>
    <w:rsid w:val="00F35C18"/>
    <w:rsid w:val="00F43DE5"/>
    <w:rsid w:val="00F7753C"/>
    <w:rsid w:val="00F80BDC"/>
    <w:rsid w:val="00F84F76"/>
    <w:rsid w:val="00FA3322"/>
    <w:rsid w:val="00FA7097"/>
    <w:rsid w:val="00FB12CF"/>
    <w:rsid w:val="00FB2A99"/>
    <w:rsid w:val="00FD5792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91FBB28"/>
  <w15:docId w15:val="{73B506B0-156F-40BE-9B25-8121179A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color w:val="FF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F579F"/>
  </w:style>
  <w:style w:type="character" w:styleId="CommentReference">
    <w:name w:val="annotation reference"/>
    <w:semiHidden/>
    <w:rsid w:val="00434FF3"/>
    <w:rPr>
      <w:sz w:val="16"/>
      <w:szCs w:val="16"/>
    </w:rPr>
  </w:style>
  <w:style w:type="paragraph" w:styleId="CommentText">
    <w:name w:val="annotation text"/>
    <w:basedOn w:val="Normal"/>
    <w:semiHidden/>
    <w:rsid w:val="00434FF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34FF3"/>
    <w:rPr>
      <w:b/>
      <w:bCs/>
    </w:rPr>
  </w:style>
  <w:style w:type="paragraph" w:customStyle="1" w:styleId="a">
    <w:basedOn w:val="Normal"/>
    <w:rsid w:val="00BE0A4E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lang w:val="en-US"/>
    </w:rPr>
  </w:style>
  <w:style w:type="character" w:styleId="Hyperlink">
    <w:name w:val="Hyperlink"/>
    <w:rsid w:val="008C02B0"/>
    <w:rPr>
      <w:color w:val="0000CC"/>
      <w:u w:val="single"/>
    </w:rPr>
  </w:style>
  <w:style w:type="paragraph" w:styleId="ListParagraph">
    <w:name w:val="List Paragraph"/>
    <w:basedOn w:val="Normal"/>
    <w:uiPriority w:val="34"/>
    <w:qFormat/>
    <w:rsid w:val="00AA4B0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  <w:style w:type="character" w:styleId="FollowedHyperlink">
    <w:name w:val="FollowedHyperlink"/>
    <w:rsid w:val="007E6B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20/707886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2023-07-25T05:38:55+00:00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Form 8 – Failure to participate (s241(4)) – Warning Notice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2023-07-25T05:46:37+00:00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2023-07-25T05:46:37+00:00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2021-02-03T05:25:09+00:00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F67C855-6E47-411F-B106-12CBE2180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1E198-391E-4A4A-9DA3-9DFDBA510F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ae35178-8cb0-44ef-85e4-9768d68ca32e"/>
    <ds:schemaRef ds:uri="ca206468-b481-430f-871e-129efaa3b2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906FAE-87C1-4EE7-B969-35546012F092}"/>
</file>

<file path=customXml/itemProps4.xml><?xml version="1.0" encoding="utf-8"?>
<ds:datastoreItem xmlns:ds="http://schemas.openxmlformats.org/officeDocument/2006/customXml" ds:itemID="{CD3A0345-97A0-4158-B985-A8104F06E50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8 - Failure to ensure participation warning notice</vt:lpstr>
    </vt:vector>
  </TitlesOfParts>
  <Company>Education Queensland</Company>
  <LinksUpToDate>false</LinksUpToDate>
  <CharactersWithSpaces>1821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 – Failure to participate (s241(4)) – Warning Notice</dc:title>
  <dc:subject/>
  <dc:creator>jcsiu0</dc:creator>
  <cp:keywords/>
  <cp:lastModifiedBy>WANT, Deb</cp:lastModifiedBy>
  <cp:revision>3</cp:revision>
  <cp:lastPrinted>2012-07-24T01:19:00Z</cp:lastPrinted>
  <dcterms:created xsi:type="dcterms:W3CDTF">2021-02-03T04:16:00Z</dcterms:created>
  <dcterms:modified xsi:type="dcterms:W3CDTF">2021-02-03T05:25:00Z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FFK3WKFDUSHC-101-93</vt:lpwstr>
  </property>
  <property fmtid="{D5CDD505-2E9C-101B-9397-08002B2CF9AE}" pid="3" name="_dlc_DocIdItemGuid">
    <vt:lpwstr>abbe785d-5dd7-4685-b6f7-80b404ec2068</vt:lpwstr>
  </property>
  <property fmtid="{D5CDD505-2E9C-101B-9397-08002B2CF9AE}" pid="4" name="_dlc_DocIdUrl">
    <vt:lpwstr>http://ppr.det.qld.gov.au/education/management/_layouts/DocIdRedir.aspx?ID=FFK3WKFDUSHC-101-93, FFK3WKFDUSHC-101-93</vt:lpwstr>
  </property>
  <property fmtid="{D5CDD505-2E9C-101B-9397-08002B2CF9AE}" pid="5" name="ParentProcedureAttachment">
    <vt:lpwstr>FFK3WKFDUSHC-7-33</vt:lpwstr>
  </property>
  <property fmtid="{D5CDD505-2E9C-101B-9397-08002B2CF9AE}" pid="6" name="TRIMReferenceNumber">
    <vt:lpwstr>12/288021</vt:lpwstr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18500</vt:r8>
  </property>
</Properties>
</file>