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92" w:rsidRPr="0090428E" w:rsidRDefault="00176092" w:rsidP="00176092">
      <w:pPr>
        <w:rPr>
          <w:rFonts w:cs="Arial"/>
          <w:b/>
          <w:sz w:val="28"/>
          <w:szCs w:val="28"/>
        </w:rPr>
      </w:pPr>
      <w:r w:rsidRPr="0090428E">
        <w:rPr>
          <w:rFonts w:cs="Arial"/>
          <w:b/>
          <w:sz w:val="28"/>
          <w:szCs w:val="28"/>
        </w:rPr>
        <w:t>SPONSORSHIP BUSINESS CASE</w:t>
      </w:r>
    </w:p>
    <w:p w:rsidR="00176092" w:rsidRPr="00D30614" w:rsidRDefault="00176092" w:rsidP="00176092">
      <w:pPr>
        <w:rPr>
          <w:rFonts w:cs="Arial"/>
          <w:b/>
          <w:sz w:val="20"/>
          <w:szCs w:val="20"/>
        </w:rPr>
      </w:pPr>
    </w:p>
    <w:p w:rsidR="00176092" w:rsidRPr="00D30614" w:rsidRDefault="00176092" w:rsidP="00176092">
      <w:pPr>
        <w:rPr>
          <w:rFonts w:cs="Arial"/>
          <w:b/>
          <w:sz w:val="20"/>
          <w:szCs w:val="20"/>
        </w:rPr>
      </w:pPr>
      <w:r w:rsidRPr="00D30614">
        <w:rPr>
          <w:rFonts w:cs="Arial"/>
          <w:b/>
          <w:sz w:val="20"/>
          <w:szCs w:val="20"/>
        </w:rPr>
        <w:t>Introduction</w:t>
      </w:r>
    </w:p>
    <w:p w:rsidR="00863B10" w:rsidRDefault="00863B10" w:rsidP="001760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(Outline the event / program / initiative detailing the aims and timeline) </w:t>
      </w:r>
    </w:p>
    <w:p w:rsidR="00863B10" w:rsidRDefault="00863B10" w:rsidP="00176092">
      <w:pPr>
        <w:rPr>
          <w:rFonts w:cs="Arial"/>
          <w:sz w:val="20"/>
          <w:szCs w:val="20"/>
        </w:rPr>
      </w:pPr>
    </w:p>
    <w:p w:rsidR="00176092" w:rsidRDefault="00224BAE" w:rsidP="001760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E.g.</w:t>
      </w:r>
      <w:r w:rsidR="00863B10">
        <w:rPr>
          <w:rFonts w:cs="Arial"/>
          <w:sz w:val="20"/>
          <w:szCs w:val="20"/>
        </w:rPr>
        <w:t xml:space="preserve">: </w:t>
      </w:r>
      <w:bookmarkStart w:id="0" w:name="OLE_LINK9"/>
      <w:bookmarkStart w:id="1" w:name="OLE_LINK10"/>
      <w:r w:rsidR="00863B10">
        <w:rPr>
          <w:rFonts w:cs="Arial"/>
          <w:sz w:val="20"/>
          <w:szCs w:val="20"/>
        </w:rPr>
        <w:t>State Education</w:t>
      </w:r>
      <w:r w:rsidR="00176092" w:rsidRPr="00176092">
        <w:rPr>
          <w:rFonts w:cs="Arial"/>
          <w:sz w:val="20"/>
          <w:szCs w:val="20"/>
        </w:rPr>
        <w:t xml:space="preserve"> Week is a celebration of the state</w:t>
      </w:r>
      <w:r w:rsidR="00863B10">
        <w:rPr>
          <w:rFonts w:cs="Arial"/>
          <w:sz w:val="20"/>
          <w:szCs w:val="20"/>
        </w:rPr>
        <w:t xml:space="preserve"> schools throughout Queensland. In 2012 State Education Week will be run from Monday 2 July to Friday 6 July and will incorporate events held throughout the state.   </w:t>
      </w:r>
      <w:bookmarkEnd w:id="0"/>
      <w:bookmarkEnd w:id="1"/>
    </w:p>
    <w:p w:rsidR="00863B10" w:rsidRPr="00176092" w:rsidRDefault="00863B10" w:rsidP="00176092">
      <w:pPr>
        <w:rPr>
          <w:rFonts w:cs="Arial"/>
          <w:sz w:val="20"/>
          <w:szCs w:val="20"/>
        </w:rPr>
      </w:pPr>
    </w:p>
    <w:p w:rsidR="00176092" w:rsidRPr="00176092" w:rsidRDefault="00176092" w:rsidP="00176092">
      <w:pPr>
        <w:pStyle w:val="NormalWeb"/>
        <w:spacing w:before="0" w:beforeAutospacing="0" w:after="0" w:afterAutospacing="0"/>
        <w:rPr>
          <w:rFonts w:cs="Arial"/>
          <w:color w:val="auto"/>
          <w:sz w:val="20"/>
          <w:szCs w:val="20"/>
          <w:lang w:val="en-AU"/>
        </w:rPr>
      </w:pPr>
      <w:r w:rsidRPr="00176092">
        <w:rPr>
          <w:rFonts w:cs="Arial"/>
          <w:color w:val="auto"/>
          <w:sz w:val="20"/>
          <w:szCs w:val="20"/>
        </w:rPr>
        <w:t>The proposed program of events for 201</w:t>
      </w:r>
      <w:r w:rsidR="00863B10">
        <w:rPr>
          <w:rFonts w:cs="Arial"/>
          <w:color w:val="auto"/>
          <w:sz w:val="20"/>
          <w:szCs w:val="20"/>
        </w:rPr>
        <w:t>2 State Education Week</w:t>
      </w:r>
      <w:r w:rsidRPr="00176092">
        <w:rPr>
          <w:rFonts w:cs="Arial"/>
          <w:color w:val="auto"/>
          <w:sz w:val="20"/>
          <w:szCs w:val="20"/>
        </w:rPr>
        <w:t xml:space="preserve"> </w:t>
      </w:r>
      <w:r w:rsidRPr="00176092">
        <w:rPr>
          <w:rFonts w:cs="Arial"/>
          <w:color w:val="auto"/>
          <w:sz w:val="20"/>
          <w:szCs w:val="20"/>
          <w:lang w:val="en-AU"/>
        </w:rPr>
        <w:t>will aim to:</w:t>
      </w:r>
    </w:p>
    <w:p w:rsidR="00176092" w:rsidRPr="00176092" w:rsidRDefault="00863B10" w:rsidP="00176092">
      <w:pPr>
        <w:numPr>
          <w:ilvl w:val="0"/>
          <w:numId w:val="33"/>
        </w:numPr>
        <w:tabs>
          <w:tab w:val="clear" w:pos="1260"/>
          <w:tab w:val="num" w:pos="540"/>
        </w:tabs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</w:t>
      </w:r>
    </w:p>
    <w:p w:rsidR="00176092" w:rsidRPr="00176092" w:rsidRDefault="00863B10" w:rsidP="00176092">
      <w:pPr>
        <w:numPr>
          <w:ilvl w:val="0"/>
          <w:numId w:val="33"/>
        </w:numPr>
        <w:tabs>
          <w:tab w:val="clear" w:pos="1260"/>
          <w:tab w:val="num" w:pos="540"/>
        </w:tabs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</w:t>
      </w:r>
    </w:p>
    <w:p w:rsidR="00176092" w:rsidRPr="00176092" w:rsidRDefault="00176092" w:rsidP="00176092">
      <w:pPr>
        <w:rPr>
          <w:rFonts w:cs="Arial"/>
          <w:sz w:val="20"/>
          <w:szCs w:val="20"/>
        </w:rPr>
      </w:pPr>
    </w:p>
    <w:p w:rsidR="00176092" w:rsidRPr="00176092" w:rsidRDefault="00176092" w:rsidP="00176092">
      <w:pPr>
        <w:rPr>
          <w:rFonts w:cs="Arial"/>
          <w:sz w:val="20"/>
          <w:szCs w:val="20"/>
        </w:rPr>
      </w:pPr>
      <w:r w:rsidRPr="00176092">
        <w:rPr>
          <w:rFonts w:cs="Arial"/>
          <w:sz w:val="20"/>
          <w:szCs w:val="20"/>
        </w:rPr>
        <w:t xml:space="preserve">The </w:t>
      </w:r>
      <w:r w:rsidR="00863B10">
        <w:rPr>
          <w:rFonts w:cs="Arial"/>
          <w:sz w:val="20"/>
          <w:szCs w:val="20"/>
        </w:rPr>
        <w:t>Department of Education</w:t>
      </w:r>
      <w:r w:rsidR="001A171C">
        <w:rPr>
          <w:rFonts w:cs="Arial"/>
          <w:sz w:val="20"/>
          <w:szCs w:val="20"/>
        </w:rPr>
        <w:t>’s</w:t>
      </w:r>
      <w:r w:rsidR="0034048C">
        <w:rPr>
          <w:rFonts w:cs="Arial"/>
          <w:sz w:val="20"/>
          <w:szCs w:val="20"/>
        </w:rPr>
        <w:t xml:space="preserve"> </w:t>
      </w:r>
      <w:r w:rsidRPr="00176092">
        <w:rPr>
          <w:rFonts w:cs="Arial"/>
          <w:sz w:val="20"/>
          <w:szCs w:val="20"/>
        </w:rPr>
        <w:t>proposed program incorporates:</w:t>
      </w:r>
    </w:p>
    <w:p w:rsidR="00176092" w:rsidRPr="00D30614" w:rsidRDefault="00176092" w:rsidP="00176092">
      <w:pPr>
        <w:rPr>
          <w:rFonts w:cs="Arial"/>
          <w:sz w:val="20"/>
          <w:szCs w:val="20"/>
        </w:rPr>
      </w:pPr>
    </w:p>
    <w:p w:rsidR="00176092" w:rsidRPr="00D30614" w:rsidRDefault="00176092" w:rsidP="00176092">
      <w:pPr>
        <w:rPr>
          <w:rFonts w:cs="Arial"/>
          <w:b/>
          <w:sz w:val="20"/>
          <w:szCs w:val="20"/>
        </w:rPr>
      </w:pPr>
      <w:r w:rsidRPr="00D30614">
        <w:rPr>
          <w:rFonts w:cs="Arial"/>
          <w:b/>
          <w:sz w:val="20"/>
          <w:szCs w:val="20"/>
        </w:rPr>
        <w:t>Alignment with Queensland Government and departmental priorities</w:t>
      </w:r>
    </w:p>
    <w:p w:rsidR="00176092" w:rsidRPr="00224BAE" w:rsidRDefault="00863B10" w:rsidP="001760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These can be found at</w:t>
      </w:r>
      <w:r w:rsidR="00176092" w:rsidRPr="00D30614">
        <w:rPr>
          <w:rFonts w:cs="Arial"/>
          <w:sz w:val="20"/>
          <w:szCs w:val="20"/>
        </w:rPr>
        <w:t>:</w:t>
      </w:r>
      <w:r w:rsidR="00224BAE" w:rsidRPr="00224BAE">
        <w:t xml:space="preserve"> </w:t>
      </w:r>
      <w:r w:rsidR="001A171C">
        <w:rPr>
          <w:rFonts w:cs="Arial"/>
          <w:sz w:val="20"/>
          <w:szCs w:val="20"/>
        </w:rPr>
        <w:t xml:space="preserve"> </w:t>
      </w:r>
      <w:hyperlink r:id="rId12" w:history="1">
        <w:r w:rsidR="001A171C" w:rsidRPr="006C596E">
          <w:rPr>
            <w:rStyle w:val="Hyperlink"/>
            <w:rFonts w:cs="Arial"/>
            <w:sz w:val="20"/>
            <w:szCs w:val="20"/>
          </w:rPr>
          <w:t>https://qed.qld.gov.au/publications/strategies</w:t>
        </w:r>
      </w:hyperlink>
    </w:p>
    <w:p w:rsidR="00863B10" w:rsidRPr="00176092" w:rsidRDefault="00863B10" w:rsidP="00863B10">
      <w:pPr>
        <w:numPr>
          <w:ilvl w:val="0"/>
          <w:numId w:val="33"/>
        </w:numPr>
        <w:tabs>
          <w:tab w:val="clear" w:pos="1260"/>
          <w:tab w:val="num" w:pos="540"/>
        </w:tabs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</w:t>
      </w:r>
    </w:p>
    <w:p w:rsidR="00863B10" w:rsidRPr="00176092" w:rsidRDefault="00863B10" w:rsidP="00863B10">
      <w:pPr>
        <w:numPr>
          <w:ilvl w:val="0"/>
          <w:numId w:val="33"/>
        </w:numPr>
        <w:tabs>
          <w:tab w:val="clear" w:pos="1260"/>
          <w:tab w:val="num" w:pos="540"/>
        </w:tabs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</w:t>
      </w:r>
    </w:p>
    <w:p w:rsidR="00176092" w:rsidRPr="00D30614" w:rsidRDefault="00176092" w:rsidP="00176092">
      <w:pPr>
        <w:ind w:left="540"/>
        <w:rPr>
          <w:rFonts w:cs="Arial"/>
          <w:sz w:val="20"/>
          <w:szCs w:val="20"/>
        </w:rPr>
      </w:pPr>
    </w:p>
    <w:p w:rsidR="00176092" w:rsidRPr="00D30614" w:rsidRDefault="00176092" w:rsidP="00176092">
      <w:pPr>
        <w:rPr>
          <w:rFonts w:cs="Arial"/>
          <w:b/>
          <w:sz w:val="20"/>
          <w:szCs w:val="20"/>
        </w:rPr>
      </w:pPr>
      <w:r w:rsidRPr="00D30614">
        <w:rPr>
          <w:rFonts w:cs="Arial"/>
          <w:b/>
          <w:sz w:val="20"/>
          <w:szCs w:val="20"/>
        </w:rPr>
        <w:t>Analysis of risks, costs and benefits</w:t>
      </w:r>
    </w:p>
    <w:p w:rsidR="0037113F" w:rsidRDefault="0037113F" w:rsidP="001760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What is the cost? What is the cost to provide sponsorship benefits? What are the staffing costs to run the program? What are the benefits?</w:t>
      </w:r>
      <w:r w:rsidR="00224BAE">
        <w:rPr>
          <w:rFonts w:cs="Arial"/>
          <w:sz w:val="20"/>
          <w:szCs w:val="20"/>
        </w:rPr>
        <w:t xml:space="preserve">   </w:t>
      </w:r>
    </w:p>
    <w:p w:rsidR="0037113F" w:rsidRDefault="0037113F" w:rsidP="00176092">
      <w:pPr>
        <w:rPr>
          <w:rFonts w:cs="Arial"/>
          <w:sz w:val="20"/>
          <w:szCs w:val="20"/>
        </w:rPr>
      </w:pPr>
    </w:p>
    <w:p w:rsidR="00176092" w:rsidRPr="00D30614" w:rsidRDefault="00176092" w:rsidP="005612E0">
      <w:pPr>
        <w:rPr>
          <w:rFonts w:cs="Arial"/>
          <w:b/>
          <w:sz w:val="20"/>
          <w:szCs w:val="20"/>
        </w:rPr>
      </w:pPr>
      <w:r w:rsidRPr="00D30614">
        <w:rPr>
          <w:rFonts w:cs="Arial"/>
          <w:b/>
          <w:sz w:val="20"/>
          <w:szCs w:val="20"/>
        </w:rPr>
        <w:t>Contribution from other Queensland Government departments and agencies</w:t>
      </w:r>
      <w:r w:rsidR="0037113F">
        <w:rPr>
          <w:rFonts w:cs="Arial"/>
          <w:b/>
          <w:sz w:val="20"/>
          <w:szCs w:val="20"/>
        </w:rPr>
        <w:t xml:space="preserve"> (</w:t>
      </w:r>
      <w:r w:rsidR="005612E0">
        <w:rPr>
          <w:rFonts w:cs="Arial"/>
          <w:b/>
          <w:sz w:val="20"/>
          <w:szCs w:val="20"/>
        </w:rPr>
        <w:t>not required for school arrangements</w:t>
      </w:r>
      <w:r w:rsidR="0037113F">
        <w:rPr>
          <w:rFonts w:cs="Arial"/>
          <w:b/>
          <w:sz w:val="20"/>
          <w:szCs w:val="20"/>
        </w:rPr>
        <w:t>)</w:t>
      </w:r>
    </w:p>
    <w:p w:rsidR="00176092" w:rsidRPr="00D30614" w:rsidRDefault="0037113F" w:rsidP="001760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Are any other department’s contributing money? (</w:t>
      </w:r>
      <w:r w:rsidR="006C596E">
        <w:rPr>
          <w:rFonts w:cs="Arial"/>
          <w:sz w:val="20"/>
          <w:szCs w:val="20"/>
        </w:rPr>
        <w:t xml:space="preserve">Contact </w:t>
      </w:r>
      <w:hyperlink r:id="rId13" w:history="1">
        <w:r w:rsidR="00297C3B">
          <w:rPr>
            <w:rStyle w:val="Hyperlink"/>
            <w:rFonts w:cs="Arial"/>
            <w:sz w:val="20"/>
            <w:szCs w:val="20"/>
          </w:rPr>
          <w:t>Strategic Communication and Engagement branch</w:t>
        </w:r>
      </w:hyperlink>
      <w:r w:rsidR="001A171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to liaise with the Queensland Government Sponsorship Network.)</w:t>
      </w:r>
    </w:p>
    <w:p w:rsidR="00176092" w:rsidRPr="00D30614" w:rsidRDefault="00176092" w:rsidP="00176092">
      <w:pPr>
        <w:ind w:left="540"/>
        <w:rPr>
          <w:rFonts w:cs="Arial"/>
          <w:sz w:val="20"/>
          <w:szCs w:val="20"/>
        </w:rPr>
      </w:pPr>
    </w:p>
    <w:p w:rsidR="00176092" w:rsidRPr="00D30614" w:rsidRDefault="00176092" w:rsidP="00176092">
      <w:pPr>
        <w:rPr>
          <w:rFonts w:cs="Arial"/>
          <w:b/>
          <w:sz w:val="20"/>
          <w:szCs w:val="20"/>
        </w:rPr>
      </w:pPr>
      <w:r w:rsidRPr="00D30614">
        <w:rPr>
          <w:rFonts w:cs="Arial"/>
          <w:b/>
          <w:sz w:val="20"/>
          <w:szCs w:val="20"/>
        </w:rPr>
        <w:t>Rationale for seeking sponsorship</w:t>
      </w:r>
      <w:r w:rsidR="00224BAE">
        <w:rPr>
          <w:rFonts w:cs="Arial"/>
          <w:b/>
          <w:sz w:val="20"/>
          <w:szCs w:val="20"/>
        </w:rPr>
        <w:t xml:space="preserve"> or providing sponsorship? </w:t>
      </w:r>
    </w:p>
    <w:p w:rsidR="00224BAE" w:rsidRPr="00224BAE" w:rsidRDefault="0037113F" w:rsidP="00224BAE">
      <w:pPr>
        <w:pStyle w:val="Reporttext"/>
      </w:pPr>
      <w:r>
        <w:t>Why are you seeking sponsorship?</w:t>
      </w:r>
      <w:r w:rsidR="00224BAE">
        <w:t xml:space="preserve"> Why are you providing sponsorship? Is the </w:t>
      </w:r>
      <w:r w:rsidR="00224BAE" w:rsidRPr="00224BAE">
        <w:t xml:space="preserve">proposal from an organisation compatible with ethos of public education? </w:t>
      </w:r>
    </w:p>
    <w:p w:rsidR="00176092" w:rsidRDefault="00176092" w:rsidP="00176092">
      <w:pPr>
        <w:rPr>
          <w:rFonts w:cs="Arial"/>
          <w:sz w:val="20"/>
          <w:szCs w:val="20"/>
        </w:rPr>
      </w:pPr>
    </w:p>
    <w:p w:rsidR="00176092" w:rsidRPr="00D30614" w:rsidRDefault="00176092" w:rsidP="00176092">
      <w:pPr>
        <w:rPr>
          <w:rFonts w:cs="Arial"/>
          <w:b/>
          <w:sz w:val="20"/>
          <w:szCs w:val="20"/>
        </w:rPr>
      </w:pPr>
      <w:r w:rsidRPr="00D30614">
        <w:rPr>
          <w:rFonts w:cs="Arial"/>
          <w:b/>
          <w:sz w:val="20"/>
          <w:szCs w:val="20"/>
        </w:rPr>
        <w:t>Strategy for seeking sponsors</w:t>
      </w:r>
    </w:p>
    <w:p w:rsidR="00176092" w:rsidRPr="00D30614" w:rsidRDefault="00224BAE" w:rsidP="001760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Who and how will you approve sponsors? Will this process be conducted in a transparent manner?</w:t>
      </w:r>
    </w:p>
    <w:p w:rsidR="00176092" w:rsidRPr="00D30614" w:rsidRDefault="00176092" w:rsidP="00176092">
      <w:pPr>
        <w:rPr>
          <w:rFonts w:cs="Arial"/>
          <w:sz w:val="20"/>
          <w:szCs w:val="20"/>
        </w:rPr>
      </w:pPr>
    </w:p>
    <w:p w:rsidR="00AB77D8" w:rsidRPr="00224BAE" w:rsidRDefault="00224BAE" w:rsidP="00176092">
      <w:pPr>
        <w:rPr>
          <w:rFonts w:cs="Arial"/>
          <w:b/>
          <w:sz w:val="20"/>
          <w:szCs w:val="20"/>
        </w:rPr>
      </w:pPr>
      <w:r w:rsidRPr="00224BAE">
        <w:rPr>
          <w:rFonts w:cs="Arial"/>
          <w:b/>
          <w:sz w:val="20"/>
          <w:szCs w:val="20"/>
        </w:rPr>
        <w:t>Have you or who has sponsored the initiative previously?</w:t>
      </w:r>
    </w:p>
    <w:p w:rsidR="00AB77D8" w:rsidRPr="00224BAE" w:rsidRDefault="00224BAE" w:rsidP="00176092">
      <w:pPr>
        <w:rPr>
          <w:rFonts w:cs="Arial"/>
          <w:sz w:val="20"/>
          <w:szCs w:val="20"/>
        </w:rPr>
      </w:pPr>
      <w:r w:rsidRPr="00224BAE">
        <w:rPr>
          <w:rFonts w:cs="Arial"/>
          <w:sz w:val="20"/>
          <w:szCs w:val="20"/>
        </w:rPr>
        <w:t>Provide list / categories and amounts.</w:t>
      </w:r>
    </w:p>
    <w:p w:rsidR="00176092" w:rsidRDefault="00176092" w:rsidP="00176092">
      <w:pPr>
        <w:rPr>
          <w:rFonts w:cs="Arial"/>
          <w:sz w:val="20"/>
          <w:szCs w:val="20"/>
          <w:u w:val="single"/>
        </w:rPr>
      </w:pPr>
    </w:p>
    <w:p w:rsidR="00176092" w:rsidRPr="00D30614" w:rsidRDefault="00176092" w:rsidP="00176092">
      <w:pPr>
        <w:rPr>
          <w:rFonts w:cs="Arial"/>
          <w:sz w:val="20"/>
          <w:szCs w:val="20"/>
          <w:u w:val="single"/>
        </w:rPr>
      </w:pPr>
      <w:r w:rsidRPr="00D30614">
        <w:rPr>
          <w:rFonts w:cs="Arial"/>
          <w:sz w:val="20"/>
          <w:szCs w:val="20"/>
          <w:u w:val="single"/>
        </w:rPr>
        <w:t>Previous sponsors</w:t>
      </w:r>
    </w:p>
    <w:p w:rsidR="00176092" w:rsidRPr="00D30614" w:rsidRDefault="00176092" w:rsidP="00176092">
      <w:pPr>
        <w:rPr>
          <w:rFonts w:cs="Arial"/>
          <w:b/>
          <w:sz w:val="20"/>
          <w:szCs w:val="20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41"/>
        <w:gridCol w:w="1579"/>
      </w:tblGrid>
      <w:tr w:rsidR="00224BAE" w:rsidRPr="007B0348" w:rsidTr="00224BAE">
        <w:tc>
          <w:tcPr>
            <w:tcW w:w="3888" w:type="dxa"/>
            <w:shd w:val="clear" w:color="auto" w:fill="C0C0C0"/>
          </w:tcPr>
          <w:p w:rsidR="00224BAE" w:rsidRPr="007B0348" w:rsidRDefault="00224BAE" w:rsidP="00FD7AA6">
            <w:pPr>
              <w:rPr>
                <w:rFonts w:cs="Arial"/>
                <w:b/>
                <w:sz w:val="20"/>
                <w:szCs w:val="20"/>
              </w:rPr>
            </w:pPr>
            <w:r w:rsidRPr="007B0348">
              <w:rPr>
                <w:rFonts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2741" w:type="dxa"/>
            <w:shd w:val="clear" w:color="auto" w:fill="C0C0C0"/>
          </w:tcPr>
          <w:p w:rsidR="00224BAE" w:rsidRPr="007B0348" w:rsidRDefault="00224BAE" w:rsidP="00FD7AA6">
            <w:pPr>
              <w:rPr>
                <w:rFonts w:cs="Arial"/>
                <w:b/>
                <w:sz w:val="20"/>
                <w:szCs w:val="20"/>
              </w:rPr>
            </w:pPr>
            <w:r w:rsidRPr="007B0348">
              <w:rPr>
                <w:rFonts w:cs="Arial"/>
                <w:b/>
                <w:sz w:val="20"/>
                <w:szCs w:val="20"/>
              </w:rPr>
              <w:t>Category</w:t>
            </w:r>
          </w:p>
        </w:tc>
        <w:tc>
          <w:tcPr>
            <w:tcW w:w="1579" w:type="dxa"/>
            <w:shd w:val="clear" w:color="auto" w:fill="C0C0C0"/>
          </w:tcPr>
          <w:p w:rsidR="00224BAE" w:rsidRPr="007B0348" w:rsidRDefault="00224BAE" w:rsidP="00224BAE">
            <w:pPr>
              <w:rPr>
                <w:rFonts w:cs="Arial"/>
                <w:b/>
                <w:sz w:val="20"/>
                <w:szCs w:val="20"/>
              </w:rPr>
            </w:pPr>
            <w:r w:rsidRPr="007B0348">
              <w:rPr>
                <w:rFonts w:cs="Arial"/>
                <w:b/>
                <w:sz w:val="20"/>
                <w:szCs w:val="20"/>
              </w:rPr>
              <w:t>C</w:t>
            </w:r>
            <w:r>
              <w:rPr>
                <w:rFonts w:cs="Arial"/>
                <w:b/>
                <w:sz w:val="20"/>
                <w:szCs w:val="20"/>
              </w:rPr>
              <w:t>ost</w:t>
            </w:r>
          </w:p>
        </w:tc>
      </w:tr>
      <w:tr w:rsidR="00224BAE" w:rsidRPr="007B0348" w:rsidTr="00224BAE">
        <w:tc>
          <w:tcPr>
            <w:tcW w:w="3888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41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224BAE" w:rsidRPr="007B0348" w:rsidRDefault="00224BAE" w:rsidP="00224BAE">
            <w:pPr>
              <w:rPr>
                <w:rFonts w:cs="Arial"/>
                <w:sz w:val="20"/>
                <w:szCs w:val="20"/>
              </w:rPr>
            </w:pPr>
          </w:p>
        </w:tc>
      </w:tr>
      <w:tr w:rsidR="00224BAE" w:rsidRPr="007B0348" w:rsidTr="00224BAE">
        <w:tc>
          <w:tcPr>
            <w:tcW w:w="3888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41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224BAE" w:rsidRPr="007B0348" w:rsidRDefault="00224BAE" w:rsidP="00224BAE">
            <w:pPr>
              <w:rPr>
                <w:rFonts w:cs="Arial"/>
                <w:sz w:val="20"/>
                <w:szCs w:val="20"/>
              </w:rPr>
            </w:pPr>
          </w:p>
        </w:tc>
      </w:tr>
      <w:tr w:rsidR="00224BAE" w:rsidRPr="007B0348" w:rsidTr="00224BAE">
        <w:tc>
          <w:tcPr>
            <w:tcW w:w="3888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41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224BAE" w:rsidRPr="007B0348" w:rsidRDefault="00224BAE" w:rsidP="00224BAE">
            <w:pPr>
              <w:rPr>
                <w:rFonts w:cs="Arial"/>
                <w:sz w:val="20"/>
                <w:szCs w:val="20"/>
              </w:rPr>
            </w:pPr>
          </w:p>
        </w:tc>
      </w:tr>
      <w:tr w:rsidR="00224BAE" w:rsidRPr="007B0348" w:rsidTr="00224BAE">
        <w:tc>
          <w:tcPr>
            <w:tcW w:w="3888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41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224BAE" w:rsidRPr="007B0348" w:rsidRDefault="00224BAE" w:rsidP="00224BA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76092" w:rsidRPr="00D30614" w:rsidRDefault="00176092" w:rsidP="00176092">
      <w:pPr>
        <w:rPr>
          <w:rFonts w:cs="Arial"/>
          <w:b/>
          <w:sz w:val="20"/>
          <w:szCs w:val="20"/>
        </w:rPr>
      </w:pPr>
    </w:p>
    <w:p w:rsidR="00176092" w:rsidRPr="00D30614" w:rsidRDefault="00176092" w:rsidP="00176092">
      <w:pPr>
        <w:rPr>
          <w:rFonts w:cs="Arial"/>
          <w:sz w:val="20"/>
          <w:szCs w:val="20"/>
          <w:u w:val="single"/>
        </w:rPr>
      </w:pPr>
      <w:r w:rsidRPr="00D30614">
        <w:rPr>
          <w:rFonts w:cs="Arial"/>
          <w:sz w:val="20"/>
          <w:szCs w:val="20"/>
          <w:u w:val="single"/>
        </w:rPr>
        <w:t>New opportunities</w:t>
      </w:r>
    </w:p>
    <w:p w:rsidR="00176092" w:rsidRPr="00D30614" w:rsidRDefault="00176092" w:rsidP="00176092">
      <w:pPr>
        <w:rPr>
          <w:rFonts w:cs="Arial"/>
          <w:b/>
          <w:sz w:val="20"/>
          <w:szCs w:val="20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41"/>
        <w:gridCol w:w="1579"/>
      </w:tblGrid>
      <w:tr w:rsidR="00224BAE" w:rsidRPr="007B0348" w:rsidTr="00224BAE">
        <w:tc>
          <w:tcPr>
            <w:tcW w:w="3888" w:type="dxa"/>
            <w:shd w:val="clear" w:color="auto" w:fill="C0C0C0"/>
          </w:tcPr>
          <w:p w:rsidR="00224BAE" w:rsidRPr="007B0348" w:rsidRDefault="00224BAE" w:rsidP="00FD7AA6">
            <w:pPr>
              <w:rPr>
                <w:rFonts w:cs="Arial"/>
                <w:b/>
                <w:sz w:val="20"/>
                <w:szCs w:val="20"/>
              </w:rPr>
            </w:pPr>
            <w:r w:rsidRPr="007B0348">
              <w:rPr>
                <w:rFonts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2741" w:type="dxa"/>
            <w:shd w:val="clear" w:color="auto" w:fill="C0C0C0"/>
          </w:tcPr>
          <w:p w:rsidR="00224BAE" w:rsidRPr="007B0348" w:rsidRDefault="00224BAE" w:rsidP="00FD7AA6">
            <w:pPr>
              <w:rPr>
                <w:rFonts w:cs="Arial"/>
                <w:b/>
                <w:sz w:val="20"/>
                <w:szCs w:val="20"/>
              </w:rPr>
            </w:pPr>
            <w:r w:rsidRPr="007B0348">
              <w:rPr>
                <w:rFonts w:cs="Arial"/>
                <w:b/>
                <w:sz w:val="20"/>
                <w:szCs w:val="20"/>
              </w:rPr>
              <w:t>Category</w:t>
            </w:r>
          </w:p>
        </w:tc>
        <w:tc>
          <w:tcPr>
            <w:tcW w:w="1579" w:type="dxa"/>
            <w:shd w:val="clear" w:color="auto" w:fill="C0C0C0"/>
          </w:tcPr>
          <w:p w:rsidR="00224BAE" w:rsidRPr="007B0348" w:rsidRDefault="00224BAE" w:rsidP="00224BAE">
            <w:pPr>
              <w:rPr>
                <w:rFonts w:cs="Arial"/>
                <w:b/>
                <w:sz w:val="20"/>
                <w:szCs w:val="20"/>
              </w:rPr>
            </w:pPr>
            <w:r w:rsidRPr="007B0348">
              <w:rPr>
                <w:rFonts w:cs="Arial"/>
                <w:b/>
                <w:sz w:val="20"/>
                <w:szCs w:val="20"/>
              </w:rPr>
              <w:t>C</w:t>
            </w:r>
            <w:r>
              <w:rPr>
                <w:rFonts w:cs="Arial"/>
                <w:b/>
                <w:sz w:val="20"/>
                <w:szCs w:val="20"/>
              </w:rPr>
              <w:t>ost</w:t>
            </w:r>
          </w:p>
        </w:tc>
      </w:tr>
      <w:tr w:rsidR="00224BAE" w:rsidRPr="007B0348" w:rsidTr="00224BAE">
        <w:tc>
          <w:tcPr>
            <w:tcW w:w="3888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41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224BAE" w:rsidRPr="007B0348" w:rsidRDefault="00224BAE" w:rsidP="00224BAE">
            <w:pPr>
              <w:rPr>
                <w:rFonts w:cs="Arial"/>
                <w:sz w:val="20"/>
                <w:szCs w:val="20"/>
              </w:rPr>
            </w:pPr>
          </w:p>
        </w:tc>
      </w:tr>
      <w:tr w:rsidR="00224BAE" w:rsidRPr="007B0348" w:rsidTr="00224BAE">
        <w:tc>
          <w:tcPr>
            <w:tcW w:w="3888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41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224BAE" w:rsidRPr="007B0348" w:rsidRDefault="00224BAE" w:rsidP="00224BAE">
            <w:pPr>
              <w:rPr>
                <w:rFonts w:cs="Arial"/>
                <w:sz w:val="20"/>
                <w:szCs w:val="20"/>
              </w:rPr>
            </w:pPr>
          </w:p>
        </w:tc>
      </w:tr>
      <w:tr w:rsidR="00224BAE" w:rsidRPr="007B0348" w:rsidTr="00224BAE">
        <w:tc>
          <w:tcPr>
            <w:tcW w:w="3888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41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224BAE" w:rsidRPr="007B0348" w:rsidRDefault="00224BAE" w:rsidP="00224BAE">
            <w:pPr>
              <w:rPr>
                <w:rFonts w:cs="Arial"/>
                <w:sz w:val="20"/>
                <w:szCs w:val="20"/>
              </w:rPr>
            </w:pPr>
          </w:p>
        </w:tc>
      </w:tr>
      <w:tr w:rsidR="00224BAE" w:rsidRPr="007B0348" w:rsidTr="00224BAE">
        <w:tc>
          <w:tcPr>
            <w:tcW w:w="3888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41" w:type="dxa"/>
          </w:tcPr>
          <w:p w:rsidR="00224BAE" w:rsidRPr="007B0348" w:rsidRDefault="00224BAE" w:rsidP="00FD7AA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224BAE" w:rsidRPr="007B0348" w:rsidRDefault="00224BAE" w:rsidP="00224BA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76092" w:rsidRDefault="00176092" w:rsidP="00176092">
      <w:pPr>
        <w:rPr>
          <w:rFonts w:cs="Arial"/>
          <w:sz w:val="20"/>
          <w:szCs w:val="20"/>
        </w:rPr>
      </w:pPr>
    </w:p>
    <w:p w:rsidR="00176092" w:rsidRPr="00D30614" w:rsidRDefault="00176092" w:rsidP="00176092">
      <w:pPr>
        <w:rPr>
          <w:rFonts w:cs="Arial"/>
          <w:b/>
          <w:sz w:val="20"/>
          <w:szCs w:val="20"/>
        </w:rPr>
      </w:pPr>
      <w:r w:rsidRPr="00D30614">
        <w:rPr>
          <w:rFonts w:cs="Arial"/>
          <w:b/>
          <w:sz w:val="20"/>
          <w:szCs w:val="20"/>
        </w:rPr>
        <w:t>Proposed benefits to potential sponsor</w:t>
      </w:r>
    </w:p>
    <w:p w:rsidR="00176092" w:rsidRPr="00D30614" w:rsidRDefault="00176092" w:rsidP="00176092">
      <w:pPr>
        <w:rPr>
          <w:rFonts w:cs="Arial"/>
          <w:sz w:val="20"/>
          <w:szCs w:val="20"/>
        </w:rPr>
      </w:pPr>
      <w:r w:rsidRPr="00D30614">
        <w:rPr>
          <w:rFonts w:cs="Arial"/>
          <w:sz w:val="20"/>
          <w:szCs w:val="20"/>
        </w:rPr>
        <w:t>Sponsorship entitlements include but are not limited to:</w:t>
      </w:r>
    </w:p>
    <w:p w:rsidR="00224BAE" w:rsidRPr="00176092" w:rsidRDefault="00224BAE" w:rsidP="00224BAE">
      <w:pPr>
        <w:numPr>
          <w:ilvl w:val="0"/>
          <w:numId w:val="33"/>
        </w:numPr>
        <w:tabs>
          <w:tab w:val="clear" w:pos="1260"/>
          <w:tab w:val="num" w:pos="540"/>
        </w:tabs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</w:t>
      </w:r>
    </w:p>
    <w:p w:rsidR="00224BAE" w:rsidRPr="00176092" w:rsidRDefault="00224BAE" w:rsidP="00224BAE">
      <w:pPr>
        <w:numPr>
          <w:ilvl w:val="0"/>
          <w:numId w:val="33"/>
        </w:numPr>
        <w:tabs>
          <w:tab w:val="clear" w:pos="1260"/>
          <w:tab w:val="num" w:pos="540"/>
        </w:tabs>
        <w:ind w:left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</w:t>
      </w:r>
    </w:p>
    <w:p w:rsidR="00176092" w:rsidRPr="00D30614" w:rsidRDefault="00176092" w:rsidP="00176092">
      <w:pPr>
        <w:rPr>
          <w:rFonts w:cs="Arial"/>
          <w:sz w:val="20"/>
          <w:szCs w:val="20"/>
        </w:rPr>
      </w:pPr>
      <w:r w:rsidRPr="00D30614">
        <w:rPr>
          <w:rFonts w:cs="Arial"/>
          <w:sz w:val="20"/>
          <w:szCs w:val="20"/>
        </w:rPr>
        <w:t>The level of sponsorship entitlements will be depend</w:t>
      </w:r>
      <w:r w:rsidR="0034048C">
        <w:rPr>
          <w:rFonts w:cs="Arial"/>
          <w:sz w:val="20"/>
          <w:szCs w:val="20"/>
        </w:rPr>
        <w:t>e</w:t>
      </w:r>
      <w:r w:rsidRPr="00D30614">
        <w:rPr>
          <w:rFonts w:cs="Arial"/>
          <w:sz w:val="20"/>
          <w:szCs w:val="20"/>
        </w:rPr>
        <w:t>nt on the level of investment from the sponsor.</w:t>
      </w:r>
    </w:p>
    <w:p w:rsidR="00176092" w:rsidRDefault="00176092" w:rsidP="00176092">
      <w:pPr>
        <w:ind w:left="540"/>
        <w:rPr>
          <w:rFonts w:cs="Arial"/>
          <w:sz w:val="20"/>
          <w:szCs w:val="20"/>
        </w:rPr>
      </w:pPr>
      <w:bookmarkStart w:id="2" w:name="_GoBack"/>
      <w:bookmarkEnd w:id="2"/>
    </w:p>
    <w:sectPr w:rsidR="00176092" w:rsidSect="0034048C">
      <w:headerReference w:type="default" r:id="rId14"/>
      <w:footerReference w:type="default" r:id="rId15"/>
      <w:type w:val="continuous"/>
      <w:pgSz w:w="11906" w:h="16838"/>
      <w:pgMar w:top="567" w:right="1134" w:bottom="301" w:left="1134" w:header="709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09" w:rsidRDefault="00086709">
      <w:r>
        <w:separator/>
      </w:r>
    </w:p>
  </w:endnote>
  <w:endnote w:type="continuationSeparator" w:id="0">
    <w:p w:rsidR="00086709" w:rsidRDefault="0008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B7" w:rsidRPr="00297C3B" w:rsidRDefault="00422DFF" w:rsidP="00297C3B">
    <w:pPr>
      <w:pStyle w:val="Footer"/>
      <w:tabs>
        <w:tab w:val="clear" w:pos="8306"/>
        <w:tab w:val="right" w:pos="7655"/>
      </w:tabs>
      <w:rPr>
        <w:sz w:val="16"/>
      </w:rPr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4903470</wp:posOffset>
          </wp:positionH>
          <wp:positionV relativeFrom="paragraph">
            <wp:posOffset>-175895</wp:posOffset>
          </wp:positionV>
          <wp:extent cx="1649095" cy="539750"/>
          <wp:effectExtent l="0" t="0" r="0" b="0"/>
          <wp:wrapSquare wrapText="bothSides"/>
          <wp:docPr id="1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C3B" w:rsidRPr="005E6DDA">
      <w:rPr>
        <w:b/>
        <w:sz w:val="16"/>
      </w:rPr>
      <w:t xml:space="preserve">Uncontrolled copy. </w:t>
    </w:r>
    <w:r w:rsidR="00297C3B" w:rsidRPr="005E6DDA">
      <w:rPr>
        <w:sz w:val="16"/>
      </w:rPr>
      <w:t xml:space="preserve">Refer to the Department of Education Policy and Procedure Register at </w:t>
    </w:r>
    <w:r w:rsidR="00297C3B">
      <w:rPr>
        <w:sz w:val="16"/>
      </w:rPr>
      <w:br/>
    </w:r>
    <w:hyperlink r:id="rId2" w:history="1">
      <w:r w:rsidR="00EE1492">
        <w:rPr>
          <w:rStyle w:val="Hyperlink"/>
          <w:sz w:val="16"/>
        </w:rPr>
        <w:t>https://ppr.qed.qld.gov.au/pp/sponsorship-procedure</w:t>
      </w:r>
    </w:hyperlink>
    <w:r w:rsidR="0090428E">
      <w:rPr>
        <w:sz w:val="16"/>
      </w:rPr>
      <w:t xml:space="preserve"> </w:t>
    </w:r>
    <w:r w:rsidR="00297C3B" w:rsidRPr="005E6DDA">
      <w:rPr>
        <w:sz w:val="16"/>
      </w:rPr>
      <w:t xml:space="preserve">to ensure you have the most current version of this document. </w:t>
    </w:r>
    <w:r w:rsidR="0090428E">
      <w:rPr>
        <w:sz w:val="16"/>
      </w:rPr>
      <w:t xml:space="preserve"> </w:t>
    </w:r>
    <w:r w:rsidR="0090428E">
      <w:rPr>
        <w:sz w:val="16"/>
      </w:rPr>
      <w:tab/>
    </w:r>
    <w:r w:rsidR="0090428E">
      <w:rPr>
        <w:sz w:val="16"/>
      </w:rPr>
      <w:tab/>
    </w:r>
    <w:r w:rsidR="00297C3B" w:rsidRPr="005E6DDA">
      <w:rPr>
        <w:sz w:val="16"/>
      </w:rPr>
      <w:t xml:space="preserve">Page </w:t>
    </w:r>
    <w:r w:rsidR="00297C3B" w:rsidRPr="005E6DDA">
      <w:rPr>
        <w:b/>
        <w:bCs/>
        <w:sz w:val="16"/>
        <w:szCs w:val="24"/>
      </w:rPr>
      <w:fldChar w:fldCharType="begin"/>
    </w:r>
    <w:r w:rsidR="00297C3B" w:rsidRPr="005E6DDA">
      <w:rPr>
        <w:b/>
        <w:bCs/>
        <w:sz w:val="16"/>
      </w:rPr>
      <w:instrText xml:space="preserve"> PAGE </w:instrText>
    </w:r>
    <w:r w:rsidR="00297C3B" w:rsidRPr="005E6DDA">
      <w:rPr>
        <w:b/>
        <w:bCs/>
        <w:sz w:val="16"/>
        <w:szCs w:val="24"/>
      </w:rPr>
      <w:fldChar w:fldCharType="separate"/>
    </w:r>
    <w:r w:rsidR="00EE1492">
      <w:rPr>
        <w:b/>
        <w:bCs/>
        <w:noProof/>
        <w:sz w:val="16"/>
      </w:rPr>
      <w:t>1</w:t>
    </w:r>
    <w:r w:rsidR="00297C3B" w:rsidRPr="005E6DDA">
      <w:rPr>
        <w:b/>
        <w:bCs/>
        <w:sz w:val="16"/>
        <w:szCs w:val="24"/>
      </w:rPr>
      <w:fldChar w:fldCharType="end"/>
    </w:r>
    <w:r w:rsidR="00297C3B" w:rsidRPr="005E6DDA">
      <w:rPr>
        <w:sz w:val="16"/>
      </w:rPr>
      <w:t xml:space="preserve"> of </w:t>
    </w:r>
    <w:r w:rsidR="00297C3B" w:rsidRPr="005E6DDA">
      <w:rPr>
        <w:b/>
        <w:bCs/>
        <w:sz w:val="16"/>
        <w:szCs w:val="24"/>
      </w:rPr>
      <w:fldChar w:fldCharType="begin"/>
    </w:r>
    <w:r w:rsidR="00297C3B" w:rsidRPr="005E6DDA">
      <w:rPr>
        <w:b/>
        <w:bCs/>
        <w:sz w:val="16"/>
      </w:rPr>
      <w:instrText xml:space="preserve"> NUMPAGES  </w:instrText>
    </w:r>
    <w:r w:rsidR="00297C3B" w:rsidRPr="005E6DDA">
      <w:rPr>
        <w:b/>
        <w:bCs/>
        <w:sz w:val="16"/>
        <w:szCs w:val="24"/>
      </w:rPr>
      <w:fldChar w:fldCharType="separate"/>
    </w:r>
    <w:r w:rsidR="00EE1492">
      <w:rPr>
        <w:b/>
        <w:bCs/>
        <w:noProof/>
        <w:sz w:val="16"/>
      </w:rPr>
      <w:t>1</w:t>
    </w:r>
    <w:r w:rsidR="00297C3B" w:rsidRPr="005E6DDA">
      <w:rPr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09" w:rsidRDefault="00086709">
      <w:r>
        <w:separator/>
      </w:r>
    </w:p>
  </w:footnote>
  <w:footnote w:type="continuationSeparator" w:id="0">
    <w:p w:rsidR="00086709" w:rsidRDefault="0008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76" w:rsidRDefault="007D6B76" w:rsidP="00AE0F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1B1"/>
    <w:multiLevelType w:val="hybridMultilevel"/>
    <w:tmpl w:val="C680B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37A3"/>
    <w:multiLevelType w:val="hybridMultilevel"/>
    <w:tmpl w:val="A420F5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365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961765C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9924D29"/>
    <w:multiLevelType w:val="hybridMultilevel"/>
    <w:tmpl w:val="C6B00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013C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106C296D"/>
    <w:multiLevelType w:val="hybridMultilevel"/>
    <w:tmpl w:val="E544EC4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80B69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11871DED"/>
    <w:multiLevelType w:val="hybridMultilevel"/>
    <w:tmpl w:val="7706ADF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05405"/>
    <w:multiLevelType w:val="hybridMultilevel"/>
    <w:tmpl w:val="53A2F3B0"/>
    <w:lvl w:ilvl="0" w:tplc="D67624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B6682"/>
    <w:multiLevelType w:val="hybridMultilevel"/>
    <w:tmpl w:val="3FEA45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223F3"/>
    <w:multiLevelType w:val="hybridMultilevel"/>
    <w:tmpl w:val="C9ECFA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837F86"/>
    <w:multiLevelType w:val="hybridMultilevel"/>
    <w:tmpl w:val="1B8E6F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930B4"/>
    <w:multiLevelType w:val="hybridMultilevel"/>
    <w:tmpl w:val="2F5C33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A656D"/>
    <w:multiLevelType w:val="multilevel"/>
    <w:tmpl w:val="94C6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35709"/>
    <w:multiLevelType w:val="hybridMultilevel"/>
    <w:tmpl w:val="87AAFF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1647D"/>
    <w:multiLevelType w:val="hybridMultilevel"/>
    <w:tmpl w:val="FE48B0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9A3A0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30B01B2A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0E91236"/>
    <w:multiLevelType w:val="hybridMultilevel"/>
    <w:tmpl w:val="8D1AB7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A3D4D"/>
    <w:multiLevelType w:val="hybridMultilevel"/>
    <w:tmpl w:val="C11CEF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E66425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39687C19"/>
    <w:multiLevelType w:val="hybridMultilevel"/>
    <w:tmpl w:val="46A4891E"/>
    <w:lvl w:ilvl="0" w:tplc="4F863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534F5"/>
    <w:multiLevelType w:val="hybridMultilevel"/>
    <w:tmpl w:val="A842745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445A07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4B2D34B2"/>
    <w:multiLevelType w:val="hybridMultilevel"/>
    <w:tmpl w:val="E32A4AE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CE1157D"/>
    <w:multiLevelType w:val="hybridMultilevel"/>
    <w:tmpl w:val="FE6E5D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A47D6"/>
    <w:multiLevelType w:val="hybridMultilevel"/>
    <w:tmpl w:val="61567B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C09CC"/>
    <w:multiLevelType w:val="hybridMultilevel"/>
    <w:tmpl w:val="FA3C5546"/>
    <w:lvl w:ilvl="0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3F21A40"/>
    <w:multiLevelType w:val="hybridMultilevel"/>
    <w:tmpl w:val="8C701B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74317"/>
    <w:multiLevelType w:val="hybridMultilevel"/>
    <w:tmpl w:val="5CBCF804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FB005F"/>
    <w:multiLevelType w:val="multilevel"/>
    <w:tmpl w:val="7E52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0C7D65"/>
    <w:multiLevelType w:val="multilevel"/>
    <w:tmpl w:val="A3B85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694E1594"/>
    <w:multiLevelType w:val="hybridMultilevel"/>
    <w:tmpl w:val="29A2901E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FA13CD5"/>
    <w:multiLevelType w:val="multilevel"/>
    <w:tmpl w:val="C680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D5FEA"/>
    <w:multiLevelType w:val="multilevel"/>
    <w:tmpl w:val="9C60AE34"/>
    <w:lvl w:ilvl="0">
      <w:start w:val="1"/>
      <w:numFmt w:val="decimal"/>
      <w:pStyle w:val="Style2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bullet"/>
      <w:lvlRestart w:val="0"/>
      <w:pStyle w:val="bulletpoin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2">
      <w:start w:val="1"/>
      <w:numFmt w:val="bullet"/>
      <w:lvlRestart w:val="0"/>
      <w:pStyle w:val="dashpoin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7B23201"/>
    <w:multiLevelType w:val="hybridMultilevel"/>
    <w:tmpl w:val="18EA10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E633E"/>
    <w:multiLevelType w:val="hybridMultilevel"/>
    <w:tmpl w:val="1FF2D738"/>
    <w:lvl w:ilvl="0" w:tplc="873200C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B827CCE"/>
    <w:multiLevelType w:val="multilevel"/>
    <w:tmpl w:val="3FEA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6"/>
  </w:num>
  <w:num w:numId="4">
    <w:abstractNumId w:val="19"/>
  </w:num>
  <w:num w:numId="5">
    <w:abstractNumId w:val="10"/>
  </w:num>
  <w:num w:numId="6">
    <w:abstractNumId w:val="29"/>
  </w:num>
  <w:num w:numId="7">
    <w:abstractNumId w:val="12"/>
  </w:num>
  <w:num w:numId="8">
    <w:abstractNumId w:val="15"/>
  </w:num>
  <w:num w:numId="9">
    <w:abstractNumId w:val="27"/>
  </w:num>
  <w:num w:numId="10">
    <w:abstractNumId w:val="32"/>
  </w:num>
  <w:num w:numId="11">
    <w:abstractNumId w:val="3"/>
  </w:num>
  <w:num w:numId="12">
    <w:abstractNumId w:val="20"/>
  </w:num>
  <w:num w:numId="13">
    <w:abstractNumId w:val="2"/>
  </w:num>
  <w:num w:numId="14">
    <w:abstractNumId w:val="18"/>
  </w:num>
  <w:num w:numId="15">
    <w:abstractNumId w:val="34"/>
  </w:num>
  <w:num w:numId="16">
    <w:abstractNumId w:val="24"/>
  </w:num>
  <w:num w:numId="17">
    <w:abstractNumId w:val="17"/>
  </w:num>
  <w:num w:numId="18">
    <w:abstractNumId w:val="23"/>
  </w:num>
  <w:num w:numId="19">
    <w:abstractNumId w:val="14"/>
  </w:num>
  <w:num w:numId="20">
    <w:abstractNumId w:val="8"/>
  </w:num>
  <w:num w:numId="21">
    <w:abstractNumId w:val="21"/>
  </w:num>
  <w:num w:numId="22">
    <w:abstractNumId w:val="7"/>
  </w:num>
  <w:num w:numId="23">
    <w:abstractNumId w:val="5"/>
  </w:num>
  <w:num w:numId="24">
    <w:abstractNumId w:val="38"/>
  </w:num>
  <w:num w:numId="25">
    <w:abstractNumId w:val="25"/>
  </w:num>
  <w:num w:numId="26">
    <w:abstractNumId w:val="16"/>
  </w:num>
  <w:num w:numId="27">
    <w:abstractNumId w:val="6"/>
  </w:num>
  <w:num w:numId="28">
    <w:abstractNumId w:val="11"/>
  </w:num>
  <w:num w:numId="2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"/>
  </w:num>
  <w:num w:numId="32">
    <w:abstractNumId w:val="30"/>
  </w:num>
  <w:num w:numId="33">
    <w:abstractNumId w:val="28"/>
  </w:num>
  <w:num w:numId="34">
    <w:abstractNumId w:val="1"/>
  </w:num>
  <w:num w:numId="35">
    <w:abstractNumId w:val="33"/>
  </w:num>
  <w:num w:numId="36">
    <w:abstractNumId w:val="13"/>
  </w:num>
  <w:num w:numId="37">
    <w:abstractNumId w:val="26"/>
  </w:num>
  <w:num w:numId="38">
    <w:abstractNumId w:val="37"/>
  </w:num>
  <w:num w:numId="39">
    <w:abstractNumId w:val="3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B0"/>
    <w:rsid w:val="00000F21"/>
    <w:rsid w:val="00001815"/>
    <w:rsid w:val="00002A12"/>
    <w:rsid w:val="00004E35"/>
    <w:rsid w:val="0000570D"/>
    <w:rsid w:val="00005E47"/>
    <w:rsid w:val="0001087F"/>
    <w:rsid w:val="00011E7A"/>
    <w:rsid w:val="00012671"/>
    <w:rsid w:val="00012E24"/>
    <w:rsid w:val="00016DE3"/>
    <w:rsid w:val="00023EAB"/>
    <w:rsid w:val="00024B75"/>
    <w:rsid w:val="00025FD5"/>
    <w:rsid w:val="000268DC"/>
    <w:rsid w:val="00030A8E"/>
    <w:rsid w:val="00030FA8"/>
    <w:rsid w:val="000314B1"/>
    <w:rsid w:val="00033C7F"/>
    <w:rsid w:val="00036B01"/>
    <w:rsid w:val="00041BD6"/>
    <w:rsid w:val="00045D99"/>
    <w:rsid w:val="00046CC8"/>
    <w:rsid w:val="00053D06"/>
    <w:rsid w:val="00056C83"/>
    <w:rsid w:val="00060014"/>
    <w:rsid w:val="000632A6"/>
    <w:rsid w:val="00064123"/>
    <w:rsid w:val="00070C59"/>
    <w:rsid w:val="00071F37"/>
    <w:rsid w:val="00072DCE"/>
    <w:rsid w:val="000753EE"/>
    <w:rsid w:val="00076FEC"/>
    <w:rsid w:val="00080590"/>
    <w:rsid w:val="000833E5"/>
    <w:rsid w:val="00083621"/>
    <w:rsid w:val="00086709"/>
    <w:rsid w:val="00092C00"/>
    <w:rsid w:val="0009328D"/>
    <w:rsid w:val="00094B26"/>
    <w:rsid w:val="00094B5E"/>
    <w:rsid w:val="00095C58"/>
    <w:rsid w:val="000A5618"/>
    <w:rsid w:val="000A58F9"/>
    <w:rsid w:val="000A638A"/>
    <w:rsid w:val="000A6E8F"/>
    <w:rsid w:val="000B02B5"/>
    <w:rsid w:val="000B142F"/>
    <w:rsid w:val="000B16EE"/>
    <w:rsid w:val="000B4A0B"/>
    <w:rsid w:val="000B66CA"/>
    <w:rsid w:val="000B6E05"/>
    <w:rsid w:val="000C0814"/>
    <w:rsid w:val="000C302B"/>
    <w:rsid w:val="000C3D09"/>
    <w:rsid w:val="000C4729"/>
    <w:rsid w:val="000C6469"/>
    <w:rsid w:val="000C74D2"/>
    <w:rsid w:val="000D4E48"/>
    <w:rsid w:val="000D5A21"/>
    <w:rsid w:val="000E01ED"/>
    <w:rsid w:val="000E077F"/>
    <w:rsid w:val="000E11D0"/>
    <w:rsid w:val="000E14FC"/>
    <w:rsid w:val="000E18E4"/>
    <w:rsid w:val="000E251A"/>
    <w:rsid w:val="000E26E7"/>
    <w:rsid w:val="000E72F8"/>
    <w:rsid w:val="000F2054"/>
    <w:rsid w:val="000F2136"/>
    <w:rsid w:val="000F3330"/>
    <w:rsid w:val="000F3EB3"/>
    <w:rsid w:val="000F580C"/>
    <w:rsid w:val="000F64B3"/>
    <w:rsid w:val="000F70E6"/>
    <w:rsid w:val="000F75E4"/>
    <w:rsid w:val="0010246B"/>
    <w:rsid w:val="00103781"/>
    <w:rsid w:val="001049DF"/>
    <w:rsid w:val="00104CE0"/>
    <w:rsid w:val="00106A61"/>
    <w:rsid w:val="0010700F"/>
    <w:rsid w:val="00110735"/>
    <w:rsid w:val="00110E87"/>
    <w:rsid w:val="00112E94"/>
    <w:rsid w:val="001131D0"/>
    <w:rsid w:val="00115F62"/>
    <w:rsid w:val="00120C0F"/>
    <w:rsid w:val="00123339"/>
    <w:rsid w:val="001250E1"/>
    <w:rsid w:val="0012570E"/>
    <w:rsid w:val="001277AB"/>
    <w:rsid w:val="001311CF"/>
    <w:rsid w:val="0013190B"/>
    <w:rsid w:val="00132270"/>
    <w:rsid w:val="00133368"/>
    <w:rsid w:val="001335F9"/>
    <w:rsid w:val="00136B2C"/>
    <w:rsid w:val="001401CE"/>
    <w:rsid w:val="00140CCA"/>
    <w:rsid w:val="001475EE"/>
    <w:rsid w:val="0015055A"/>
    <w:rsid w:val="001517CB"/>
    <w:rsid w:val="00152103"/>
    <w:rsid w:val="0015210D"/>
    <w:rsid w:val="00152E24"/>
    <w:rsid w:val="00155F3B"/>
    <w:rsid w:val="00156502"/>
    <w:rsid w:val="00160407"/>
    <w:rsid w:val="00164F6F"/>
    <w:rsid w:val="00167257"/>
    <w:rsid w:val="001710BD"/>
    <w:rsid w:val="001757DE"/>
    <w:rsid w:val="00175940"/>
    <w:rsid w:val="00176092"/>
    <w:rsid w:val="00181DA3"/>
    <w:rsid w:val="00187DDD"/>
    <w:rsid w:val="0019128B"/>
    <w:rsid w:val="001915CE"/>
    <w:rsid w:val="00191E9C"/>
    <w:rsid w:val="0019453C"/>
    <w:rsid w:val="0019550C"/>
    <w:rsid w:val="00196252"/>
    <w:rsid w:val="00196D15"/>
    <w:rsid w:val="001A171C"/>
    <w:rsid w:val="001A4261"/>
    <w:rsid w:val="001A584D"/>
    <w:rsid w:val="001A5F45"/>
    <w:rsid w:val="001B0220"/>
    <w:rsid w:val="001B17D1"/>
    <w:rsid w:val="001B1B17"/>
    <w:rsid w:val="001B295A"/>
    <w:rsid w:val="001C0176"/>
    <w:rsid w:val="001C17E7"/>
    <w:rsid w:val="001C3626"/>
    <w:rsid w:val="001C5CCB"/>
    <w:rsid w:val="001C66A6"/>
    <w:rsid w:val="001C6873"/>
    <w:rsid w:val="001C7803"/>
    <w:rsid w:val="001D17BD"/>
    <w:rsid w:val="001D606A"/>
    <w:rsid w:val="001D6DB2"/>
    <w:rsid w:val="001D7179"/>
    <w:rsid w:val="001E1798"/>
    <w:rsid w:val="001E3F38"/>
    <w:rsid w:val="001E503B"/>
    <w:rsid w:val="001E58A2"/>
    <w:rsid w:val="001F2D55"/>
    <w:rsid w:val="001F4286"/>
    <w:rsid w:val="001F5103"/>
    <w:rsid w:val="001F7AB0"/>
    <w:rsid w:val="00202637"/>
    <w:rsid w:val="002050C0"/>
    <w:rsid w:val="00207FC0"/>
    <w:rsid w:val="00210833"/>
    <w:rsid w:val="002109B2"/>
    <w:rsid w:val="00211025"/>
    <w:rsid w:val="00215D84"/>
    <w:rsid w:val="00216C3B"/>
    <w:rsid w:val="00224BAE"/>
    <w:rsid w:val="00230FAE"/>
    <w:rsid w:val="00243148"/>
    <w:rsid w:val="00244CCF"/>
    <w:rsid w:val="00245195"/>
    <w:rsid w:val="00245AA3"/>
    <w:rsid w:val="00247E9A"/>
    <w:rsid w:val="00253755"/>
    <w:rsid w:val="00255667"/>
    <w:rsid w:val="00256D9F"/>
    <w:rsid w:val="00261283"/>
    <w:rsid w:val="00261930"/>
    <w:rsid w:val="002622C8"/>
    <w:rsid w:val="00263070"/>
    <w:rsid w:val="00263E5B"/>
    <w:rsid w:val="0026415E"/>
    <w:rsid w:val="0026444C"/>
    <w:rsid w:val="00266BB5"/>
    <w:rsid w:val="00272992"/>
    <w:rsid w:val="00280949"/>
    <w:rsid w:val="00280B00"/>
    <w:rsid w:val="00281962"/>
    <w:rsid w:val="002846FD"/>
    <w:rsid w:val="00287D4F"/>
    <w:rsid w:val="0029220E"/>
    <w:rsid w:val="00296C46"/>
    <w:rsid w:val="00297C3B"/>
    <w:rsid w:val="00297EA3"/>
    <w:rsid w:val="002A04AD"/>
    <w:rsid w:val="002A552F"/>
    <w:rsid w:val="002A6FCC"/>
    <w:rsid w:val="002B02F2"/>
    <w:rsid w:val="002B16BE"/>
    <w:rsid w:val="002B42E0"/>
    <w:rsid w:val="002C0571"/>
    <w:rsid w:val="002C0D24"/>
    <w:rsid w:val="002C1671"/>
    <w:rsid w:val="002C1C04"/>
    <w:rsid w:val="002C352E"/>
    <w:rsid w:val="002C3E8E"/>
    <w:rsid w:val="002C4079"/>
    <w:rsid w:val="002C54EA"/>
    <w:rsid w:val="002D06BB"/>
    <w:rsid w:val="002D6ADA"/>
    <w:rsid w:val="002E7CC8"/>
    <w:rsid w:val="002F13C3"/>
    <w:rsid w:val="002F4EF8"/>
    <w:rsid w:val="002F54C8"/>
    <w:rsid w:val="002F5A05"/>
    <w:rsid w:val="002F5CF1"/>
    <w:rsid w:val="003004EB"/>
    <w:rsid w:val="00302E59"/>
    <w:rsid w:val="003033D1"/>
    <w:rsid w:val="0030340C"/>
    <w:rsid w:val="00304898"/>
    <w:rsid w:val="00305B90"/>
    <w:rsid w:val="00310673"/>
    <w:rsid w:val="00312756"/>
    <w:rsid w:val="00314AF5"/>
    <w:rsid w:val="003152C8"/>
    <w:rsid w:val="0031641F"/>
    <w:rsid w:val="00316E57"/>
    <w:rsid w:val="0031781A"/>
    <w:rsid w:val="0032295E"/>
    <w:rsid w:val="00323EA7"/>
    <w:rsid w:val="003261CD"/>
    <w:rsid w:val="00327F79"/>
    <w:rsid w:val="0033696F"/>
    <w:rsid w:val="0034048C"/>
    <w:rsid w:val="00340AAD"/>
    <w:rsid w:val="00341CE9"/>
    <w:rsid w:val="003420CB"/>
    <w:rsid w:val="00342A94"/>
    <w:rsid w:val="00344F0A"/>
    <w:rsid w:val="00346801"/>
    <w:rsid w:val="00346BAE"/>
    <w:rsid w:val="003470EC"/>
    <w:rsid w:val="0034729B"/>
    <w:rsid w:val="003506BD"/>
    <w:rsid w:val="00352883"/>
    <w:rsid w:val="00353605"/>
    <w:rsid w:val="0035413F"/>
    <w:rsid w:val="00354FC6"/>
    <w:rsid w:val="00355021"/>
    <w:rsid w:val="00360206"/>
    <w:rsid w:val="00360A84"/>
    <w:rsid w:val="00361E1D"/>
    <w:rsid w:val="00363188"/>
    <w:rsid w:val="003634FD"/>
    <w:rsid w:val="0036373D"/>
    <w:rsid w:val="00363EB7"/>
    <w:rsid w:val="00364086"/>
    <w:rsid w:val="003655EA"/>
    <w:rsid w:val="003663FA"/>
    <w:rsid w:val="0037113F"/>
    <w:rsid w:val="00373798"/>
    <w:rsid w:val="00375288"/>
    <w:rsid w:val="0037628B"/>
    <w:rsid w:val="00376E42"/>
    <w:rsid w:val="003771D4"/>
    <w:rsid w:val="00377537"/>
    <w:rsid w:val="0038163E"/>
    <w:rsid w:val="00384207"/>
    <w:rsid w:val="00387632"/>
    <w:rsid w:val="003911E9"/>
    <w:rsid w:val="00391870"/>
    <w:rsid w:val="00394C2C"/>
    <w:rsid w:val="003966D6"/>
    <w:rsid w:val="003A0BA4"/>
    <w:rsid w:val="003A0F33"/>
    <w:rsid w:val="003A146F"/>
    <w:rsid w:val="003A2119"/>
    <w:rsid w:val="003A2C9D"/>
    <w:rsid w:val="003A3C92"/>
    <w:rsid w:val="003A4399"/>
    <w:rsid w:val="003A49B7"/>
    <w:rsid w:val="003A75E6"/>
    <w:rsid w:val="003B0ED0"/>
    <w:rsid w:val="003B12C8"/>
    <w:rsid w:val="003B1994"/>
    <w:rsid w:val="003B1ECA"/>
    <w:rsid w:val="003C178A"/>
    <w:rsid w:val="003C2FEA"/>
    <w:rsid w:val="003C5277"/>
    <w:rsid w:val="003C5F6B"/>
    <w:rsid w:val="003C778D"/>
    <w:rsid w:val="003D483D"/>
    <w:rsid w:val="003D4A75"/>
    <w:rsid w:val="003D71B7"/>
    <w:rsid w:val="003E1096"/>
    <w:rsid w:val="003E3AA3"/>
    <w:rsid w:val="003E4BCF"/>
    <w:rsid w:val="003E5C35"/>
    <w:rsid w:val="003F144D"/>
    <w:rsid w:val="003F1C70"/>
    <w:rsid w:val="003F64CE"/>
    <w:rsid w:val="004011B9"/>
    <w:rsid w:val="004011BC"/>
    <w:rsid w:val="00403359"/>
    <w:rsid w:val="0040395C"/>
    <w:rsid w:val="00403F3E"/>
    <w:rsid w:val="00404F9C"/>
    <w:rsid w:val="00404FC9"/>
    <w:rsid w:val="00406BC2"/>
    <w:rsid w:val="004106BD"/>
    <w:rsid w:val="00412A06"/>
    <w:rsid w:val="00415C17"/>
    <w:rsid w:val="004165E6"/>
    <w:rsid w:val="00416733"/>
    <w:rsid w:val="0041754F"/>
    <w:rsid w:val="004215DB"/>
    <w:rsid w:val="00422DFF"/>
    <w:rsid w:val="00424B1D"/>
    <w:rsid w:val="00425C5B"/>
    <w:rsid w:val="00425FBB"/>
    <w:rsid w:val="00427D8F"/>
    <w:rsid w:val="00430BB1"/>
    <w:rsid w:val="00431519"/>
    <w:rsid w:val="00432061"/>
    <w:rsid w:val="00432AA8"/>
    <w:rsid w:val="00434FE8"/>
    <w:rsid w:val="0043742B"/>
    <w:rsid w:val="00437E4A"/>
    <w:rsid w:val="00441C87"/>
    <w:rsid w:val="004431D6"/>
    <w:rsid w:val="00444A69"/>
    <w:rsid w:val="00445889"/>
    <w:rsid w:val="00445B95"/>
    <w:rsid w:val="00451845"/>
    <w:rsid w:val="00452730"/>
    <w:rsid w:val="0045340F"/>
    <w:rsid w:val="0045458A"/>
    <w:rsid w:val="00455E5A"/>
    <w:rsid w:val="00456BCA"/>
    <w:rsid w:val="004632B1"/>
    <w:rsid w:val="0046467D"/>
    <w:rsid w:val="00465559"/>
    <w:rsid w:val="004656A3"/>
    <w:rsid w:val="00465D1A"/>
    <w:rsid w:val="00466758"/>
    <w:rsid w:val="00466D09"/>
    <w:rsid w:val="00466FFE"/>
    <w:rsid w:val="00467A98"/>
    <w:rsid w:val="00471CA9"/>
    <w:rsid w:val="00472722"/>
    <w:rsid w:val="004728B9"/>
    <w:rsid w:val="00477077"/>
    <w:rsid w:val="00477991"/>
    <w:rsid w:val="00482756"/>
    <w:rsid w:val="004829E6"/>
    <w:rsid w:val="00484967"/>
    <w:rsid w:val="0048709E"/>
    <w:rsid w:val="00487963"/>
    <w:rsid w:val="00490C6D"/>
    <w:rsid w:val="00497A4B"/>
    <w:rsid w:val="004A1157"/>
    <w:rsid w:val="004A1805"/>
    <w:rsid w:val="004A3D9C"/>
    <w:rsid w:val="004A7CB1"/>
    <w:rsid w:val="004B24DE"/>
    <w:rsid w:val="004B5AF7"/>
    <w:rsid w:val="004B5D09"/>
    <w:rsid w:val="004B6AA6"/>
    <w:rsid w:val="004B6D7D"/>
    <w:rsid w:val="004B7E15"/>
    <w:rsid w:val="004C044E"/>
    <w:rsid w:val="004C217E"/>
    <w:rsid w:val="004C370E"/>
    <w:rsid w:val="004C7958"/>
    <w:rsid w:val="004C7BE9"/>
    <w:rsid w:val="004D027B"/>
    <w:rsid w:val="004D11B9"/>
    <w:rsid w:val="004D211A"/>
    <w:rsid w:val="004D3781"/>
    <w:rsid w:val="004D73D3"/>
    <w:rsid w:val="004E115E"/>
    <w:rsid w:val="004E4BFD"/>
    <w:rsid w:val="004E5BFA"/>
    <w:rsid w:val="004F085D"/>
    <w:rsid w:val="004F093A"/>
    <w:rsid w:val="004F3915"/>
    <w:rsid w:val="004F7491"/>
    <w:rsid w:val="004F752D"/>
    <w:rsid w:val="004F767D"/>
    <w:rsid w:val="00501CBB"/>
    <w:rsid w:val="005059B6"/>
    <w:rsid w:val="00506389"/>
    <w:rsid w:val="00507598"/>
    <w:rsid w:val="00507ACA"/>
    <w:rsid w:val="0051076A"/>
    <w:rsid w:val="00513189"/>
    <w:rsid w:val="00517307"/>
    <w:rsid w:val="00517B84"/>
    <w:rsid w:val="00521702"/>
    <w:rsid w:val="00523458"/>
    <w:rsid w:val="00525E57"/>
    <w:rsid w:val="00526EEB"/>
    <w:rsid w:val="00530C61"/>
    <w:rsid w:val="00544849"/>
    <w:rsid w:val="00546BA5"/>
    <w:rsid w:val="00546C59"/>
    <w:rsid w:val="005471E5"/>
    <w:rsid w:val="0055253C"/>
    <w:rsid w:val="005534BD"/>
    <w:rsid w:val="00554B0C"/>
    <w:rsid w:val="0055564B"/>
    <w:rsid w:val="00557D51"/>
    <w:rsid w:val="0056025E"/>
    <w:rsid w:val="005612E0"/>
    <w:rsid w:val="00561641"/>
    <w:rsid w:val="0056344B"/>
    <w:rsid w:val="0056558A"/>
    <w:rsid w:val="005703DB"/>
    <w:rsid w:val="005716CB"/>
    <w:rsid w:val="0057208E"/>
    <w:rsid w:val="00572372"/>
    <w:rsid w:val="005765C8"/>
    <w:rsid w:val="00577B60"/>
    <w:rsid w:val="00581EDD"/>
    <w:rsid w:val="00582788"/>
    <w:rsid w:val="005841DD"/>
    <w:rsid w:val="00586A42"/>
    <w:rsid w:val="00592281"/>
    <w:rsid w:val="005977F0"/>
    <w:rsid w:val="005979DF"/>
    <w:rsid w:val="005A0515"/>
    <w:rsid w:val="005A0A9E"/>
    <w:rsid w:val="005A38B9"/>
    <w:rsid w:val="005A5CD1"/>
    <w:rsid w:val="005A6654"/>
    <w:rsid w:val="005A7DEB"/>
    <w:rsid w:val="005B3C77"/>
    <w:rsid w:val="005B405B"/>
    <w:rsid w:val="005B489D"/>
    <w:rsid w:val="005B62AB"/>
    <w:rsid w:val="005B70B6"/>
    <w:rsid w:val="005C01CA"/>
    <w:rsid w:val="005C03DC"/>
    <w:rsid w:val="005C278E"/>
    <w:rsid w:val="005C3D28"/>
    <w:rsid w:val="005C437F"/>
    <w:rsid w:val="005C4DFA"/>
    <w:rsid w:val="005C4F6A"/>
    <w:rsid w:val="005D0F3A"/>
    <w:rsid w:val="005D2E56"/>
    <w:rsid w:val="005D3F23"/>
    <w:rsid w:val="005D6367"/>
    <w:rsid w:val="005D72C6"/>
    <w:rsid w:val="005E0840"/>
    <w:rsid w:val="005E0F83"/>
    <w:rsid w:val="005E37E5"/>
    <w:rsid w:val="005E7C28"/>
    <w:rsid w:val="005F26C0"/>
    <w:rsid w:val="005F2DDD"/>
    <w:rsid w:val="005F4200"/>
    <w:rsid w:val="005F4CA5"/>
    <w:rsid w:val="005F5A61"/>
    <w:rsid w:val="00600655"/>
    <w:rsid w:val="00601FED"/>
    <w:rsid w:val="00604254"/>
    <w:rsid w:val="00604288"/>
    <w:rsid w:val="006043D1"/>
    <w:rsid w:val="0060620B"/>
    <w:rsid w:val="00606AEC"/>
    <w:rsid w:val="00607BAD"/>
    <w:rsid w:val="00611EF0"/>
    <w:rsid w:val="006136C9"/>
    <w:rsid w:val="00613B7F"/>
    <w:rsid w:val="00616C6F"/>
    <w:rsid w:val="006207C0"/>
    <w:rsid w:val="0062111E"/>
    <w:rsid w:val="00623740"/>
    <w:rsid w:val="006252B2"/>
    <w:rsid w:val="006256DF"/>
    <w:rsid w:val="006257FB"/>
    <w:rsid w:val="0063233C"/>
    <w:rsid w:val="00633DB8"/>
    <w:rsid w:val="00634E22"/>
    <w:rsid w:val="006358C1"/>
    <w:rsid w:val="00637DEA"/>
    <w:rsid w:val="006419A7"/>
    <w:rsid w:val="006422B5"/>
    <w:rsid w:val="006429B8"/>
    <w:rsid w:val="00643E78"/>
    <w:rsid w:val="00645A2B"/>
    <w:rsid w:val="00645C2D"/>
    <w:rsid w:val="00647627"/>
    <w:rsid w:val="00647C50"/>
    <w:rsid w:val="00652319"/>
    <w:rsid w:val="00653DDE"/>
    <w:rsid w:val="0065535A"/>
    <w:rsid w:val="00655674"/>
    <w:rsid w:val="00656F48"/>
    <w:rsid w:val="006571D7"/>
    <w:rsid w:val="006621E0"/>
    <w:rsid w:val="006631C8"/>
    <w:rsid w:val="00665C75"/>
    <w:rsid w:val="00665C8B"/>
    <w:rsid w:val="0067162A"/>
    <w:rsid w:val="00671B92"/>
    <w:rsid w:val="00671C63"/>
    <w:rsid w:val="0067231C"/>
    <w:rsid w:val="00673380"/>
    <w:rsid w:val="00673F8F"/>
    <w:rsid w:val="0067627F"/>
    <w:rsid w:val="0067762B"/>
    <w:rsid w:val="0068279F"/>
    <w:rsid w:val="006850B9"/>
    <w:rsid w:val="006873FE"/>
    <w:rsid w:val="0068783C"/>
    <w:rsid w:val="0069034F"/>
    <w:rsid w:val="0069048F"/>
    <w:rsid w:val="00690810"/>
    <w:rsid w:val="006926E1"/>
    <w:rsid w:val="00692CB0"/>
    <w:rsid w:val="00694CC3"/>
    <w:rsid w:val="006A029C"/>
    <w:rsid w:val="006A081F"/>
    <w:rsid w:val="006A11DF"/>
    <w:rsid w:val="006A31EF"/>
    <w:rsid w:val="006A35B5"/>
    <w:rsid w:val="006A6027"/>
    <w:rsid w:val="006B0302"/>
    <w:rsid w:val="006B4512"/>
    <w:rsid w:val="006B492C"/>
    <w:rsid w:val="006B54DE"/>
    <w:rsid w:val="006B5699"/>
    <w:rsid w:val="006B5790"/>
    <w:rsid w:val="006B5C6E"/>
    <w:rsid w:val="006B62D9"/>
    <w:rsid w:val="006C20DE"/>
    <w:rsid w:val="006C5189"/>
    <w:rsid w:val="006C596E"/>
    <w:rsid w:val="006C5B7A"/>
    <w:rsid w:val="006C5BEE"/>
    <w:rsid w:val="006C5E71"/>
    <w:rsid w:val="006C6FE6"/>
    <w:rsid w:val="006D12D1"/>
    <w:rsid w:val="006D18B5"/>
    <w:rsid w:val="006D265B"/>
    <w:rsid w:val="006D3A0D"/>
    <w:rsid w:val="006D4C21"/>
    <w:rsid w:val="006D60F7"/>
    <w:rsid w:val="006E3834"/>
    <w:rsid w:val="006E48EC"/>
    <w:rsid w:val="006E560E"/>
    <w:rsid w:val="006E67AC"/>
    <w:rsid w:val="006E6AE3"/>
    <w:rsid w:val="006F1C4A"/>
    <w:rsid w:val="006F2397"/>
    <w:rsid w:val="006F390D"/>
    <w:rsid w:val="006F3F9D"/>
    <w:rsid w:val="00701765"/>
    <w:rsid w:val="00701BD9"/>
    <w:rsid w:val="007020BF"/>
    <w:rsid w:val="007035C0"/>
    <w:rsid w:val="00704363"/>
    <w:rsid w:val="007127D0"/>
    <w:rsid w:val="00713278"/>
    <w:rsid w:val="00715D71"/>
    <w:rsid w:val="00716083"/>
    <w:rsid w:val="007175B7"/>
    <w:rsid w:val="00720E20"/>
    <w:rsid w:val="007211ED"/>
    <w:rsid w:val="00722D60"/>
    <w:rsid w:val="00725218"/>
    <w:rsid w:val="007258C1"/>
    <w:rsid w:val="00730B28"/>
    <w:rsid w:val="00732FEA"/>
    <w:rsid w:val="007349C7"/>
    <w:rsid w:val="00740B3D"/>
    <w:rsid w:val="00741303"/>
    <w:rsid w:val="00741E82"/>
    <w:rsid w:val="00745703"/>
    <w:rsid w:val="00745EB3"/>
    <w:rsid w:val="007544F3"/>
    <w:rsid w:val="0075512E"/>
    <w:rsid w:val="00757448"/>
    <w:rsid w:val="00760349"/>
    <w:rsid w:val="007621C6"/>
    <w:rsid w:val="007639BC"/>
    <w:rsid w:val="00763B45"/>
    <w:rsid w:val="00763C93"/>
    <w:rsid w:val="00764379"/>
    <w:rsid w:val="007660AB"/>
    <w:rsid w:val="00766ED6"/>
    <w:rsid w:val="00776125"/>
    <w:rsid w:val="007823B0"/>
    <w:rsid w:val="00785F52"/>
    <w:rsid w:val="007860C7"/>
    <w:rsid w:val="00786545"/>
    <w:rsid w:val="00786C6F"/>
    <w:rsid w:val="00792B27"/>
    <w:rsid w:val="0079368E"/>
    <w:rsid w:val="007957BA"/>
    <w:rsid w:val="007961E5"/>
    <w:rsid w:val="007A0034"/>
    <w:rsid w:val="007A187F"/>
    <w:rsid w:val="007A7564"/>
    <w:rsid w:val="007A7933"/>
    <w:rsid w:val="007B0348"/>
    <w:rsid w:val="007B11BE"/>
    <w:rsid w:val="007B1468"/>
    <w:rsid w:val="007B24A3"/>
    <w:rsid w:val="007B2E3B"/>
    <w:rsid w:val="007B2EB5"/>
    <w:rsid w:val="007B504C"/>
    <w:rsid w:val="007C04AC"/>
    <w:rsid w:val="007C04DB"/>
    <w:rsid w:val="007C08BA"/>
    <w:rsid w:val="007C2D7B"/>
    <w:rsid w:val="007C4353"/>
    <w:rsid w:val="007C49E6"/>
    <w:rsid w:val="007C6D49"/>
    <w:rsid w:val="007D4B69"/>
    <w:rsid w:val="007D6A22"/>
    <w:rsid w:val="007D6B76"/>
    <w:rsid w:val="007D7703"/>
    <w:rsid w:val="007E4C69"/>
    <w:rsid w:val="007E4F03"/>
    <w:rsid w:val="007E4F14"/>
    <w:rsid w:val="007F01B5"/>
    <w:rsid w:val="007F10E7"/>
    <w:rsid w:val="007F145E"/>
    <w:rsid w:val="007F251D"/>
    <w:rsid w:val="007F383F"/>
    <w:rsid w:val="007F481C"/>
    <w:rsid w:val="007F5C44"/>
    <w:rsid w:val="007F75CB"/>
    <w:rsid w:val="00804881"/>
    <w:rsid w:val="00805D77"/>
    <w:rsid w:val="0080741E"/>
    <w:rsid w:val="00811063"/>
    <w:rsid w:val="008118DB"/>
    <w:rsid w:val="008128E0"/>
    <w:rsid w:val="008144C3"/>
    <w:rsid w:val="00814A9B"/>
    <w:rsid w:val="0081671E"/>
    <w:rsid w:val="00821780"/>
    <w:rsid w:val="00821941"/>
    <w:rsid w:val="008222F0"/>
    <w:rsid w:val="00823020"/>
    <w:rsid w:val="0082376C"/>
    <w:rsid w:val="0082471D"/>
    <w:rsid w:val="0082565D"/>
    <w:rsid w:val="00825FD4"/>
    <w:rsid w:val="008278F3"/>
    <w:rsid w:val="00832232"/>
    <w:rsid w:val="00833ACE"/>
    <w:rsid w:val="00833C08"/>
    <w:rsid w:val="00834639"/>
    <w:rsid w:val="00834F5C"/>
    <w:rsid w:val="00837379"/>
    <w:rsid w:val="00837FED"/>
    <w:rsid w:val="00840051"/>
    <w:rsid w:val="0084163C"/>
    <w:rsid w:val="00843B4A"/>
    <w:rsid w:val="00846155"/>
    <w:rsid w:val="0084725E"/>
    <w:rsid w:val="00850FD9"/>
    <w:rsid w:val="008574EA"/>
    <w:rsid w:val="00857664"/>
    <w:rsid w:val="00857C82"/>
    <w:rsid w:val="008613C9"/>
    <w:rsid w:val="00863B10"/>
    <w:rsid w:val="00863C83"/>
    <w:rsid w:val="00863EB7"/>
    <w:rsid w:val="00865458"/>
    <w:rsid w:val="00866219"/>
    <w:rsid w:val="00871634"/>
    <w:rsid w:val="008742E1"/>
    <w:rsid w:val="00874B76"/>
    <w:rsid w:val="00882B8A"/>
    <w:rsid w:val="008844A2"/>
    <w:rsid w:val="00884B10"/>
    <w:rsid w:val="0089212C"/>
    <w:rsid w:val="00892A07"/>
    <w:rsid w:val="00892A5F"/>
    <w:rsid w:val="00896310"/>
    <w:rsid w:val="008A6968"/>
    <w:rsid w:val="008A6FE7"/>
    <w:rsid w:val="008B5AB1"/>
    <w:rsid w:val="008B6405"/>
    <w:rsid w:val="008C0782"/>
    <w:rsid w:val="008C15D1"/>
    <w:rsid w:val="008C19E8"/>
    <w:rsid w:val="008C2449"/>
    <w:rsid w:val="008C2F22"/>
    <w:rsid w:val="008C3309"/>
    <w:rsid w:val="008C53FD"/>
    <w:rsid w:val="008C5466"/>
    <w:rsid w:val="008C6531"/>
    <w:rsid w:val="008C7547"/>
    <w:rsid w:val="008D10E1"/>
    <w:rsid w:val="008D48EC"/>
    <w:rsid w:val="008D61D4"/>
    <w:rsid w:val="008D74D0"/>
    <w:rsid w:val="008D7901"/>
    <w:rsid w:val="008E3A38"/>
    <w:rsid w:val="008E5E1F"/>
    <w:rsid w:val="008E7414"/>
    <w:rsid w:val="008F380C"/>
    <w:rsid w:val="008F5598"/>
    <w:rsid w:val="0090428E"/>
    <w:rsid w:val="00904717"/>
    <w:rsid w:val="00905C36"/>
    <w:rsid w:val="00907AE6"/>
    <w:rsid w:val="0091021B"/>
    <w:rsid w:val="00921931"/>
    <w:rsid w:val="0092241A"/>
    <w:rsid w:val="009257A8"/>
    <w:rsid w:val="00926163"/>
    <w:rsid w:val="009306EC"/>
    <w:rsid w:val="00930E31"/>
    <w:rsid w:val="009322D4"/>
    <w:rsid w:val="00934466"/>
    <w:rsid w:val="00935584"/>
    <w:rsid w:val="00940967"/>
    <w:rsid w:val="00943D0F"/>
    <w:rsid w:val="009517AF"/>
    <w:rsid w:val="00952D13"/>
    <w:rsid w:val="009535D2"/>
    <w:rsid w:val="009541C9"/>
    <w:rsid w:val="00955FC6"/>
    <w:rsid w:val="009603BA"/>
    <w:rsid w:val="00961C55"/>
    <w:rsid w:val="0096386A"/>
    <w:rsid w:val="00964814"/>
    <w:rsid w:val="009666D5"/>
    <w:rsid w:val="009669C8"/>
    <w:rsid w:val="0097005D"/>
    <w:rsid w:val="009700A5"/>
    <w:rsid w:val="009720B3"/>
    <w:rsid w:val="009759FC"/>
    <w:rsid w:val="009808C4"/>
    <w:rsid w:val="009815F0"/>
    <w:rsid w:val="009842DA"/>
    <w:rsid w:val="009847AE"/>
    <w:rsid w:val="009848BC"/>
    <w:rsid w:val="00986D07"/>
    <w:rsid w:val="00987A49"/>
    <w:rsid w:val="00991DA8"/>
    <w:rsid w:val="009948C4"/>
    <w:rsid w:val="00996A70"/>
    <w:rsid w:val="009A03D7"/>
    <w:rsid w:val="009A2653"/>
    <w:rsid w:val="009A5CF0"/>
    <w:rsid w:val="009A6222"/>
    <w:rsid w:val="009B10FC"/>
    <w:rsid w:val="009B1630"/>
    <w:rsid w:val="009B1DCA"/>
    <w:rsid w:val="009B32F9"/>
    <w:rsid w:val="009B528A"/>
    <w:rsid w:val="009B5841"/>
    <w:rsid w:val="009C03C3"/>
    <w:rsid w:val="009C39F6"/>
    <w:rsid w:val="009C3AF9"/>
    <w:rsid w:val="009C3FE5"/>
    <w:rsid w:val="009C6DEA"/>
    <w:rsid w:val="009C75C7"/>
    <w:rsid w:val="009D1BA3"/>
    <w:rsid w:val="009D1D22"/>
    <w:rsid w:val="009D2554"/>
    <w:rsid w:val="009D4378"/>
    <w:rsid w:val="009D60A4"/>
    <w:rsid w:val="009E11DA"/>
    <w:rsid w:val="009E1E0D"/>
    <w:rsid w:val="009E4973"/>
    <w:rsid w:val="009E49CB"/>
    <w:rsid w:val="009E58BB"/>
    <w:rsid w:val="009E631D"/>
    <w:rsid w:val="009F1151"/>
    <w:rsid w:val="009F219A"/>
    <w:rsid w:val="009F3544"/>
    <w:rsid w:val="009F3FB1"/>
    <w:rsid w:val="009F4DE6"/>
    <w:rsid w:val="009F5BF7"/>
    <w:rsid w:val="009F602B"/>
    <w:rsid w:val="009F66E5"/>
    <w:rsid w:val="00A00C84"/>
    <w:rsid w:val="00A0159F"/>
    <w:rsid w:val="00A02EB3"/>
    <w:rsid w:val="00A04549"/>
    <w:rsid w:val="00A05CB0"/>
    <w:rsid w:val="00A06930"/>
    <w:rsid w:val="00A06AFF"/>
    <w:rsid w:val="00A0783E"/>
    <w:rsid w:val="00A07918"/>
    <w:rsid w:val="00A11BF2"/>
    <w:rsid w:val="00A11D63"/>
    <w:rsid w:val="00A14890"/>
    <w:rsid w:val="00A178F8"/>
    <w:rsid w:val="00A208E2"/>
    <w:rsid w:val="00A219DF"/>
    <w:rsid w:val="00A26A76"/>
    <w:rsid w:val="00A33B97"/>
    <w:rsid w:val="00A34669"/>
    <w:rsid w:val="00A41A1E"/>
    <w:rsid w:val="00A424A6"/>
    <w:rsid w:val="00A45396"/>
    <w:rsid w:val="00A463A1"/>
    <w:rsid w:val="00A509D3"/>
    <w:rsid w:val="00A53CFD"/>
    <w:rsid w:val="00A54214"/>
    <w:rsid w:val="00A54805"/>
    <w:rsid w:val="00A55428"/>
    <w:rsid w:val="00A55FFB"/>
    <w:rsid w:val="00A60E6E"/>
    <w:rsid w:val="00A6105E"/>
    <w:rsid w:val="00A63238"/>
    <w:rsid w:val="00A63825"/>
    <w:rsid w:val="00A71309"/>
    <w:rsid w:val="00A714E2"/>
    <w:rsid w:val="00A74454"/>
    <w:rsid w:val="00A74FB9"/>
    <w:rsid w:val="00A758D0"/>
    <w:rsid w:val="00A778B2"/>
    <w:rsid w:val="00A80099"/>
    <w:rsid w:val="00A82142"/>
    <w:rsid w:val="00A82F2F"/>
    <w:rsid w:val="00A8347B"/>
    <w:rsid w:val="00A837CD"/>
    <w:rsid w:val="00A84271"/>
    <w:rsid w:val="00A84547"/>
    <w:rsid w:val="00A86916"/>
    <w:rsid w:val="00A908B7"/>
    <w:rsid w:val="00A91C96"/>
    <w:rsid w:val="00A92F66"/>
    <w:rsid w:val="00A93737"/>
    <w:rsid w:val="00A967BC"/>
    <w:rsid w:val="00A97401"/>
    <w:rsid w:val="00AA02DB"/>
    <w:rsid w:val="00AA0345"/>
    <w:rsid w:val="00AA1889"/>
    <w:rsid w:val="00AA2804"/>
    <w:rsid w:val="00AA591C"/>
    <w:rsid w:val="00AA7666"/>
    <w:rsid w:val="00AB0847"/>
    <w:rsid w:val="00AB23F0"/>
    <w:rsid w:val="00AB77D8"/>
    <w:rsid w:val="00AB7986"/>
    <w:rsid w:val="00AC1468"/>
    <w:rsid w:val="00AC1519"/>
    <w:rsid w:val="00AC3527"/>
    <w:rsid w:val="00AC44EC"/>
    <w:rsid w:val="00AC4C80"/>
    <w:rsid w:val="00AD051F"/>
    <w:rsid w:val="00AD1C3A"/>
    <w:rsid w:val="00AD1D0A"/>
    <w:rsid w:val="00AD54CF"/>
    <w:rsid w:val="00AD7536"/>
    <w:rsid w:val="00AE0631"/>
    <w:rsid w:val="00AE0FC9"/>
    <w:rsid w:val="00AE5A73"/>
    <w:rsid w:val="00AE78B2"/>
    <w:rsid w:val="00AE7A93"/>
    <w:rsid w:val="00AF04C4"/>
    <w:rsid w:val="00AF1460"/>
    <w:rsid w:val="00AF450E"/>
    <w:rsid w:val="00B00256"/>
    <w:rsid w:val="00B02051"/>
    <w:rsid w:val="00B032BA"/>
    <w:rsid w:val="00B076A0"/>
    <w:rsid w:val="00B12E44"/>
    <w:rsid w:val="00B14363"/>
    <w:rsid w:val="00B14C1F"/>
    <w:rsid w:val="00B17397"/>
    <w:rsid w:val="00B219DE"/>
    <w:rsid w:val="00B22648"/>
    <w:rsid w:val="00B301FB"/>
    <w:rsid w:val="00B3113F"/>
    <w:rsid w:val="00B3201E"/>
    <w:rsid w:val="00B336A4"/>
    <w:rsid w:val="00B337EF"/>
    <w:rsid w:val="00B33ADD"/>
    <w:rsid w:val="00B3545C"/>
    <w:rsid w:val="00B35765"/>
    <w:rsid w:val="00B42BC5"/>
    <w:rsid w:val="00B45AF8"/>
    <w:rsid w:val="00B479AD"/>
    <w:rsid w:val="00B501AF"/>
    <w:rsid w:val="00B50560"/>
    <w:rsid w:val="00B507CC"/>
    <w:rsid w:val="00B50BE5"/>
    <w:rsid w:val="00B530AA"/>
    <w:rsid w:val="00B53666"/>
    <w:rsid w:val="00B546BF"/>
    <w:rsid w:val="00B57162"/>
    <w:rsid w:val="00B57706"/>
    <w:rsid w:val="00B6298D"/>
    <w:rsid w:val="00B63E07"/>
    <w:rsid w:val="00B64551"/>
    <w:rsid w:val="00B673AB"/>
    <w:rsid w:val="00B70D9E"/>
    <w:rsid w:val="00B71EE9"/>
    <w:rsid w:val="00B723C6"/>
    <w:rsid w:val="00B74C83"/>
    <w:rsid w:val="00B74F49"/>
    <w:rsid w:val="00B755C2"/>
    <w:rsid w:val="00B75A83"/>
    <w:rsid w:val="00B801D7"/>
    <w:rsid w:val="00B80840"/>
    <w:rsid w:val="00B8095C"/>
    <w:rsid w:val="00B828C4"/>
    <w:rsid w:val="00B86BFF"/>
    <w:rsid w:val="00B87847"/>
    <w:rsid w:val="00B90581"/>
    <w:rsid w:val="00B91C31"/>
    <w:rsid w:val="00B93566"/>
    <w:rsid w:val="00B93A22"/>
    <w:rsid w:val="00B943D1"/>
    <w:rsid w:val="00B954FD"/>
    <w:rsid w:val="00BA11D0"/>
    <w:rsid w:val="00BA4399"/>
    <w:rsid w:val="00BA5BA3"/>
    <w:rsid w:val="00BA78FF"/>
    <w:rsid w:val="00BB1F9A"/>
    <w:rsid w:val="00BB3D5C"/>
    <w:rsid w:val="00BB3EFF"/>
    <w:rsid w:val="00BB651D"/>
    <w:rsid w:val="00BC017D"/>
    <w:rsid w:val="00BC01BE"/>
    <w:rsid w:val="00BC2024"/>
    <w:rsid w:val="00BC350F"/>
    <w:rsid w:val="00BC3BF5"/>
    <w:rsid w:val="00BC4398"/>
    <w:rsid w:val="00BC4659"/>
    <w:rsid w:val="00BC4724"/>
    <w:rsid w:val="00BC6546"/>
    <w:rsid w:val="00BC7CFB"/>
    <w:rsid w:val="00BD23F3"/>
    <w:rsid w:val="00BD3531"/>
    <w:rsid w:val="00BD5912"/>
    <w:rsid w:val="00BD7170"/>
    <w:rsid w:val="00BE66E0"/>
    <w:rsid w:val="00BE6EEE"/>
    <w:rsid w:val="00BF63FE"/>
    <w:rsid w:val="00BF649B"/>
    <w:rsid w:val="00BF6C90"/>
    <w:rsid w:val="00BF6E36"/>
    <w:rsid w:val="00BF7B53"/>
    <w:rsid w:val="00C0070D"/>
    <w:rsid w:val="00C0167D"/>
    <w:rsid w:val="00C01CF3"/>
    <w:rsid w:val="00C034E4"/>
    <w:rsid w:val="00C038E3"/>
    <w:rsid w:val="00C04745"/>
    <w:rsid w:val="00C057CF"/>
    <w:rsid w:val="00C05B7B"/>
    <w:rsid w:val="00C06F46"/>
    <w:rsid w:val="00C07006"/>
    <w:rsid w:val="00C1394B"/>
    <w:rsid w:val="00C15446"/>
    <w:rsid w:val="00C16D5C"/>
    <w:rsid w:val="00C170DA"/>
    <w:rsid w:val="00C17B8C"/>
    <w:rsid w:val="00C214FF"/>
    <w:rsid w:val="00C21735"/>
    <w:rsid w:val="00C2178F"/>
    <w:rsid w:val="00C22AB8"/>
    <w:rsid w:val="00C24911"/>
    <w:rsid w:val="00C268F2"/>
    <w:rsid w:val="00C27555"/>
    <w:rsid w:val="00C27DDD"/>
    <w:rsid w:val="00C30DCC"/>
    <w:rsid w:val="00C340A4"/>
    <w:rsid w:val="00C343B3"/>
    <w:rsid w:val="00C3746A"/>
    <w:rsid w:val="00C4343B"/>
    <w:rsid w:val="00C43C4F"/>
    <w:rsid w:val="00C502BD"/>
    <w:rsid w:val="00C50762"/>
    <w:rsid w:val="00C52353"/>
    <w:rsid w:val="00C527C0"/>
    <w:rsid w:val="00C55690"/>
    <w:rsid w:val="00C622DA"/>
    <w:rsid w:val="00C6377C"/>
    <w:rsid w:val="00C63A07"/>
    <w:rsid w:val="00C6466D"/>
    <w:rsid w:val="00C73284"/>
    <w:rsid w:val="00C765A9"/>
    <w:rsid w:val="00C76A7F"/>
    <w:rsid w:val="00C862B0"/>
    <w:rsid w:val="00C86335"/>
    <w:rsid w:val="00C90299"/>
    <w:rsid w:val="00C92F0D"/>
    <w:rsid w:val="00C940E5"/>
    <w:rsid w:val="00C96851"/>
    <w:rsid w:val="00CA1704"/>
    <w:rsid w:val="00CA1CD2"/>
    <w:rsid w:val="00CA7E7D"/>
    <w:rsid w:val="00CB2B6C"/>
    <w:rsid w:val="00CB2EDB"/>
    <w:rsid w:val="00CB4479"/>
    <w:rsid w:val="00CB470C"/>
    <w:rsid w:val="00CB4EC6"/>
    <w:rsid w:val="00CB5349"/>
    <w:rsid w:val="00CB5C78"/>
    <w:rsid w:val="00CB5FC3"/>
    <w:rsid w:val="00CB73D1"/>
    <w:rsid w:val="00CC03C6"/>
    <w:rsid w:val="00CC2087"/>
    <w:rsid w:val="00CC3923"/>
    <w:rsid w:val="00CC3A43"/>
    <w:rsid w:val="00CC4FC9"/>
    <w:rsid w:val="00CC5154"/>
    <w:rsid w:val="00CC730C"/>
    <w:rsid w:val="00CD1902"/>
    <w:rsid w:val="00CD46C4"/>
    <w:rsid w:val="00CD5097"/>
    <w:rsid w:val="00CD745A"/>
    <w:rsid w:val="00CD7E6F"/>
    <w:rsid w:val="00CE0D13"/>
    <w:rsid w:val="00CE1706"/>
    <w:rsid w:val="00CE1A54"/>
    <w:rsid w:val="00CE569E"/>
    <w:rsid w:val="00CF42FA"/>
    <w:rsid w:val="00CF4485"/>
    <w:rsid w:val="00CF6CAC"/>
    <w:rsid w:val="00CF714D"/>
    <w:rsid w:val="00D00026"/>
    <w:rsid w:val="00D00A87"/>
    <w:rsid w:val="00D016E3"/>
    <w:rsid w:val="00D0174B"/>
    <w:rsid w:val="00D01F4D"/>
    <w:rsid w:val="00D02E70"/>
    <w:rsid w:val="00D02F75"/>
    <w:rsid w:val="00D04008"/>
    <w:rsid w:val="00D05F62"/>
    <w:rsid w:val="00D07C56"/>
    <w:rsid w:val="00D12E46"/>
    <w:rsid w:val="00D12E6B"/>
    <w:rsid w:val="00D16194"/>
    <w:rsid w:val="00D238FC"/>
    <w:rsid w:val="00D2529B"/>
    <w:rsid w:val="00D2776B"/>
    <w:rsid w:val="00D27B12"/>
    <w:rsid w:val="00D30818"/>
    <w:rsid w:val="00D3579E"/>
    <w:rsid w:val="00D35A7B"/>
    <w:rsid w:val="00D405FC"/>
    <w:rsid w:val="00D4069B"/>
    <w:rsid w:val="00D409C0"/>
    <w:rsid w:val="00D41B57"/>
    <w:rsid w:val="00D451A3"/>
    <w:rsid w:val="00D463AB"/>
    <w:rsid w:val="00D463EB"/>
    <w:rsid w:val="00D46A02"/>
    <w:rsid w:val="00D4795D"/>
    <w:rsid w:val="00D50532"/>
    <w:rsid w:val="00D50DD9"/>
    <w:rsid w:val="00D5140F"/>
    <w:rsid w:val="00D54242"/>
    <w:rsid w:val="00D54861"/>
    <w:rsid w:val="00D550FA"/>
    <w:rsid w:val="00D57238"/>
    <w:rsid w:val="00D6396E"/>
    <w:rsid w:val="00D63C61"/>
    <w:rsid w:val="00D65DBD"/>
    <w:rsid w:val="00D70200"/>
    <w:rsid w:val="00D70702"/>
    <w:rsid w:val="00D70B10"/>
    <w:rsid w:val="00D70BFB"/>
    <w:rsid w:val="00D7337E"/>
    <w:rsid w:val="00D822C6"/>
    <w:rsid w:val="00D83D47"/>
    <w:rsid w:val="00D87058"/>
    <w:rsid w:val="00D870B2"/>
    <w:rsid w:val="00D87745"/>
    <w:rsid w:val="00D940C7"/>
    <w:rsid w:val="00DA1008"/>
    <w:rsid w:val="00DA233B"/>
    <w:rsid w:val="00DA370B"/>
    <w:rsid w:val="00DA6C2F"/>
    <w:rsid w:val="00DB09D7"/>
    <w:rsid w:val="00DB2921"/>
    <w:rsid w:val="00DB37AF"/>
    <w:rsid w:val="00DB392D"/>
    <w:rsid w:val="00DB679F"/>
    <w:rsid w:val="00DB7E75"/>
    <w:rsid w:val="00DC0635"/>
    <w:rsid w:val="00DC2111"/>
    <w:rsid w:val="00DC6C71"/>
    <w:rsid w:val="00DD0CC5"/>
    <w:rsid w:val="00DD28A1"/>
    <w:rsid w:val="00DE1C1D"/>
    <w:rsid w:val="00DE1F2C"/>
    <w:rsid w:val="00DE578A"/>
    <w:rsid w:val="00DE78BD"/>
    <w:rsid w:val="00DF085F"/>
    <w:rsid w:val="00DF1036"/>
    <w:rsid w:val="00DF269B"/>
    <w:rsid w:val="00DF41AD"/>
    <w:rsid w:val="00DF6A00"/>
    <w:rsid w:val="00DF6BC9"/>
    <w:rsid w:val="00DF7249"/>
    <w:rsid w:val="00E0129D"/>
    <w:rsid w:val="00E023F7"/>
    <w:rsid w:val="00E03C81"/>
    <w:rsid w:val="00E04398"/>
    <w:rsid w:val="00E061FE"/>
    <w:rsid w:val="00E06848"/>
    <w:rsid w:val="00E07235"/>
    <w:rsid w:val="00E107E0"/>
    <w:rsid w:val="00E11DE5"/>
    <w:rsid w:val="00E13F34"/>
    <w:rsid w:val="00E14902"/>
    <w:rsid w:val="00E14BD3"/>
    <w:rsid w:val="00E15A11"/>
    <w:rsid w:val="00E206BC"/>
    <w:rsid w:val="00E20C3B"/>
    <w:rsid w:val="00E22CB2"/>
    <w:rsid w:val="00E231B0"/>
    <w:rsid w:val="00E270F4"/>
    <w:rsid w:val="00E2723A"/>
    <w:rsid w:val="00E310B0"/>
    <w:rsid w:val="00E31EFE"/>
    <w:rsid w:val="00E323B2"/>
    <w:rsid w:val="00E435AF"/>
    <w:rsid w:val="00E4472E"/>
    <w:rsid w:val="00E51187"/>
    <w:rsid w:val="00E54C0B"/>
    <w:rsid w:val="00E56E68"/>
    <w:rsid w:val="00E57239"/>
    <w:rsid w:val="00E62A43"/>
    <w:rsid w:val="00E65965"/>
    <w:rsid w:val="00E66A83"/>
    <w:rsid w:val="00E66BAA"/>
    <w:rsid w:val="00E70C01"/>
    <w:rsid w:val="00E717F6"/>
    <w:rsid w:val="00E734B7"/>
    <w:rsid w:val="00E748C5"/>
    <w:rsid w:val="00E74B40"/>
    <w:rsid w:val="00E75FDD"/>
    <w:rsid w:val="00E76938"/>
    <w:rsid w:val="00E804E7"/>
    <w:rsid w:val="00E80AFD"/>
    <w:rsid w:val="00E814A4"/>
    <w:rsid w:val="00E8249F"/>
    <w:rsid w:val="00E86E7A"/>
    <w:rsid w:val="00E87BC7"/>
    <w:rsid w:val="00E90B42"/>
    <w:rsid w:val="00E97A06"/>
    <w:rsid w:val="00E97B3D"/>
    <w:rsid w:val="00EA0B6D"/>
    <w:rsid w:val="00EA5DE1"/>
    <w:rsid w:val="00EA7CFF"/>
    <w:rsid w:val="00EB39C1"/>
    <w:rsid w:val="00EC1392"/>
    <w:rsid w:val="00EC17F8"/>
    <w:rsid w:val="00EC1FA8"/>
    <w:rsid w:val="00EC2B62"/>
    <w:rsid w:val="00EC2FB5"/>
    <w:rsid w:val="00EC47E1"/>
    <w:rsid w:val="00EC47EA"/>
    <w:rsid w:val="00EC5020"/>
    <w:rsid w:val="00EC62F2"/>
    <w:rsid w:val="00EC6876"/>
    <w:rsid w:val="00EC6EDB"/>
    <w:rsid w:val="00ED0548"/>
    <w:rsid w:val="00ED082B"/>
    <w:rsid w:val="00ED19F9"/>
    <w:rsid w:val="00ED1DC2"/>
    <w:rsid w:val="00ED2006"/>
    <w:rsid w:val="00ED27F3"/>
    <w:rsid w:val="00ED3C4C"/>
    <w:rsid w:val="00ED6D34"/>
    <w:rsid w:val="00ED7C6D"/>
    <w:rsid w:val="00EE0AFC"/>
    <w:rsid w:val="00EE135B"/>
    <w:rsid w:val="00EE1492"/>
    <w:rsid w:val="00EE65DB"/>
    <w:rsid w:val="00EF0784"/>
    <w:rsid w:val="00EF0AD1"/>
    <w:rsid w:val="00EF14AE"/>
    <w:rsid w:val="00EF2C8F"/>
    <w:rsid w:val="00EF3823"/>
    <w:rsid w:val="00EF5F1C"/>
    <w:rsid w:val="00EF7132"/>
    <w:rsid w:val="00EF71DB"/>
    <w:rsid w:val="00EF79DD"/>
    <w:rsid w:val="00EF7EF4"/>
    <w:rsid w:val="00F000B3"/>
    <w:rsid w:val="00F01A22"/>
    <w:rsid w:val="00F0252B"/>
    <w:rsid w:val="00F05661"/>
    <w:rsid w:val="00F05713"/>
    <w:rsid w:val="00F07A52"/>
    <w:rsid w:val="00F07FAB"/>
    <w:rsid w:val="00F13303"/>
    <w:rsid w:val="00F15585"/>
    <w:rsid w:val="00F15C0B"/>
    <w:rsid w:val="00F168B0"/>
    <w:rsid w:val="00F16B0E"/>
    <w:rsid w:val="00F16D4B"/>
    <w:rsid w:val="00F213C2"/>
    <w:rsid w:val="00F25068"/>
    <w:rsid w:val="00F26B31"/>
    <w:rsid w:val="00F316E4"/>
    <w:rsid w:val="00F32C89"/>
    <w:rsid w:val="00F3433F"/>
    <w:rsid w:val="00F34653"/>
    <w:rsid w:val="00F34900"/>
    <w:rsid w:val="00F35CE9"/>
    <w:rsid w:val="00F36835"/>
    <w:rsid w:val="00F4173E"/>
    <w:rsid w:val="00F41A64"/>
    <w:rsid w:val="00F42CAF"/>
    <w:rsid w:val="00F46266"/>
    <w:rsid w:val="00F46648"/>
    <w:rsid w:val="00F46B78"/>
    <w:rsid w:val="00F5265A"/>
    <w:rsid w:val="00F53111"/>
    <w:rsid w:val="00F53AF1"/>
    <w:rsid w:val="00F608A5"/>
    <w:rsid w:val="00F61CEC"/>
    <w:rsid w:val="00F710B9"/>
    <w:rsid w:val="00F714CA"/>
    <w:rsid w:val="00F75A91"/>
    <w:rsid w:val="00F75AA5"/>
    <w:rsid w:val="00F76826"/>
    <w:rsid w:val="00F77F52"/>
    <w:rsid w:val="00F8022A"/>
    <w:rsid w:val="00F8182B"/>
    <w:rsid w:val="00F91CC2"/>
    <w:rsid w:val="00F948FB"/>
    <w:rsid w:val="00F94C22"/>
    <w:rsid w:val="00F95501"/>
    <w:rsid w:val="00F96EB7"/>
    <w:rsid w:val="00FA255E"/>
    <w:rsid w:val="00FA5940"/>
    <w:rsid w:val="00FA738B"/>
    <w:rsid w:val="00FB2A05"/>
    <w:rsid w:val="00FB2AAC"/>
    <w:rsid w:val="00FB3B89"/>
    <w:rsid w:val="00FB3BB9"/>
    <w:rsid w:val="00FB4970"/>
    <w:rsid w:val="00FB513B"/>
    <w:rsid w:val="00FB6852"/>
    <w:rsid w:val="00FC22FB"/>
    <w:rsid w:val="00FC395A"/>
    <w:rsid w:val="00FC67F2"/>
    <w:rsid w:val="00FC70A1"/>
    <w:rsid w:val="00FC7AD9"/>
    <w:rsid w:val="00FD01E0"/>
    <w:rsid w:val="00FD0658"/>
    <w:rsid w:val="00FD0717"/>
    <w:rsid w:val="00FD1CC2"/>
    <w:rsid w:val="00FD22FA"/>
    <w:rsid w:val="00FD351D"/>
    <w:rsid w:val="00FD3A92"/>
    <w:rsid w:val="00FD49E0"/>
    <w:rsid w:val="00FD76CD"/>
    <w:rsid w:val="00FD7AA6"/>
    <w:rsid w:val="00FE025D"/>
    <w:rsid w:val="00FE2107"/>
    <w:rsid w:val="00FE2A66"/>
    <w:rsid w:val="00FE30F6"/>
    <w:rsid w:val="00FE4D6A"/>
    <w:rsid w:val="00FE5905"/>
    <w:rsid w:val="00FE5D26"/>
    <w:rsid w:val="00FE62A5"/>
    <w:rsid w:val="00FE6BD2"/>
    <w:rsid w:val="00FF0EC1"/>
    <w:rsid w:val="00FF22F4"/>
    <w:rsid w:val="00FF4934"/>
    <w:rsid w:val="00FF5AA1"/>
    <w:rsid w:val="00FF6A18"/>
    <w:rsid w:val="00FF7E62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7D776DE9-532F-4C7D-8E6B-87C26A34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1CA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862B0"/>
    <w:pPr>
      <w:spacing w:after="120" w:line="480" w:lineRule="auto"/>
    </w:pPr>
  </w:style>
  <w:style w:type="character" w:styleId="Hyperlink">
    <w:name w:val="Hyperlink"/>
    <w:rsid w:val="00C862B0"/>
    <w:rPr>
      <w:color w:val="0000FF"/>
      <w:u w:val="single"/>
    </w:rPr>
  </w:style>
  <w:style w:type="paragraph" w:styleId="BodyText">
    <w:name w:val="Body Text"/>
    <w:basedOn w:val="Normal"/>
    <w:rsid w:val="00F46648"/>
    <w:pPr>
      <w:spacing w:after="120"/>
    </w:pPr>
  </w:style>
  <w:style w:type="paragraph" w:styleId="NormalWeb">
    <w:name w:val="Normal (Web)"/>
    <w:basedOn w:val="Normal"/>
    <w:rsid w:val="00EF79DD"/>
    <w:pPr>
      <w:spacing w:before="100" w:beforeAutospacing="1" w:after="100" w:afterAutospacing="1"/>
    </w:pPr>
    <w:rPr>
      <w:color w:val="420200"/>
      <w:lang w:val="en-US"/>
    </w:rPr>
  </w:style>
  <w:style w:type="paragraph" w:styleId="Header">
    <w:name w:val="header"/>
    <w:basedOn w:val="Normal"/>
    <w:rsid w:val="000932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9328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328D"/>
  </w:style>
  <w:style w:type="paragraph" w:styleId="TOC1">
    <w:name w:val="toc 1"/>
    <w:basedOn w:val="Normal"/>
    <w:next w:val="Normal"/>
    <w:autoRedefine/>
    <w:semiHidden/>
    <w:rsid w:val="00053D06"/>
    <w:pPr>
      <w:spacing w:before="360"/>
    </w:pPr>
    <w:rPr>
      <w:rFonts w:cs="Arial"/>
      <w:b/>
      <w:bCs/>
      <w:caps/>
      <w:lang w:eastAsia="en-AU"/>
    </w:rPr>
  </w:style>
  <w:style w:type="paragraph" w:customStyle="1" w:styleId="Document1">
    <w:name w:val="Document 1"/>
    <w:rsid w:val="00EF71DB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 w:eastAsia="en-US"/>
    </w:rPr>
  </w:style>
  <w:style w:type="table" w:styleId="TableGrid">
    <w:name w:val="Table Grid"/>
    <w:basedOn w:val="TableNormal"/>
    <w:rsid w:val="0056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1780"/>
    <w:rPr>
      <w:rFonts w:ascii="MS Shell Dlg" w:hAnsi="MS Shell Dlg" w:cs="MS Shell Dlg"/>
      <w:sz w:val="16"/>
      <w:szCs w:val="16"/>
    </w:rPr>
  </w:style>
  <w:style w:type="paragraph" w:customStyle="1" w:styleId="Style2">
    <w:name w:val="Style 2"/>
    <w:basedOn w:val="Normal"/>
    <w:rsid w:val="005979DF"/>
    <w:pPr>
      <w:widowControl w:val="0"/>
      <w:numPr>
        <w:numId w:val="39"/>
      </w:numPr>
      <w:spacing w:after="120" w:line="300" w:lineRule="atLeast"/>
    </w:pPr>
    <w:rPr>
      <w:rFonts w:ascii="Times New Roman" w:hAnsi="Times New Roman"/>
      <w:sz w:val="24"/>
      <w:szCs w:val="20"/>
    </w:rPr>
  </w:style>
  <w:style w:type="paragraph" w:customStyle="1" w:styleId="bulletpoint">
    <w:name w:val="bullet point"/>
    <w:basedOn w:val="Style2"/>
    <w:rsid w:val="005979DF"/>
    <w:pPr>
      <w:numPr>
        <w:ilvl w:val="1"/>
      </w:numPr>
      <w:spacing w:line="240" w:lineRule="auto"/>
      <w:outlineLvl w:val="1"/>
    </w:pPr>
  </w:style>
  <w:style w:type="paragraph" w:customStyle="1" w:styleId="dashpoint">
    <w:name w:val="dash point"/>
    <w:basedOn w:val="bulletpoint"/>
    <w:rsid w:val="005979DF"/>
    <w:pPr>
      <w:numPr>
        <w:ilvl w:val="2"/>
      </w:numPr>
      <w:outlineLvl w:val="2"/>
    </w:pPr>
  </w:style>
  <w:style w:type="paragraph" w:customStyle="1" w:styleId="Reporttext">
    <w:name w:val="Reporttext"/>
    <w:basedOn w:val="Normal"/>
    <w:autoRedefine/>
    <w:rsid w:val="00224BAE"/>
    <w:pPr>
      <w:keepLines/>
      <w:spacing w:before="20" w:after="20"/>
    </w:pPr>
    <w:rPr>
      <w:rFonts w:cs="Arial"/>
      <w:bCs/>
      <w:sz w:val="20"/>
      <w:szCs w:val="20"/>
    </w:rPr>
  </w:style>
  <w:style w:type="character" w:styleId="FollowedHyperlink">
    <w:name w:val="FollowedHyperlink"/>
    <w:rsid w:val="0034048C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297C3B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ponsorship@qed.qld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qed.qld.gov.au/publications/strateg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sponsorship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20/694054</PPRHPRMRecordNumber>
    <PPRVersionNumber xmlns="http://schemas.microsoft.com/sharepoint/v3">1</PPRVersionNumber>
    <PPRDecommissioned xmlns="http://schemas.microsoft.com/sharepoint/v3">false</PPRDecommissioned>
    <PPRSecondaryCategory xmlns="16795be8-4374-4e44-895d-be6cdbab3e2c">
      <Value>6</Value>
    </PPRSecondaryCategory>
    <PPReferenceNumber xmlns="16795be8-4374-4e44-895d-be6cdbab3e2c" xsi:nil="true"/>
    <PPSubmittedDate xmlns="16795be8-4374-4e44-895d-be6cdbab3e2c">2023-03-24T02:24:32+00:00</PPSubmittedDate>
    <PPRRiskcontrol xmlns="http://schemas.microsoft.com/sharepoint/v3">false</PPRRiskcontrol>
    <PPRHierarchyID xmlns="http://schemas.microsoft.com/sharepoint/v3" xsi:nil="true"/>
    <PPRBranch xmlns="http://schemas.microsoft.com/sharepoint/v3">Strategic Communication and Engagement</PPRBranch>
    <PPRDescription xmlns="http://schemas.microsoft.com/sharepoint/v3">Sponsorship business case</PPRDescription>
    <PPRVersionEffectiveDate xmlns="http://schemas.microsoft.com/sharepoint/v3" xsi:nil="true"/>
    <PPLastReviewedBy xmlns="16795be8-4374-4e44-895d-be6cdbab3e2c">
      <UserInfo>
        <DisplayName>KOEHLER, Michelle</DisplayName>
        <AccountId>3512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People and Executive Services</PPRDivision>
    <PPLastReviewedDate xmlns="16795be8-4374-4e44-895d-be6cdbab3e2c">2023-03-24T03:53:18+00:00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2023-03-24T03:53:18+00:00</PPModeratedDate>
    <PPRBusinessUnit xmlns="http://schemas.microsoft.com/sharepoint/v3">Transformation and Integration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2021-02-04T02:08:59+00:00</PPRHPRMUpdateDate>
    <PPRPrimaryCategory xmlns="16795be8-4374-4e44-895d-be6cdbab3e2c">2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Karen Hall,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People and Executive Services</PPRContentOwner>
    <PPRNominatedApprovers xmlns="http://schemas.microsoft.com/sharepoint/v3">Director, ED, DDG</PPRNominatedApprovers>
    <PPContentApprover xmlns="16795be8-4374-4e44-895d-be6cdbab3e2c">
      <UserInfo>
        <DisplayName/>
        <AccountId xsi:nil="true"/>
        <AccountType/>
      </UserInfo>
    </PPContentApprover>
    <PPModeratedBy xmlns="16795be8-4374-4e44-895d-be6cdbab3e2c">
      <UserInfo>
        <DisplayName>KOEHLER, Michelle</DisplayName>
        <AccountId>3512</AccountId>
        <AccountType/>
      </UserInfo>
    </PPModeratedBy>
    <PPRHPRMRevisionNumber xmlns="http://schemas.microsoft.com/sharepoint/v3">3</PPRHPRMRevisionNumber>
    <PPRKeywords xmlns="http://schemas.microsoft.com/sharepoint/v3">sponsorship; signage; billboard; significant events; commercial activities; donation or bequest; fundraising; gift; grant; indirect product marketing; promotion or incentive schemes; public private partnership; core funding;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20/698957</PPRAttachmentParent>
    <PPRSecondarySubCategory xmlns="16795be8-4374-4e44-895d-be6cdbab3e2c">
      <Value>13</Value>
      <Value>14</Value>
    </PPRSecondarySubCategor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ProcedureAttachment xmlns="9ECB09E0-3FCA-431E-9CC6-726941C2C28B" xsi:nil="true"/>
    <TRIMReferenceNumber xmlns="9ECB09E0-3FCA-431E-9CC6-726941C2C28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205F9-1106-4584-9DB8-822792CDB35B}"/>
</file>

<file path=customXml/itemProps2.xml><?xml version="1.0" encoding="utf-8"?>
<ds:datastoreItem xmlns:ds="http://schemas.openxmlformats.org/officeDocument/2006/customXml" ds:itemID="{3E57D964-0DF1-4794-B05A-852FF3090DE6}"/>
</file>

<file path=customXml/itemProps3.xml><?xml version="1.0" encoding="utf-8"?>
<ds:datastoreItem xmlns:ds="http://schemas.openxmlformats.org/officeDocument/2006/customXml" ds:itemID="{9D16AC78-3E17-4EFC-A9D7-2D6F209989F8}"/>
</file>

<file path=customXml/itemProps4.xml><?xml version="1.0" encoding="utf-8"?>
<ds:datastoreItem xmlns:ds="http://schemas.openxmlformats.org/officeDocument/2006/customXml" ds:itemID="{A2F205F9-1106-4584-9DB8-822792CDB35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ECB09E0-3FCA-431E-9CC6-726941C2C28B"/>
    <ds:schemaRef ds:uri="a096cbb7-0e1e-4977-98d8-89be474140fd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891501C-B501-48C4-B8AC-BA4FDA35D1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Business Case</vt:lpstr>
    </vt:vector>
  </TitlesOfParts>
  <Company>DPC-DSD</Company>
  <LinksUpToDate>false</LinksUpToDate>
  <CharactersWithSpaces>1966</CharactersWithSpaces>
  <SharedDoc>false</SharedDoc>
  <HLinks>
    <vt:vector size="18" baseType="variant"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mailto:sponsorship@qed.qld.gov.au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https://qed.qld.gov.au/publications/strategies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business case</dc:title>
  <dc:subject/>
  <dc:creator>Chris Evans</dc:creator>
  <cp:keywords/>
  <cp:lastModifiedBy>GOUDIE, Cameron</cp:lastModifiedBy>
  <cp:revision>3</cp:revision>
  <cp:lastPrinted>2010-08-05T05:03:00Z</cp:lastPrinted>
  <dcterms:created xsi:type="dcterms:W3CDTF">2021-02-04T02:05:00Z</dcterms:created>
  <dcterms:modified xsi:type="dcterms:W3CDTF">2021-02-04T02:08:00Z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FFK3WKFDUSHC-108-44</vt:lpwstr>
  </property>
  <property fmtid="{D5CDD505-2E9C-101B-9397-08002B2CF9AE}" pid="4" name="_dlc_DocIdItemGuid">
    <vt:lpwstr>fbb12775-075a-4d3b-85ea-0dfeaa656079</vt:lpwstr>
  </property>
  <property fmtid="{D5CDD505-2E9C-101B-9397-08002B2CF9AE}" pid="5" name="_dlc_DocIdUrl">
    <vt:lpwstr>http://ppr.det.qld.gov.au/corp/commmark/_layouts/DocIdRedir.aspx?ID=FFK3WKFDUSHC-108-44, FFK3WKFDUSHC-108-44</vt:lpwstr>
  </property>
  <property fmtid="{D5CDD505-2E9C-101B-9397-08002B2CF9AE}" pid="6" name="Order">
    <vt:r8>64900</vt:r8>
  </property>
  <property fmtid="{D5CDD505-2E9C-101B-9397-08002B2CF9AE}" pid="7" name="ContentTypeId">
    <vt:lpwstr>0x0101002CD7558897FC4235A682984CA042D72E0080A487CF4296A94BBAFF531C206947CC</vt:lpwstr>
  </property>
</Properties>
</file>