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FFB08" w14:textId="77777777" w:rsidR="006B32FC" w:rsidRPr="004B4E77" w:rsidRDefault="006B32FC" w:rsidP="008B471E">
      <w:pPr>
        <w:rPr>
          <w:rFonts w:ascii="Arial" w:hAnsi="Arial" w:cs="Arial"/>
          <w:szCs w:val="24"/>
          <w:lang w:val="en-AU"/>
        </w:rPr>
      </w:pPr>
      <w:bookmarkStart w:id="0" w:name="OLE_LINK1"/>
      <w:bookmarkStart w:id="1" w:name="OLE_LINK2"/>
      <w:bookmarkStart w:id="2" w:name="_GoBack"/>
      <w:bookmarkEnd w:id="2"/>
    </w:p>
    <w:p w14:paraId="7F9E1694" w14:textId="77777777" w:rsidR="008B471E" w:rsidRPr="00BA329E" w:rsidRDefault="008B471E" w:rsidP="00BA329E">
      <w:pPr>
        <w:rPr>
          <w:rFonts w:ascii="Arial" w:hAnsi="Arial" w:cs="Arial"/>
        </w:rPr>
      </w:pPr>
      <w:r w:rsidRPr="00B32BD5">
        <w:rPr>
          <w:rFonts w:ascii="Arial" w:hAnsi="Arial" w:cs="Arial"/>
          <w:szCs w:val="24"/>
          <w:lang w:val="en-AU"/>
        </w:rPr>
        <w:t>Maintenance is defined as all work on an existing building asset that is:</w:t>
      </w:r>
    </w:p>
    <w:p w14:paraId="6ED52034" w14:textId="77777777" w:rsidR="004B4E77" w:rsidRPr="004B4E77" w:rsidRDefault="004B4E77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BA329E">
        <w:rPr>
          <w:rFonts w:ascii="Arial" w:hAnsi="Arial" w:cs="Arial"/>
          <w:sz w:val="20"/>
          <w:szCs w:val="20"/>
        </w:rPr>
        <w:t>re-instating physical condition to a specified standard</w:t>
      </w:r>
    </w:p>
    <w:p w14:paraId="01414F39" w14:textId="77777777" w:rsidR="008B471E" w:rsidRPr="004B4E77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4B4E77">
        <w:rPr>
          <w:rFonts w:ascii="Arial" w:hAnsi="Arial" w:cs="Arial"/>
          <w:sz w:val="20"/>
        </w:rPr>
        <w:t>preventing further deterioration or failure</w:t>
      </w:r>
    </w:p>
    <w:p w14:paraId="4188F993" w14:textId="77777777" w:rsidR="008B471E" w:rsidRPr="00B32BD5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32BD5">
        <w:rPr>
          <w:rFonts w:ascii="Arial" w:hAnsi="Arial" w:cs="Arial"/>
          <w:sz w:val="20"/>
        </w:rPr>
        <w:t>restoring correct operation within specified parameters</w:t>
      </w:r>
    </w:p>
    <w:p w14:paraId="3EDB5B43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replacing components at the end of their useful/economic life with modern engineering equivalents</w:t>
      </w:r>
    </w:p>
    <w:p w14:paraId="0048FD00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making temporary repairs for immediate health, safety and security reasons (e.g. after a major building failure)</w:t>
      </w:r>
    </w:p>
    <w:p w14:paraId="0B1E8C72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mitigation of the consequences of a natural disaster</w:t>
      </w:r>
    </w:p>
    <w:p w14:paraId="2DFEA1AC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proofErr w:type="gramStart"/>
      <w:r w:rsidRPr="00BA329E">
        <w:rPr>
          <w:rFonts w:ascii="Arial" w:hAnsi="Arial" w:cs="Arial"/>
          <w:sz w:val="20"/>
        </w:rPr>
        <w:t>assessing</w:t>
      </w:r>
      <w:proofErr w:type="gramEnd"/>
      <w:r w:rsidRPr="00BA329E">
        <w:rPr>
          <w:rFonts w:ascii="Arial" w:hAnsi="Arial" w:cs="Arial"/>
          <w:sz w:val="20"/>
        </w:rPr>
        <w:t xml:space="preserve"> buildings for maintenance requirements (e.g. to obtain accurate and objective knowledge of physical and operating condition, including risk and financial impact for the purpose of maintenance).</w:t>
      </w:r>
    </w:p>
    <w:p w14:paraId="1C8D0471" w14:textId="77777777" w:rsidR="008B471E" w:rsidRDefault="008B471E" w:rsidP="008B47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</w:p>
    <w:p w14:paraId="68F019C9" w14:textId="77777777" w:rsidR="00361047" w:rsidRPr="00BA329E" w:rsidRDefault="00361047" w:rsidP="00361047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What is not Maintenance?</w:t>
      </w:r>
    </w:p>
    <w:p w14:paraId="5E1A1516" w14:textId="77777777" w:rsidR="00361047" w:rsidRPr="00361047" w:rsidRDefault="00361047" w:rsidP="008B47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</w:p>
    <w:p w14:paraId="29A7E614" w14:textId="77777777" w:rsidR="008B471E" w:rsidRPr="00BA329E" w:rsidRDefault="008B471E" w:rsidP="008B47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The following are not classified as maintenance:</w:t>
      </w:r>
    </w:p>
    <w:p w14:paraId="29325520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improvements and upgrading to provide additional or new service capability or function</w:t>
      </w:r>
    </w:p>
    <w:p w14:paraId="0AF86786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upgrading to meet new statutory requirements</w:t>
      </w:r>
    </w:p>
    <w:p w14:paraId="76A82A50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major refurbishment and replacements to extend the useful life of the building</w:t>
      </w:r>
    </w:p>
    <w:p w14:paraId="2C6C2677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restoration of the entire building to operational condition after total or near total failure (e.g. resulting from natural disasters)</w:t>
      </w:r>
    </w:p>
    <w:p w14:paraId="4C0C702E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work performed under warranty or defects liability period</w:t>
      </w:r>
    </w:p>
    <w:p w14:paraId="14388375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r w:rsidRPr="00BA329E">
        <w:rPr>
          <w:rFonts w:ascii="Arial" w:hAnsi="Arial" w:cs="Arial"/>
          <w:sz w:val="20"/>
        </w:rPr>
        <w:t>operational tasks to enable occupancy and use (e.g. cleaning, security, waste management)</w:t>
      </w:r>
    </w:p>
    <w:p w14:paraId="5717E4D0" w14:textId="77777777" w:rsidR="008B471E" w:rsidRPr="00BA329E" w:rsidRDefault="008B471E" w:rsidP="00BA329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sz w:val="20"/>
        </w:rPr>
      </w:pPr>
      <w:proofErr w:type="gramStart"/>
      <w:r w:rsidRPr="00BA329E">
        <w:rPr>
          <w:rFonts w:ascii="Arial" w:hAnsi="Arial" w:cs="Arial"/>
          <w:sz w:val="20"/>
        </w:rPr>
        <w:t>supply</w:t>
      </w:r>
      <w:proofErr w:type="gramEnd"/>
      <w:r w:rsidRPr="00BA329E">
        <w:rPr>
          <w:rFonts w:ascii="Arial" w:hAnsi="Arial" w:cs="Arial"/>
          <w:sz w:val="20"/>
        </w:rPr>
        <w:t xml:space="preserve"> of utilities (e.g. energy, water and telecommunications).</w:t>
      </w:r>
    </w:p>
    <w:p w14:paraId="4AB1DA13" w14:textId="77777777" w:rsidR="00BE6317" w:rsidRPr="00BA329E" w:rsidRDefault="00BE6317" w:rsidP="00C53F6D">
      <w:pPr>
        <w:rPr>
          <w:rFonts w:ascii="Arial" w:hAnsi="Arial" w:cs="Arial"/>
          <w:lang w:val="en-AU"/>
        </w:rPr>
      </w:pPr>
    </w:p>
    <w:bookmarkEnd w:id="0"/>
    <w:bookmarkEnd w:id="1"/>
    <w:p w14:paraId="2407F4EE" w14:textId="77777777" w:rsidR="00B02D3F" w:rsidRPr="00BA329E" w:rsidRDefault="009D3532" w:rsidP="00EC39DC">
      <w:pPr>
        <w:pStyle w:val="NormalWeb"/>
        <w:spacing w:before="0" w:beforeAutospacing="0" w:after="0" w:afterAutospacing="0"/>
        <w:rPr>
          <w:lang w:val="fr-FR"/>
        </w:rPr>
      </w:pPr>
      <w:r w:rsidRPr="00B32BD5">
        <w:rPr>
          <w:rFonts w:ascii="Arial" w:hAnsi="Arial" w:cs="Arial"/>
          <w:sz w:val="20"/>
          <w:szCs w:val="20"/>
        </w:rPr>
        <w:t xml:space="preserve">Maintenance to DET facilities is undertaken in accordance with the </w:t>
      </w:r>
      <w:hyperlink r:id="rId11" w:history="1">
        <w:r w:rsidRPr="00194643">
          <w:rPr>
            <w:rStyle w:val="Hyperlink"/>
            <w:rFonts w:ascii="Arial" w:hAnsi="Arial" w:cs="Arial"/>
            <w:sz w:val="20"/>
            <w:szCs w:val="20"/>
          </w:rPr>
          <w:t>Maintenance Management Framework</w:t>
        </w:r>
      </w:hyperlink>
      <w:r w:rsidR="00231DE1" w:rsidRPr="00BA329E">
        <w:rPr>
          <w:rFonts w:ascii="Arial" w:hAnsi="Arial" w:cs="Arial"/>
          <w:sz w:val="20"/>
          <w:szCs w:val="20"/>
        </w:rPr>
        <w:t xml:space="preserve"> (MMF)</w:t>
      </w:r>
      <w:r w:rsidR="00253B49" w:rsidRPr="00BA329E">
        <w:rPr>
          <w:rFonts w:ascii="Arial" w:hAnsi="Arial" w:cs="Arial"/>
          <w:sz w:val="20"/>
          <w:szCs w:val="20"/>
        </w:rPr>
        <w:t xml:space="preserve">. </w:t>
      </w:r>
      <w:r w:rsidR="008970C6" w:rsidRPr="00BA329E">
        <w:rPr>
          <w:rFonts w:ascii="Arial" w:hAnsi="Arial" w:cs="Arial"/>
          <w:sz w:val="20"/>
          <w:szCs w:val="20"/>
        </w:rPr>
        <w:t xml:space="preserve">The </w:t>
      </w:r>
      <w:r w:rsidR="006B32FC" w:rsidRPr="00BA329E">
        <w:rPr>
          <w:rFonts w:ascii="Arial" w:hAnsi="Arial" w:cs="Arial"/>
          <w:sz w:val="20"/>
          <w:szCs w:val="20"/>
        </w:rPr>
        <w:t>d</w:t>
      </w:r>
      <w:r w:rsidR="008970C6" w:rsidRPr="00BA329E">
        <w:rPr>
          <w:rFonts w:ascii="Arial" w:hAnsi="Arial" w:cs="Arial"/>
          <w:sz w:val="20"/>
          <w:szCs w:val="20"/>
        </w:rPr>
        <w:t>epartment</w:t>
      </w:r>
      <w:r w:rsidR="006B32FC" w:rsidRPr="00BA329E">
        <w:rPr>
          <w:rFonts w:ascii="Arial" w:hAnsi="Arial" w:cs="Arial"/>
          <w:sz w:val="20"/>
          <w:szCs w:val="20"/>
        </w:rPr>
        <w:t>’</w:t>
      </w:r>
      <w:r w:rsidR="008970C6" w:rsidRPr="00BA329E">
        <w:rPr>
          <w:rFonts w:ascii="Arial" w:hAnsi="Arial" w:cs="Arial"/>
          <w:sz w:val="20"/>
          <w:szCs w:val="20"/>
        </w:rPr>
        <w:t xml:space="preserve">s </w:t>
      </w:r>
      <w:r w:rsidRPr="00BA329E">
        <w:rPr>
          <w:rFonts w:ascii="Arial" w:hAnsi="Arial" w:cs="Arial"/>
          <w:sz w:val="20"/>
          <w:szCs w:val="20"/>
        </w:rPr>
        <w:t xml:space="preserve">specified standard is </w:t>
      </w:r>
      <w:r w:rsidR="00742CB8" w:rsidRPr="00BA329E">
        <w:rPr>
          <w:rFonts w:ascii="Arial" w:hAnsi="Arial" w:cs="Arial"/>
          <w:sz w:val="20"/>
          <w:szCs w:val="20"/>
        </w:rPr>
        <w:t xml:space="preserve">to maintain assets to a minimum of </w:t>
      </w:r>
      <w:r w:rsidRPr="00BA329E">
        <w:rPr>
          <w:rFonts w:ascii="Arial" w:hAnsi="Arial" w:cs="Arial"/>
          <w:sz w:val="20"/>
          <w:szCs w:val="20"/>
        </w:rPr>
        <w:t>“S3” standard,</w:t>
      </w:r>
      <w:r w:rsidR="00231DE1" w:rsidRPr="00BA329E">
        <w:rPr>
          <w:rFonts w:ascii="Arial" w:hAnsi="Arial" w:cs="Arial"/>
          <w:sz w:val="20"/>
          <w:szCs w:val="20"/>
        </w:rPr>
        <w:t xml:space="preserve"> (in line with MMF requirements), </w:t>
      </w:r>
      <w:r w:rsidRPr="00BA329E">
        <w:rPr>
          <w:rFonts w:ascii="Arial" w:hAnsi="Arial" w:cs="Arial"/>
          <w:sz w:val="20"/>
          <w:szCs w:val="20"/>
        </w:rPr>
        <w:t>defined as “Asset to be in reasonable condition, fully meeting operational requirements”.</w:t>
      </w:r>
      <w:r w:rsidR="00231DE1" w:rsidRPr="00BA329E">
        <w:rPr>
          <w:rFonts w:ascii="Arial" w:hAnsi="Arial" w:cs="Arial"/>
          <w:sz w:val="20"/>
          <w:szCs w:val="20"/>
        </w:rPr>
        <w:t xml:space="preserve">  See </w:t>
      </w:r>
      <w:hyperlink r:id="rId12" w:history="1">
        <w:r w:rsidR="00231DE1" w:rsidRPr="00194643">
          <w:rPr>
            <w:rStyle w:val="Hyperlink"/>
            <w:rFonts w:ascii="Arial" w:hAnsi="Arial" w:cs="Arial"/>
            <w:sz w:val="20"/>
            <w:szCs w:val="20"/>
          </w:rPr>
          <w:t>Table 1</w:t>
        </w:r>
        <w:r w:rsidR="00EC39DC" w:rsidRPr="00194643">
          <w:rPr>
            <w:rStyle w:val="Hyperlink"/>
            <w:rFonts w:ascii="Arial" w:hAnsi="Arial" w:cs="Arial"/>
            <w:sz w:val="20"/>
            <w:szCs w:val="20"/>
          </w:rPr>
          <w:t>: Condition Standards (Section 7.1.2 Condition standard ratings)</w:t>
        </w:r>
      </w:hyperlink>
      <w:r w:rsidR="00EC39DC" w:rsidRPr="00BA329E">
        <w:rPr>
          <w:rFonts w:ascii="Arial" w:hAnsi="Arial" w:cs="Arial"/>
          <w:sz w:val="20"/>
          <w:szCs w:val="20"/>
        </w:rPr>
        <w:t>.</w:t>
      </w:r>
      <w:r w:rsidR="00EC39DC">
        <w:t xml:space="preserve"> </w:t>
      </w:r>
      <w:r w:rsidR="00231DE1" w:rsidRPr="00BA329E">
        <w:t xml:space="preserve"> </w:t>
      </w:r>
    </w:p>
    <w:p w14:paraId="604C02C2" w14:textId="77777777" w:rsidR="00742CB8" w:rsidRPr="00BA329E" w:rsidRDefault="00742CB8" w:rsidP="00B02D3F">
      <w:pPr>
        <w:rPr>
          <w:rFonts w:ascii="Arial" w:hAnsi="Arial" w:cs="Arial"/>
          <w:lang w:val="fr-FR"/>
        </w:rPr>
      </w:pPr>
    </w:p>
    <w:sectPr w:rsidR="00742CB8" w:rsidRPr="00BA329E" w:rsidSect="00EB55B0">
      <w:headerReference w:type="default" r:id="rId13"/>
      <w:footerReference w:type="default" r:id="rId14"/>
      <w:pgSz w:w="11906" w:h="16838"/>
      <w:pgMar w:top="294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E446" w14:textId="77777777" w:rsidR="00730B2B" w:rsidRDefault="00730B2B">
      <w:r>
        <w:separator/>
      </w:r>
    </w:p>
  </w:endnote>
  <w:endnote w:type="continuationSeparator" w:id="0">
    <w:p w14:paraId="6E893381" w14:textId="77777777" w:rsidR="00730B2B" w:rsidRDefault="0073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fa Rotis Serif">
    <w:altName w:val="Agfa Roti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A456" w14:textId="55B4AB61" w:rsidR="00BD468F" w:rsidRPr="00EB55B0" w:rsidRDefault="00B62D26" w:rsidP="00F005D2">
    <w:pPr>
      <w:pStyle w:val="Footer"/>
      <w:rPr>
        <w:rFonts w:ascii="Arial" w:eastAsia="SimSun" w:hAnsi="Arial" w:cs="Arial"/>
        <w:sz w:val="18"/>
        <w:szCs w:val="18"/>
        <w:lang w:eastAsia="zh-CN"/>
      </w:rPr>
    </w:pPr>
    <w:r w:rsidRPr="00EB55B0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57728" behindDoc="1" locked="0" layoutInCell="1" allowOverlap="1" wp14:anchorId="11BC862C" wp14:editId="456F093B">
          <wp:simplePos x="0" y="0"/>
          <wp:positionH relativeFrom="margin">
            <wp:align>right</wp:align>
          </wp:positionH>
          <wp:positionV relativeFrom="paragraph">
            <wp:posOffset>-300459</wp:posOffset>
          </wp:positionV>
          <wp:extent cx="776177" cy="988828"/>
          <wp:effectExtent l="0" t="0" r="5080" b="1905"/>
          <wp:wrapNone/>
          <wp:docPr id="7" name="Picture 7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2" t="-5790" r="5540" b="16065"/>
                  <a:stretch/>
                </pic:blipFill>
                <pic:spPr bwMode="auto">
                  <a:xfrm>
                    <a:off x="0" y="0"/>
                    <a:ext cx="776383" cy="989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68F" w:rsidRPr="00EB55B0">
      <w:rPr>
        <w:rFonts w:ascii="Arial" w:hAnsi="Arial" w:cs="Arial"/>
        <w:b/>
        <w:sz w:val="18"/>
        <w:szCs w:val="18"/>
      </w:rPr>
      <w:t>Uncontrolled copy.</w:t>
    </w:r>
    <w:r w:rsidR="00BD468F" w:rsidRPr="00EB55B0">
      <w:rPr>
        <w:rFonts w:ascii="Arial" w:hAnsi="Arial" w:cs="Arial"/>
        <w:sz w:val="18"/>
        <w:szCs w:val="18"/>
      </w:rPr>
      <w:t xml:space="preserve"> Refer to the Department of Education</w:t>
    </w:r>
    <w:r w:rsidR="00F005D2" w:rsidRPr="00EB55B0">
      <w:rPr>
        <w:rFonts w:ascii="Arial" w:eastAsia="SimSun" w:hAnsi="Arial" w:cs="Arial"/>
        <w:sz w:val="18"/>
        <w:szCs w:val="18"/>
        <w:lang w:eastAsia="zh-CN"/>
      </w:rPr>
      <w:t xml:space="preserve"> </w:t>
    </w:r>
    <w:r w:rsidR="00BD468F" w:rsidRPr="00EB55B0">
      <w:rPr>
        <w:rFonts w:ascii="Arial" w:hAnsi="Arial" w:cs="Arial"/>
        <w:sz w:val="18"/>
        <w:szCs w:val="18"/>
      </w:rPr>
      <w:t>Policy and Procedure Register a</w:t>
    </w:r>
    <w:r w:rsidR="00F005D2" w:rsidRPr="00EB55B0">
      <w:rPr>
        <w:rFonts w:ascii="Arial" w:hAnsi="Arial" w:cs="Arial"/>
        <w:sz w:val="18"/>
        <w:szCs w:val="18"/>
      </w:rPr>
      <w:t xml:space="preserve">t </w:t>
    </w:r>
    <w:r w:rsidR="00F005D2" w:rsidRPr="00EB55B0">
      <w:rPr>
        <w:rFonts w:ascii="Arial" w:hAnsi="Arial" w:cs="Arial"/>
        <w:sz w:val="18"/>
        <w:szCs w:val="18"/>
      </w:rPr>
      <w:br/>
    </w:r>
    <w:hyperlink r:id="rId2" w:history="1">
      <w:r w:rsidR="00EB55B0" w:rsidRPr="00EB55B0">
        <w:rPr>
          <w:rStyle w:val="Hyperlink"/>
          <w:rFonts w:ascii="Arial" w:hAnsi="Arial" w:cs="Arial"/>
          <w:sz w:val="18"/>
          <w:szCs w:val="18"/>
        </w:rPr>
        <w:t>https://ppr.qed.qld.gov.au/pp/asset-maintenance-and-school-swimming-pool-operation-procedure</w:t>
      </w:r>
    </w:hyperlink>
    <w:r w:rsidR="00EB55B0" w:rsidRPr="00EB55B0">
      <w:rPr>
        <w:rFonts w:ascii="Arial" w:hAnsi="Arial" w:cs="Arial"/>
        <w:sz w:val="18"/>
        <w:szCs w:val="18"/>
      </w:rPr>
      <w:t xml:space="preserve"> </w:t>
    </w:r>
    <w:r w:rsidR="00F005D2" w:rsidRPr="00EB55B0">
      <w:rPr>
        <w:rFonts w:ascii="Arial" w:hAnsi="Arial" w:cs="Arial"/>
        <w:sz w:val="18"/>
        <w:szCs w:val="18"/>
      </w:rPr>
      <w:br/>
    </w:r>
    <w:r w:rsidR="00BD468F" w:rsidRPr="00EB55B0">
      <w:rPr>
        <w:rFonts w:ascii="Arial" w:hAnsi="Arial" w:cs="Arial"/>
        <w:sz w:val="18"/>
        <w:szCs w:val="18"/>
      </w:rPr>
      <w:t>to ensure you have the most current version of this document.</w:t>
    </w:r>
    <w:r w:rsidR="00294DC3" w:rsidRPr="00EB55B0">
      <w:rPr>
        <w:rFonts w:ascii="Arial" w:hAnsi="Arial" w:cs="Arial"/>
        <w:sz w:val="18"/>
        <w:szCs w:val="18"/>
      </w:rPr>
      <w:t xml:space="preserve"> </w:t>
    </w:r>
    <w:r w:rsidR="00294DC3" w:rsidRPr="00EB55B0">
      <w:rPr>
        <w:rFonts w:ascii="Arial" w:eastAsia="SimSun" w:hAnsi="Arial" w:cs="Arial"/>
        <w:sz w:val="18"/>
        <w:szCs w:val="18"/>
        <w:lang w:eastAsia="zh-CN"/>
      </w:rPr>
      <w:tab/>
    </w:r>
    <w:r w:rsidR="00F005D2" w:rsidRPr="00EB55B0">
      <w:rPr>
        <w:rFonts w:ascii="Arial" w:eastAsia="SimSun" w:hAnsi="Arial" w:cs="Arial"/>
        <w:sz w:val="18"/>
        <w:szCs w:val="18"/>
        <w:lang w:eastAsia="zh-CN"/>
      </w:rPr>
      <w:t xml:space="preserve">    </w:t>
    </w:r>
    <w:r w:rsidR="00294DC3" w:rsidRPr="00EB55B0">
      <w:rPr>
        <w:rFonts w:ascii="Arial" w:hAnsi="Arial" w:cs="Arial"/>
        <w:sz w:val="18"/>
        <w:szCs w:val="18"/>
      </w:rPr>
      <w:t xml:space="preserve">Page </w:t>
    </w:r>
    <w:r w:rsidR="00294DC3" w:rsidRPr="00EB55B0">
      <w:rPr>
        <w:rFonts w:ascii="Arial" w:hAnsi="Arial" w:cs="Arial"/>
        <w:b/>
        <w:bCs/>
        <w:sz w:val="18"/>
        <w:szCs w:val="18"/>
      </w:rPr>
      <w:fldChar w:fldCharType="begin"/>
    </w:r>
    <w:r w:rsidR="00294DC3" w:rsidRPr="00EB55B0">
      <w:rPr>
        <w:rFonts w:ascii="Arial" w:hAnsi="Arial" w:cs="Arial"/>
        <w:b/>
        <w:bCs/>
        <w:sz w:val="18"/>
        <w:szCs w:val="18"/>
      </w:rPr>
      <w:instrText xml:space="preserve"> PAGE </w:instrText>
    </w:r>
    <w:r w:rsidR="00294DC3" w:rsidRPr="00EB55B0">
      <w:rPr>
        <w:rFonts w:ascii="Arial" w:hAnsi="Arial" w:cs="Arial"/>
        <w:b/>
        <w:bCs/>
        <w:sz w:val="18"/>
        <w:szCs w:val="18"/>
      </w:rPr>
      <w:fldChar w:fldCharType="separate"/>
    </w:r>
    <w:r w:rsidR="00EB55B0">
      <w:rPr>
        <w:rFonts w:ascii="Arial" w:hAnsi="Arial" w:cs="Arial"/>
        <w:b/>
        <w:bCs/>
        <w:noProof/>
        <w:sz w:val="18"/>
        <w:szCs w:val="18"/>
      </w:rPr>
      <w:t>1</w:t>
    </w:r>
    <w:r w:rsidR="00294DC3" w:rsidRPr="00EB55B0">
      <w:rPr>
        <w:rFonts w:ascii="Arial" w:hAnsi="Arial" w:cs="Arial"/>
        <w:b/>
        <w:bCs/>
        <w:sz w:val="18"/>
        <w:szCs w:val="18"/>
      </w:rPr>
      <w:fldChar w:fldCharType="end"/>
    </w:r>
    <w:r w:rsidR="00294DC3" w:rsidRPr="00EB55B0">
      <w:rPr>
        <w:rFonts w:ascii="Arial" w:hAnsi="Arial" w:cs="Arial"/>
        <w:sz w:val="18"/>
        <w:szCs w:val="18"/>
      </w:rPr>
      <w:t xml:space="preserve"> </w:t>
    </w:r>
    <w:r w:rsidR="00294DC3" w:rsidRPr="00EB55B0">
      <w:rPr>
        <w:rFonts w:ascii="Arial" w:hAnsi="Arial" w:cs="Arial"/>
        <w:b/>
        <w:sz w:val="18"/>
        <w:szCs w:val="18"/>
      </w:rPr>
      <w:t>of</w:t>
    </w:r>
    <w:r w:rsidR="00294DC3" w:rsidRPr="00EB55B0">
      <w:rPr>
        <w:rFonts w:ascii="Arial" w:hAnsi="Arial" w:cs="Arial"/>
        <w:sz w:val="18"/>
        <w:szCs w:val="18"/>
      </w:rPr>
      <w:t xml:space="preserve"> </w:t>
    </w:r>
    <w:r w:rsidR="00294DC3" w:rsidRPr="00EB55B0">
      <w:rPr>
        <w:rFonts w:ascii="Arial" w:hAnsi="Arial" w:cs="Arial"/>
        <w:b/>
        <w:bCs/>
        <w:sz w:val="18"/>
        <w:szCs w:val="18"/>
      </w:rPr>
      <w:fldChar w:fldCharType="begin"/>
    </w:r>
    <w:r w:rsidR="00294DC3" w:rsidRPr="00EB55B0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294DC3" w:rsidRPr="00EB55B0">
      <w:rPr>
        <w:rFonts w:ascii="Arial" w:hAnsi="Arial" w:cs="Arial"/>
        <w:b/>
        <w:bCs/>
        <w:sz w:val="18"/>
        <w:szCs w:val="18"/>
      </w:rPr>
      <w:fldChar w:fldCharType="separate"/>
    </w:r>
    <w:r w:rsidR="00EB55B0">
      <w:rPr>
        <w:rFonts w:ascii="Arial" w:hAnsi="Arial" w:cs="Arial"/>
        <w:b/>
        <w:bCs/>
        <w:noProof/>
        <w:sz w:val="18"/>
        <w:szCs w:val="18"/>
      </w:rPr>
      <w:t>1</w:t>
    </w:r>
    <w:r w:rsidR="00294DC3" w:rsidRPr="00EB55B0">
      <w:rPr>
        <w:rFonts w:ascii="Arial" w:hAnsi="Arial" w:cs="Arial"/>
        <w:b/>
        <w:bCs/>
        <w:sz w:val="18"/>
        <w:szCs w:val="18"/>
      </w:rPr>
      <w:fldChar w:fldCharType="end"/>
    </w:r>
    <w:r w:rsidR="00BD468F" w:rsidRPr="00EB55B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CF1B" w14:textId="77777777" w:rsidR="00730B2B" w:rsidRDefault="00730B2B">
      <w:r>
        <w:separator/>
      </w:r>
    </w:p>
  </w:footnote>
  <w:footnote w:type="continuationSeparator" w:id="0">
    <w:p w14:paraId="5212B4C5" w14:textId="77777777" w:rsidR="00730B2B" w:rsidRDefault="0073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79A5" w14:textId="6DBB0F7F" w:rsidR="00FC61C6" w:rsidRDefault="00B62D26">
    <w:pPr>
      <w:pStyle w:val="Header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F6DAD4" wp14:editId="48974190">
              <wp:simplePos x="0" y="0"/>
              <wp:positionH relativeFrom="column">
                <wp:posOffset>-134620</wp:posOffset>
              </wp:positionH>
              <wp:positionV relativeFrom="paragraph">
                <wp:posOffset>621665</wp:posOffset>
              </wp:positionV>
              <wp:extent cx="3664585" cy="383540"/>
              <wp:effectExtent l="0" t="254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3FEC9" w14:textId="77777777" w:rsidR="00FC61C6" w:rsidRPr="00FC61C6" w:rsidRDefault="00FC61C6">
                          <w:pPr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FC61C6"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  <w:t>What is Maintenance?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F6D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6pt;margin-top:48.95pt;width:288.55pt;height:30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" filled="f" stroked="f">
              <v:textbox style="mso-fit-shape-to-text:t">
                <w:txbxContent>
                  <w:p w14:paraId="0873FEC9" w14:textId="77777777" w:rsidR="00FC61C6" w:rsidRPr="00FC61C6" w:rsidRDefault="00FC61C6">
                    <w:pPr>
                      <w:rPr>
                        <w:rFonts w:ascii="Arial" w:hAnsi="Arial" w:cs="Arial"/>
                        <w:color w:val="FFFFFF"/>
                        <w:sz w:val="40"/>
                        <w:szCs w:val="40"/>
                      </w:rPr>
                    </w:pPr>
                    <w:r w:rsidRPr="00FC61C6">
                      <w:rPr>
                        <w:rFonts w:ascii="Arial" w:hAnsi="Arial" w:cs="Arial"/>
                        <w:color w:val="FFFFFF"/>
                        <w:sz w:val="40"/>
                        <w:szCs w:val="40"/>
                      </w:rPr>
                      <w:t>What is Maintenance?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zh-CN"/>
      </w:rPr>
      <w:drawing>
        <wp:anchor distT="0" distB="0" distL="114300" distR="114300" simplePos="0" relativeHeight="251658752" behindDoc="1" locked="0" layoutInCell="1" allowOverlap="1" wp14:anchorId="2935D86D" wp14:editId="6CEE90EB">
          <wp:simplePos x="0" y="0"/>
          <wp:positionH relativeFrom="column">
            <wp:posOffset>-720725</wp:posOffset>
          </wp:positionH>
          <wp:positionV relativeFrom="paragraph">
            <wp:posOffset>-447675</wp:posOffset>
          </wp:positionV>
          <wp:extent cx="7559040" cy="1950720"/>
          <wp:effectExtent l="0" t="0" r="0" b="0"/>
          <wp:wrapNone/>
          <wp:docPr id="6" name="Picture 6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7273"/>
    <w:multiLevelType w:val="hybridMultilevel"/>
    <w:tmpl w:val="02D4F222"/>
    <w:lvl w:ilvl="0" w:tplc="354CF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148BE"/>
    <w:multiLevelType w:val="hybridMultilevel"/>
    <w:tmpl w:val="C2DCF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6D"/>
    <w:rsid w:val="000015D8"/>
    <w:rsid w:val="0000162D"/>
    <w:rsid w:val="00001AF5"/>
    <w:rsid w:val="00001DDD"/>
    <w:rsid w:val="0000281B"/>
    <w:rsid w:val="00003484"/>
    <w:rsid w:val="00003791"/>
    <w:rsid w:val="00004802"/>
    <w:rsid w:val="00004938"/>
    <w:rsid w:val="00005869"/>
    <w:rsid w:val="00005C0B"/>
    <w:rsid w:val="00006150"/>
    <w:rsid w:val="00007729"/>
    <w:rsid w:val="0000793F"/>
    <w:rsid w:val="00007F34"/>
    <w:rsid w:val="00011BAC"/>
    <w:rsid w:val="000123EF"/>
    <w:rsid w:val="000126F4"/>
    <w:rsid w:val="0001271B"/>
    <w:rsid w:val="000131A6"/>
    <w:rsid w:val="000141F1"/>
    <w:rsid w:val="0001461C"/>
    <w:rsid w:val="00014E0C"/>
    <w:rsid w:val="000150C0"/>
    <w:rsid w:val="00015CE0"/>
    <w:rsid w:val="0001735C"/>
    <w:rsid w:val="00017A24"/>
    <w:rsid w:val="00020958"/>
    <w:rsid w:val="00021084"/>
    <w:rsid w:val="00021D73"/>
    <w:rsid w:val="00022E62"/>
    <w:rsid w:val="00024676"/>
    <w:rsid w:val="00024779"/>
    <w:rsid w:val="00026EA3"/>
    <w:rsid w:val="00030981"/>
    <w:rsid w:val="00031048"/>
    <w:rsid w:val="00031178"/>
    <w:rsid w:val="00031F5C"/>
    <w:rsid w:val="0003292B"/>
    <w:rsid w:val="00032A04"/>
    <w:rsid w:val="0003377E"/>
    <w:rsid w:val="00033B57"/>
    <w:rsid w:val="00034162"/>
    <w:rsid w:val="00035E50"/>
    <w:rsid w:val="00035EB4"/>
    <w:rsid w:val="000369C1"/>
    <w:rsid w:val="00040058"/>
    <w:rsid w:val="00040EEC"/>
    <w:rsid w:val="00041045"/>
    <w:rsid w:val="000419E1"/>
    <w:rsid w:val="00042C21"/>
    <w:rsid w:val="00044607"/>
    <w:rsid w:val="00044880"/>
    <w:rsid w:val="00044F68"/>
    <w:rsid w:val="00045244"/>
    <w:rsid w:val="00045333"/>
    <w:rsid w:val="0004540F"/>
    <w:rsid w:val="00045F38"/>
    <w:rsid w:val="0004617C"/>
    <w:rsid w:val="0004686B"/>
    <w:rsid w:val="00046E22"/>
    <w:rsid w:val="00046E49"/>
    <w:rsid w:val="000479D5"/>
    <w:rsid w:val="00050365"/>
    <w:rsid w:val="000510EF"/>
    <w:rsid w:val="00051C12"/>
    <w:rsid w:val="00051C43"/>
    <w:rsid w:val="000525D2"/>
    <w:rsid w:val="000528EE"/>
    <w:rsid w:val="00055DFF"/>
    <w:rsid w:val="00056771"/>
    <w:rsid w:val="00056BCF"/>
    <w:rsid w:val="00056D59"/>
    <w:rsid w:val="000572DC"/>
    <w:rsid w:val="000575AA"/>
    <w:rsid w:val="000600DE"/>
    <w:rsid w:val="00061BEB"/>
    <w:rsid w:val="00061DB1"/>
    <w:rsid w:val="00062188"/>
    <w:rsid w:val="0006259B"/>
    <w:rsid w:val="00062C25"/>
    <w:rsid w:val="000665D5"/>
    <w:rsid w:val="000673EE"/>
    <w:rsid w:val="000701E8"/>
    <w:rsid w:val="000713F8"/>
    <w:rsid w:val="000716E3"/>
    <w:rsid w:val="00071A2B"/>
    <w:rsid w:val="00072774"/>
    <w:rsid w:val="00072E4D"/>
    <w:rsid w:val="000730B0"/>
    <w:rsid w:val="000731B7"/>
    <w:rsid w:val="00074666"/>
    <w:rsid w:val="0007516F"/>
    <w:rsid w:val="00077194"/>
    <w:rsid w:val="0007724E"/>
    <w:rsid w:val="000779EB"/>
    <w:rsid w:val="00077D21"/>
    <w:rsid w:val="00077FE2"/>
    <w:rsid w:val="000801B8"/>
    <w:rsid w:val="0008035B"/>
    <w:rsid w:val="00081E0F"/>
    <w:rsid w:val="0008249A"/>
    <w:rsid w:val="000830F7"/>
    <w:rsid w:val="00083624"/>
    <w:rsid w:val="000859B9"/>
    <w:rsid w:val="00085A93"/>
    <w:rsid w:val="00085E2B"/>
    <w:rsid w:val="00086689"/>
    <w:rsid w:val="0008683C"/>
    <w:rsid w:val="000870F0"/>
    <w:rsid w:val="000877D2"/>
    <w:rsid w:val="00087CA9"/>
    <w:rsid w:val="00091CC3"/>
    <w:rsid w:val="00093677"/>
    <w:rsid w:val="000949E9"/>
    <w:rsid w:val="00095629"/>
    <w:rsid w:val="00096162"/>
    <w:rsid w:val="00096973"/>
    <w:rsid w:val="00097A3E"/>
    <w:rsid w:val="000A15DC"/>
    <w:rsid w:val="000A1842"/>
    <w:rsid w:val="000A1DF4"/>
    <w:rsid w:val="000A27F3"/>
    <w:rsid w:val="000A29A7"/>
    <w:rsid w:val="000A3469"/>
    <w:rsid w:val="000A6794"/>
    <w:rsid w:val="000A6CCF"/>
    <w:rsid w:val="000A7309"/>
    <w:rsid w:val="000A7792"/>
    <w:rsid w:val="000B0139"/>
    <w:rsid w:val="000B0F5B"/>
    <w:rsid w:val="000B2853"/>
    <w:rsid w:val="000B2BC8"/>
    <w:rsid w:val="000B2FCF"/>
    <w:rsid w:val="000B31F2"/>
    <w:rsid w:val="000B3E71"/>
    <w:rsid w:val="000B3EED"/>
    <w:rsid w:val="000B40C0"/>
    <w:rsid w:val="000B4323"/>
    <w:rsid w:val="000B454F"/>
    <w:rsid w:val="000B4E4F"/>
    <w:rsid w:val="000B5123"/>
    <w:rsid w:val="000B518B"/>
    <w:rsid w:val="000B522B"/>
    <w:rsid w:val="000B590A"/>
    <w:rsid w:val="000B64E7"/>
    <w:rsid w:val="000B7AAA"/>
    <w:rsid w:val="000C038F"/>
    <w:rsid w:val="000C042A"/>
    <w:rsid w:val="000C0F45"/>
    <w:rsid w:val="000C2925"/>
    <w:rsid w:val="000C502E"/>
    <w:rsid w:val="000C5D07"/>
    <w:rsid w:val="000C69DC"/>
    <w:rsid w:val="000C7464"/>
    <w:rsid w:val="000C75A8"/>
    <w:rsid w:val="000C7F35"/>
    <w:rsid w:val="000D03CB"/>
    <w:rsid w:val="000D05A1"/>
    <w:rsid w:val="000D1589"/>
    <w:rsid w:val="000D1957"/>
    <w:rsid w:val="000D2843"/>
    <w:rsid w:val="000D35E6"/>
    <w:rsid w:val="000D3B58"/>
    <w:rsid w:val="000D5F77"/>
    <w:rsid w:val="000D602F"/>
    <w:rsid w:val="000D66D1"/>
    <w:rsid w:val="000D6A47"/>
    <w:rsid w:val="000E005C"/>
    <w:rsid w:val="000E0472"/>
    <w:rsid w:val="000E0ABE"/>
    <w:rsid w:val="000E16E9"/>
    <w:rsid w:val="000E282B"/>
    <w:rsid w:val="000E4543"/>
    <w:rsid w:val="000E4AC5"/>
    <w:rsid w:val="000E56B0"/>
    <w:rsid w:val="000E64E5"/>
    <w:rsid w:val="000E79A9"/>
    <w:rsid w:val="000E7BC3"/>
    <w:rsid w:val="000E7F33"/>
    <w:rsid w:val="000F00C5"/>
    <w:rsid w:val="000F0372"/>
    <w:rsid w:val="000F082C"/>
    <w:rsid w:val="000F0B2F"/>
    <w:rsid w:val="000F0CA4"/>
    <w:rsid w:val="000F0DD4"/>
    <w:rsid w:val="000F19ED"/>
    <w:rsid w:val="000F1C57"/>
    <w:rsid w:val="000F3597"/>
    <w:rsid w:val="000F3FC3"/>
    <w:rsid w:val="000F41EE"/>
    <w:rsid w:val="000F5A91"/>
    <w:rsid w:val="000F7109"/>
    <w:rsid w:val="000F7D1B"/>
    <w:rsid w:val="00100E1E"/>
    <w:rsid w:val="00101535"/>
    <w:rsid w:val="0010163F"/>
    <w:rsid w:val="0010202E"/>
    <w:rsid w:val="00104DF5"/>
    <w:rsid w:val="00106543"/>
    <w:rsid w:val="00106C6C"/>
    <w:rsid w:val="00106C85"/>
    <w:rsid w:val="001075FB"/>
    <w:rsid w:val="0010791A"/>
    <w:rsid w:val="00107A9D"/>
    <w:rsid w:val="00110E6B"/>
    <w:rsid w:val="00112542"/>
    <w:rsid w:val="0011356B"/>
    <w:rsid w:val="00113E20"/>
    <w:rsid w:val="00113E52"/>
    <w:rsid w:val="00114361"/>
    <w:rsid w:val="001143C8"/>
    <w:rsid w:val="001148CF"/>
    <w:rsid w:val="00114B17"/>
    <w:rsid w:val="00115098"/>
    <w:rsid w:val="00115314"/>
    <w:rsid w:val="0011695E"/>
    <w:rsid w:val="00117477"/>
    <w:rsid w:val="001179F7"/>
    <w:rsid w:val="001206D0"/>
    <w:rsid w:val="00120DB6"/>
    <w:rsid w:val="00121732"/>
    <w:rsid w:val="00122490"/>
    <w:rsid w:val="001226EB"/>
    <w:rsid w:val="00122B88"/>
    <w:rsid w:val="00123674"/>
    <w:rsid w:val="00123D16"/>
    <w:rsid w:val="00125572"/>
    <w:rsid w:val="00126A2D"/>
    <w:rsid w:val="00127759"/>
    <w:rsid w:val="00127CAB"/>
    <w:rsid w:val="001304C6"/>
    <w:rsid w:val="0013107C"/>
    <w:rsid w:val="0013147D"/>
    <w:rsid w:val="00132008"/>
    <w:rsid w:val="00132361"/>
    <w:rsid w:val="00134A02"/>
    <w:rsid w:val="001352CC"/>
    <w:rsid w:val="00135447"/>
    <w:rsid w:val="00136226"/>
    <w:rsid w:val="00136227"/>
    <w:rsid w:val="001364CF"/>
    <w:rsid w:val="00140261"/>
    <w:rsid w:val="00140A3B"/>
    <w:rsid w:val="00141A3D"/>
    <w:rsid w:val="00142FA8"/>
    <w:rsid w:val="00143072"/>
    <w:rsid w:val="0014356B"/>
    <w:rsid w:val="00144BC2"/>
    <w:rsid w:val="001463FE"/>
    <w:rsid w:val="001464C7"/>
    <w:rsid w:val="00146C08"/>
    <w:rsid w:val="00146E5E"/>
    <w:rsid w:val="001512F6"/>
    <w:rsid w:val="001518AB"/>
    <w:rsid w:val="001521C9"/>
    <w:rsid w:val="00153296"/>
    <w:rsid w:val="0015361C"/>
    <w:rsid w:val="00153E3F"/>
    <w:rsid w:val="0015609B"/>
    <w:rsid w:val="00156A2B"/>
    <w:rsid w:val="00156D3F"/>
    <w:rsid w:val="00156EDA"/>
    <w:rsid w:val="00156F99"/>
    <w:rsid w:val="001578CB"/>
    <w:rsid w:val="0016000F"/>
    <w:rsid w:val="0016079D"/>
    <w:rsid w:val="00160A5A"/>
    <w:rsid w:val="00162A0F"/>
    <w:rsid w:val="00163072"/>
    <w:rsid w:val="00163217"/>
    <w:rsid w:val="001633C6"/>
    <w:rsid w:val="00163720"/>
    <w:rsid w:val="00163ACE"/>
    <w:rsid w:val="0016461C"/>
    <w:rsid w:val="00164A48"/>
    <w:rsid w:val="001651E0"/>
    <w:rsid w:val="0016560A"/>
    <w:rsid w:val="00165665"/>
    <w:rsid w:val="001658C3"/>
    <w:rsid w:val="0016629D"/>
    <w:rsid w:val="00166445"/>
    <w:rsid w:val="00166608"/>
    <w:rsid w:val="00166703"/>
    <w:rsid w:val="0016767B"/>
    <w:rsid w:val="001704EC"/>
    <w:rsid w:val="00171134"/>
    <w:rsid w:val="00171928"/>
    <w:rsid w:val="00171B35"/>
    <w:rsid w:val="00174CFA"/>
    <w:rsid w:val="00174FE1"/>
    <w:rsid w:val="001754EE"/>
    <w:rsid w:val="00176598"/>
    <w:rsid w:val="00180477"/>
    <w:rsid w:val="00180BA7"/>
    <w:rsid w:val="00180BDC"/>
    <w:rsid w:val="001823A5"/>
    <w:rsid w:val="00182A38"/>
    <w:rsid w:val="0018344B"/>
    <w:rsid w:val="00183962"/>
    <w:rsid w:val="00184848"/>
    <w:rsid w:val="00184F8B"/>
    <w:rsid w:val="00185C62"/>
    <w:rsid w:val="00186054"/>
    <w:rsid w:val="001862C7"/>
    <w:rsid w:val="0018644A"/>
    <w:rsid w:val="001869F0"/>
    <w:rsid w:val="00186A1D"/>
    <w:rsid w:val="001901DE"/>
    <w:rsid w:val="00190E4A"/>
    <w:rsid w:val="001938B6"/>
    <w:rsid w:val="00194643"/>
    <w:rsid w:val="0019464C"/>
    <w:rsid w:val="00195A21"/>
    <w:rsid w:val="00195D4C"/>
    <w:rsid w:val="0019609F"/>
    <w:rsid w:val="00197C57"/>
    <w:rsid w:val="00197D08"/>
    <w:rsid w:val="001A002A"/>
    <w:rsid w:val="001A0123"/>
    <w:rsid w:val="001A04F1"/>
    <w:rsid w:val="001A07BA"/>
    <w:rsid w:val="001A095F"/>
    <w:rsid w:val="001A13D4"/>
    <w:rsid w:val="001A1EC5"/>
    <w:rsid w:val="001A2191"/>
    <w:rsid w:val="001A221E"/>
    <w:rsid w:val="001A318B"/>
    <w:rsid w:val="001A3C3F"/>
    <w:rsid w:val="001A44A5"/>
    <w:rsid w:val="001A5AB3"/>
    <w:rsid w:val="001A6DEF"/>
    <w:rsid w:val="001A7398"/>
    <w:rsid w:val="001A73FD"/>
    <w:rsid w:val="001A78FA"/>
    <w:rsid w:val="001B0771"/>
    <w:rsid w:val="001B078E"/>
    <w:rsid w:val="001B12E8"/>
    <w:rsid w:val="001B24FC"/>
    <w:rsid w:val="001B29A5"/>
    <w:rsid w:val="001B412D"/>
    <w:rsid w:val="001B5241"/>
    <w:rsid w:val="001B57F3"/>
    <w:rsid w:val="001C0835"/>
    <w:rsid w:val="001C0BF3"/>
    <w:rsid w:val="001C24F9"/>
    <w:rsid w:val="001C2BAA"/>
    <w:rsid w:val="001C448D"/>
    <w:rsid w:val="001C44BD"/>
    <w:rsid w:val="001C50DC"/>
    <w:rsid w:val="001C55CD"/>
    <w:rsid w:val="001C5FED"/>
    <w:rsid w:val="001C6021"/>
    <w:rsid w:val="001C62F0"/>
    <w:rsid w:val="001C6ADE"/>
    <w:rsid w:val="001C72E6"/>
    <w:rsid w:val="001C7544"/>
    <w:rsid w:val="001D0103"/>
    <w:rsid w:val="001D1472"/>
    <w:rsid w:val="001D174E"/>
    <w:rsid w:val="001D1B05"/>
    <w:rsid w:val="001D1CAA"/>
    <w:rsid w:val="001D4AE2"/>
    <w:rsid w:val="001D58B6"/>
    <w:rsid w:val="001D6533"/>
    <w:rsid w:val="001D6B68"/>
    <w:rsid w:val="001D6DCE"/>
    <w:rsid w:val="001D6FF5"/>
    <w:rsid w:val="001E1719"/>
    <w:rsid w:val="001E2773"/>
    <w:rsid w:val="001E36D8"/>
    <w:rsid w:val="001E4148"/>
    <w:rsid w:val="001E4BEA"/>
    <w:rsid w:val="001E5B6A"/>
    <w:rsid w:val="001E7093"/>
    <w:rsid w:val="001E7567"/>
    <w:rsid w:val="001E75AD"/>
    <w:rsid w:val="001E7618"/>
    <w:rsid w:val="001E79F3"/>
    <w:rsid w:val="001E7AF2"/>
    <w:rsid w:val="001E7FDA"/>
    <w:rsid w:val="001F04DC"/>
    <w:rsid w:val="001F2170"/>
    <w:rsid w:val="001F27A8"/>
    <w:rsid w:val="001F3120"/>
    <w:rsid w:val="001F43F0"/>
    <w:rsid w:val="001F49CA"/>
    <w:rsid w:val="001F49FA"/>
    <w:rsid w:val="001F4C42"/>
    <w:rsid w:val="001F4E8A"/>
    <w:rsid w:val="001F54B0"/>
    <w:rsid w:val="001F55A0"/>
    <w:rsid w:val="001F761D"/>
    <w:rsid w:val="002001DC"/>
    <w:rsid w:val="00200E38"/>
    <w:rsid w:val="00202113"/>
    <w:rsid w:val="002025B4"/>
    <w:rsid w:val="0020293C"/>
    <w:rsid w:val="0020414A"/>
    <w:rsid w:val="00204B01"/>
    <w:rsid w:val="00205493"/>
    <w:rsid w:val="00206E0F"/>
    <w:rsid w:val="00207CC8"/>
    <w:rsid w:val="002110E1"/>
    <w:rsid w:val="00211AF7"/>
    <w:rsid w:val="002120D1"/>
    <w:rsid w:val="00212118"/>
    <w:rsid w:val="002134C9"/>
    <w:rsid w:val="00213530"/>
    <w:rsid w:val="00213619"/>
    <w:rsid w:val="002150E0"/>
    <w:rsid w:val="002150F0"/>
    <w:rsid w:val="00215232"/>
    <w:rsid w:val="00217645"/>
    <w:rsid w:val="00217976"/>
    <w:rsid w:val="00220551"/>
    <w:rsid w:val="002213D8"/>
    <w:rsid w:val="00221632"/>
    <w:rsid w:val="00221FEA"/>
    <w:rsid w:val="00223819"/>
    <w:rsid w:val="00223D17"/>
    <w:rsid w:val="0022435F"/>
    <w:rsid w:val="0022444D"/>
    <w:rsid w:val="002244D4"/>
    <w:rsid w:val="0022472E"/>
    <w:rsid w:val="002250F7"/>
    <w:rsid w:val="00225727"/>
    <w:rsid w:val="00226DF8"/>
    <w:rsid w:val="0022700E"/>
    <w:rsid w:val="0022741A"/>
    <w:rsid w:val="00230EC8"/>
    <w:rsid w:val="0023162D"/>
    <w:rsid w:val="00231BD3"/>
    <w:rsid w:val="00231DE1"/>
    <w:rsid w:val="00232CD6"/>
    <w:rsid w:val="00232CF1"/>
    <w:rsid w:val="00233151"/>
    <w:rsid w:val="00236161"/>
    <w:rsid w:val="002364A0"/>
    <w:rsid w:val="0023670F"/>
    <w:rsid w:val="0023687B"/>
    <w:rsid w:val="00236DE8"/>
    <w:rsid w:val="00236E33"/>
    <w:rsid w:val="00237923"/>
    <w:rsid w:val="00237F92"/>
    <w:rsid w:val="00240985"/>
    <w:rsid w:val="00241025"/>
    <w:rsid w:val="002427F9"/>
    <w:rsid w:val="00243A08"/>
    <w:rsid w:val="00243F3A"/>
    <w:rsid w:val="002441FB"/>
    <w:rsid w:val="00244E2C"/>
    <w:rsid w:val="0024579C"/>
    <w:rsid w:val="00245D54"/>
    <w:rsid w:val="00246138"/>
    <w:rsid w:val="002465AF"/>
    <w:rsid w:val="0024682E"/>
    <w:rsid w:val="0024695B"/>
    <w:rsid w:val="00247B97"/>
    <w:rsid w:val="00247E08"/>
    <w:rsid w:val="002509DF"/>
    <w:rsid w:val="00252E9B"/>
    <w:rsid w:val="00253B49"/>
    <w:rsid w:val="00255AED"/>
    <w:rsid w:val="00256165"/>
    <w:rsid w:val="00256669"/>
    <w:rsid w:val="002569CF"/>
    <w:rsid w:val="00256DD0"/>
    <w:rsid w:val="00257997"/>
    <w:rsid w:val="00260728"/>
    <w:rsid w:val="00260D3F"/>
    <w:rsid w:val="00261669"/>
    <w:rsid w:val="0026252F"/>
    <w:rsid w:val="00262AD7"/>
    <w:rsid w:val="0026430E"/>
    <w:rsid w:val="0026471E"/>
    <w:rsid w:val="00264FB7"/>
    <w:rsid w:val="00266704"/>
    <w:rsid w:val="00266D32"/>
    <w:rsid w:val="00267259"/>
    <w:rsid w:val="00267A53"/>
    <w:rsid w:val="00270B93"/>
    <w:rsid w:val="00271055"/>
    <w:rsid w:val="00271F23"/>
    <w:rsid w:val="00272360"/>
    <w:rsid w:val="00272895"/>
    <w:rsid w:val="00272D1C"/>
    <w:rsid w:val="0027367B"/>
    <w:rsid w:val="00273DA4"/>
    <w:rsid w:val="00274835"/>
    <w:rsid w:val="00274973"/>
    <w:rsid w:val="00275421"/>
    <w:rsid w:val="00276B51"/>
    <w:rsid w:val="00277250"/>
    <w:rsid w:val="00277620"/>
    <w:rsid w:val="002803CE"/>
    <w:rsid w:val="0028074A"/>
    <w:rsid w:val="00280935"/>
    <w:rsid w:val="00281E0A"/>
    <w:rsid w:val="0028216F"/>
    <w:rsid w:val="00283260"/>
    <w:rsid w:val="00283E64"/>
    <w:rsid w:val="00284739"/>
    <w:rsid w:val="00284752"/>
    <w:rsid w:val="00284C88"/>
    <w:rsid w:val="00285E7D"/>
    <w:rsid w:val="00286082"/>
    <w:rsid w:val="002866F0"/>
    <w:rsid w:val="00286B29"/>
    <w:rsid w:val="002878C2"/>
    <w:rsid w:val="00290404"/>
    <w:rsid w:val="00291707"/>
    <w:rsid w:val="00292054"/>
    <w:rsid w:val="00292381"/>
    <w:rsid w:val="00292CE3"/>
    <w:rsid w:val="00292FD0"/>
    <w:rsid w:val="0029305D"/>
    <w:rsid w:val="002942D1"/>
    <w:rsid w:val="002943E6"/>
    <w:rsid w:val="00294DC3"/>
    <w:rsid w:val="002952F1"/>
    <w:rsid w:val="002957D0"/>
    <w:rsid w:val="00295B8F"/>
    <w:rsid w:val="00296A60"/>
    <w:rsid w:val="00297673"/>
    <w:rsid w:val="00297BBC"/>
    <w:rsid w:val="002A06C7"/>
    <w:rsid w:val="002A13C6"/>
    <w:rsid w:val="002A1ACC"/>
    <w:rsid w:val="002A322B"/>
    <w:rsid w:val="002A3A82"/>
    <w:rsid w:val="002A4299"/>
    <w:rsid w:val="002A51C4"/>
    <w:rsid w:val="002A62EC"/>
    <w:rsid w:val="002A6861"/>
    <w:rsid w:val="002A77FB"/>
    <w:rsid w:val="002A7D40"/>
    <w:rsid w:val="002B1799"/>
    <w:rsid w:val="002B1A06"/>
    <w:rsid w:val="002B1CD3"/>
    <w:rsid w:val="002B2054"/>
    <w:rsid w:val="002B25E8"/>
    <w:rsid w:val="002B260A"/>
    <w:rsid w:val="002B2C04"/>
    <w:rsid w:val="002B2C30"/>
    <w:rsid w:val="002B2C56"/>
    <w:rsid w:val="002B2E21"/>
    <w:rsid w:val="002B48C1"/>
    <w:rsid w:val="002B4DE3"/>
    <w:rsid w:val="002B4ED8"/>
    <w:rsid w:val="002B5A27"/>
    <w:rsid w:val="002C0D8A"/>
    <w:rsid w:val="002C15C2"/>
    <w:rsid w:val="002C2139"/>
    <w:rsid w:val="002C3809"/>
    <w:rsid w:val="002C3FFB"/>
    <w:rsid w:val="002C49DC"/>
    <w:rsid w:val="002C4B10"/>
    <w:rsid w:val="002C4CB2"/>
    <w:rsid w:val="002C563E"/>
    <w:rsid w:val="002C6468"/>
    <w:rsid w:val="002C6CFA"/>
    <w:rsid w:val="002C6DCF"/>
    <w:rsid w:val="002C7015"/>
    <w:rsid w:val="002D0075"/>
    <w:rsid w:val="002D02DA"/>
    <w:rsid w:val="002D1C99"/>
    <w:rsid w:val="002D1CFE"/>
    <w:rsid w:val="002D230A"/>
    <w:rsid w:val="002D371C"/>
    <w:rsid w:val="002D4AFD"/>
    <w:rsid w:val="002D5822"/>
    <w:rsid w:val="002D59C4"/>
    <w:rsid w:val="002D5DDE"/>
    <w:rsid w:val="002D6298"/>
    <w:rsid w:val="002D72B6"/>
    <w:rsid w:val="002D770A"/>
    <w:rsid w:val="002D7EEC"/>
    <w:rsid w:val="002E03E2"/>
    <w:rsid w:val="002E0A32"/>
    <w:rsid w:val="002E0ED7"/>
    <w:rsid w:val="002E1215"/>
    <w:rsid w:val="002E1AD7"/>
    <w:rsid w:val="002E1ADF"/>
    <w:rsid w:val="002E3AA5"/>
    <w:rsid w:val="002E41A9"/>
    <w:rsid w:val="002E448F"/>
    <w:rsid w:val="002E4D36"/>
    <w:rsid w:val="002E553F"/>
    <w:rsid w:val="002E5A89"/>
    <w:rsid w:val="002E5F2A"/>
    <w:rsid w:val="002E684A"/>
    <w:rsid w:val="002E6F8B"/>
    <w:rsid w:val="002E76E9"/>
    <w:rsid w:val="002E78C7"/>
    <w:rsid w:val="002E78CB"/>
    <w:rsid w:val="002F021C"/>
    <w:rsid w:val="002F04E3"/>
    <w:rsid w:val="002F09C0"/>
    <w:rsid w:val="002F0BCE"/>
    <w:rsid w:val="002F0D2C"/>
    <w:rsid w:val="002F0DEC"/>
    <w:rsid w:val="002F1015"/>
    <w:rsid w:val="002F1DDA"/>
    <w:rsid w:val="002F2576"/>
    <w:rsid w:val="002F3172"/>
    <w:rsid w:val="002F3CF1"/>
    <w:rsid w:val="002F3FDC"/>
    <w:rsid w:val="002F6D67"/>
    <w:rsid w:val="002F70E3"/>
    <w:rsid w:val="002F7317"/>
    <w:rsid w:val="002F7666"/>
    <w:rsid w:val="002F79B2"/>
    <w:rsid w:val="002F7DE5"/>
    <w:rsid w:val="0030110B"/>
    <w:rsid w:val="003022E5"/>
    <w:rsid w:val="00302DAB"/>
    <w:rsid w:val="0030337B"/>
    <w:rsid w:val="00304444"/>
    <w:rsid w:val="003047CD"/>
    <w:rsid w:val="0030500D"/>
    <w:rsid w:val="0030579A"/>
    <w:rsid w:val="00305F92"/>
    <w:rsid w:val="003066EE"/>
    <w:rsid w:val="00306A1E"/>
    <w:rsid w:val="00306A9D"/>
    <w:rsid w:val="00306E11"/>
    <w:rsid w:val="0030719F"/>
    <w:rsid w:val="00307305"/>
    <w:rsid w:val="0030747B"/>
    <w:rsid w:val="00307500"/>
    <w:rsid w:val="003076AC"/>
    <w:rsid w:val="00307B0B"/>
    <w:rsid w:val="0031018D"/>
    <w:rsid w:val="003102CC"/>
    <w:rsid w:val="00310383"/>
    <w:rsid w:val="003111DD"/>
    <w:rsid w:val="00311991"/>
    <w:rsid w:val="00312910"/>
    <w:rsid w:val="003131E4"/>
    <w:rsid w:val="003156DE"/>
    <w:rsid w:val="00315D7C"/>
    <w:rsid w:val="00316B34"/>
    <w:rsid w:val="00316D5D"/>
    <w:rsid w:val="00320532"/>
    <w:rsid w:val="00320593"/>
    <w:rsid w:val="00320889"/>
    <w:rsid w:val="003208AD"/>
    <w:rsid w:val="00320C52"/>
    <w:rsid w:val="00321382"/>
    <w:rsid w:val="003220EB"/>
    <w:rsid w:val="003249F0"/>
    <w:rsid w:val="003267D6"/>
    <w:rsid w:val="00326E9A"/>
    <w:rsid w:val="00327CA3"/>
    <w:rsid w:val="00327E20"/>
    <w:rsid w:val="00330678"/>
    <w:rsid w:val="003313C8"/>
    <w:rsid w:val="00331460"/>
    <w:rsid w:val="00331E92"/>
    <w:rsid w:val="003320C9"/>
    <w:rsid w:val="00332133"/>
    <w:rsid w:val="00332444"/>
    <w:rsid w:val="00332B0F"/>
    <w:rsid w:val="00332B7A"/>
    <w:rsid w:val="00333D9F"/>
    <w:rsid w:val="00333E13"/>
    <w:rsid w:val="0033422B"/>
    <w:rsid w:val="00334CB2"/>
    <w:rsid w:val="00334F53"/>
    <w:rsid w:val="00335E0D"/>
    <w:rsid w:val="0033686E"/>
    <w:rsid w:val="00336A5F"/>
    <w:rsid w:val="0033700A"/>
    <w:rsid w:val="00337C22"/>
    <w:rsid w:val="00340186"/>
    <w:rsid w:val="00340C48"/>
    <w:rsid w:val="00340DC2"/>
    <w:rsid w:val="00341DC3"/>
    <w:rsid w:val="00342D88"/>
    <w:rsid w:val="00345881"/>
    <w:rsid w:val="003459D9"/>
    <w:rsid w:val="0034618A"/>
    <w:rsid w:val="00346529"/>
    <w:rsid w:val="00346C3D"/>
    <w:rsid w:val="003503DC"/>
    <w:rsid w:val="003514A4"/>
    <w:rsid w:val="00351A8D"/>
    <w:rsid w:val="00351B27"/>
    <w:rsid w:val="00351BF4"/>
    <w:rsid w:val="00351EDF"/>
    <w:rsid w:val="003530C3"/>
    <w:rsid w:val="00353A75"/>
    <w:rsid w:val="0035489D"/>
    <w:rsid w:val="00354A8F"/>
    <w:rsid w:val="0035507A"/>
    <w:rsid w:val="00355F36"/>
    <w:rsid w:val="0035615C"/>
    <w:rsid w:val="00356429"/>
    <w:rsid w:val="00356641"/>
    <w:rsid w:val="003566BA"/>
    <w:rsid w:val="00356BAF"/>
    <w:rsid w:val="00356D05"/>
    <w:rsid w:val="00361047"/>
    <w:rsid w:val="003614A0"/>
    <w:rsid w:val="00362547"/>
    <w:rsid w:val="0036298D"/>
    <w:rsid w:val="0036356D"/>
    <w:rsid w:val="003641C3"/>
    <w:rsid w:val="00364A8E"/>
    <w:rsid w:val="003650EB"/>
    <w:rsid w:val="003652C0"/>
    <w:rsid w:val="003670E8"/>
    <w:rsid w:val="00371026"/>
    <w:rsid w:val="00371878"/>
    <w:rsid w:val="00371BC3"/>
    <w:rsid w:val="00372F87"/>
    <w:rsid w:val="0037351A"/>
    <w:rsid w:val="00373DB3"/>
    <w:rsid w:val="003745D1"/>
    <w:rsid w:val="00374DF9"/>
    <w:rsid w:val="0037543F"/>
    <w:rsid w:val="00375872"/>
    <w:rsid w:val="003773D5"/>
    <w:rsid w:val="00377955"/>
    <w:rsid w:val="003809EF"/>
    <w:rsid w:val="00380A99"/>
    <w:rsid w:val="003815B0"/>
    <w:rsid w:val="0038172C"/>
    <w:rsid w:val="0038173A"/>
    <w:rsid w:val="00382106"/>
    <w:rsid w:val="00382A90"/>
    <w:rsid w:val="00382C77"/>
    <w:rsid w:val="00382F75"/>
    <w:rsid w:val="0038311D"/>
    <w:rsid w:val="00383D10"/>
    <w:rsid w:val="003847C3"/>
    <w:rsid w:val="00384B2B"/>
    <w:rsid w:val="00384C6B"/>
    <w:rsid w:val="00385B23"/>
    <w:rsid w:val="00386139"/>
    <w:rsid w:val="0038613B"/>
    <w:rsid w:val="003862A2"/>
    <w:rsid w:val="00386BB6"/>
    <w:rsid w:val="0038713B"/>
    <w:rsid w:val="00387C39"/>
    <w:rsid w:val="003902D7"/>
    <w:rsid w:val="00391A42"/>
    <w:rsid w:val="00391B76"/>
    <w:rsid w:val="00392336"/>
    <w:rsid w:val="003923D5"/>
    <w:rsid w:val="00392CB7"/>
    <w:rsid w:val="00393E36"/>
    <w:rsid w:val="003945DB"/>
    <w:rsid w:val="003949AC"/>
    <w:rsid w:val="00394F8C"/>
    <w:rsid w:val="0039547B"/>
    <w:rsid w:val="003974EF"/>
    <w:rsid w:val="00397CAE"/>
    <w:rsid w:val="003A01C9"/>
    <w:rsid w:val="003A0D4B"/>
    <w:rsid w:val="003A185E"/>
    <w:rsid w:val="003A203D"/>
    <w:rsid w:val="003A230A"/>
    <w:rsid w:val="003A3407"/>
    <w:rsid w:val="003A44CB"/>
    <w:rsid w:val="003A5F33"/>
    <w:rsid w:val="003A6404"/>
    <w:rsid w:val="003A660A"/>
    <w:rsid w:val="003A6E37"/>
    <w:rsid w:val="003A7DF5"/>
    <w:rsid w:val="003B02D2"/>
    <w:rsid w:val="003B05DD"/>
    <w:rsid w:val="003B2067"/>
    <w:rsid w:val="003B2616"/>
    <w:rsid w:val="003B32EE"/>
    <w:rsid w:val="003B3A10"/>
    <w:rsid w:val="003B4220"/>
    <w:rsid w:val="003B473B"/>
    <w:rsid w:val="003B4BBB"/>
    <w:rsid w:val="003B4C84"/>
    <w:rsid w:val="003B58E6"/>
    <w:rsid w:val="003B6636"/>
    <w:rsid w:val="003B6ADB"/>
    <w:rsid w:val="003C05EF"/>
    <w:rsid w:val="003C0D3F"/>
    <w:rsid w:val="003C11B9"/>
    <w:rsid w:val="003C1B8E"/>
    <w:rsid w:val="003C1FD1"/>
    <w:rsid w:val="003C1FD7"/>
    <w:rsid w:val="003C2123"/>
    <w:rsid w:val="003C236E"/>
    <w:rsid w:val="003C26B6"/>
    <w:rsid w:val="003C2C96"/>
    <w:rsid w:val="003C32BC"/>
    <w:rsid w:val="003C48CE"/>
    <w:rsid w:val="003C589B"/>
    <w:rsid w:val="003C605B"/>
    <w:rsid w:val="003C6545"/>
    <w:rsid w:val="003C6FD1"/>
    <w:rsid w:val="003C72B1"/>
    <w:rsid w:val="003C778B"/>
    <w:rsid w:val="003D1FDF"/>
    <w:rsid w:val="003D2689"/>
    <w:rsid w:val="003D2A0F"/>
    <w:rsid w:val="003D3191"/>
    <w:rsid w:val="003D3AB4"/>
    <w:rsid w:val="003D453D"/>
    <w:rsid w:val="003D5F8A"/>
    <w:rsid w:val="003D6710"/>
    <w:rsid w:val="003D6DC1"/>
    <w:rsid w:val="003D7BDD"/>
    <w:rsid w:val="003E1C25"/>
    <w:rsid w:val="003E332B"/>
    <w:rsid w:val="003E332D"/>
    <w:rsid w:val="003E3B90"/>
    <w:rsid w:val="003E4372"/>
    <w:rsid w:val="003E482D"/>
    <w:rsid w:val="003E4AAE"/>
    <w:rsid w:val="003E50C6"/>
    <w:rsid w:val="003E57AE"/>
    <w:rsid w:val="003E5CE7"/>
    <w:rsid w:val="003E65C5"/>
    <w:rsid w:val="003E6C19"/>
    <w:rsid w:val="003F0935"/>
    <w:rsid w:val="003F11C1"/>
    <w:rsid w:val="003F1282"/>
    <w:rsid w:val="003F14DA"/>
    <w:rsid w:val="003F155C"/>
    <w:rsid w:val="003F274E"/>
    <w:rsid w:val="003F2800"/>
    <w:rsid w:val="003F3E1E"/>
    <w:rsid w:val="003F5223"/>
    <w:rsid w:val="003F6614"/>
    <w:rsid w:val="003F6D04"/>
    <w:rsid w:val="003F6DDA"/>
    <w:rsid w:val="003F6E31"/>
    <w:rsid w:val="003F6E8E"/>
    <w:rsid w:val="004002F7"/>
    <w:rsid w:val="0040078E"/>
    <w:rsid w:val="00401432"/>
    <w:rsid w:val="00402C5E"/>
    <w:rsid w:val="004038DD"/>
    <w:rsid w:val="00403A70"/>
    <w:rsid w:val="0040407A"/>
    <w:rsid w:val="004042BE"/>
    <w:rsid w:val="004044AC"/>
    <w:rsid w:val="00404EF1"/>
    <w:rsid w:val="0040528D"/>
    <w:rsid w:val="0040554A"/>
    <w:rsid w:val="00406424"/>
    <w:rsid w:val="00406532"/>
    <w:rsid w:val="00406831"/>
    <w:rsid w:val="00407597"/>
    <w:rsid w:val="0041008C"/>
    <w:rsid w:val="0041034D"/>
    <w:rsid w:val="004119B4"/>
    <w:rsid w:val="00412E5F"/>
    <w:rsid w:val="00413354"/>
    <w:rsid w:val="00413AEC"/>
    <w:rsid w:val="00414FA5"/>
    <w:rsid w:val="00415F64"/>
    <w:rsid w:val="00420DCA"/>
    <w:rsid w:val="004216E1"/>
    <w:rsid w:val="00421ECA"/>
    <w:rsid w:val="00422E50"/>
    <w:rsid w:val="004239E0"/>
    <w:rsid w:val="00423B13"/>
    <w:rsid w:val="0042408B"/>
    <w:rsid w:val="0042424B"/>
    <w:rsid w:val="0042525D"/>
    <w:rsid w:val="0042582D"/>
    <w:rsid w:val="00425BF8"/>
    <w:rsid w:val="00425C42"/>
    <w:rsid w:val="00425C43"/>
    <w:rsid w:val="004260CD"/>
    <w:rsid w:val="00427268"/>
    <w:rsid w:val="00427609"/>
    <w:rsid w:val="004279D8"/>
    <w:rsid w:val="00430B08"/>
    <w:rsid w:val="00430E4A"/>
    <w:rsid w:val="00430FC9"/>
    <w:rsid w:val="0043123E"/>
    <w:rsid w:val="00431764"/>
    <w:rsid w:val="00431E36"/>
    <w:rsid w:val="00432093"/>
    <w:rsid w:val="00432763"/>
    <w:rsid w:val="00432976"/>
    <w:rsid w:val="004332C2"/>
    <w:rsid w:val="00433E4F"/>
    <w:rsid w:val="00434A57"/>
    <w:rsid w:val="00434A7E"/>
    <w:rsid w:val="00434DEE"/>
    <w:rsid w:val="004350C8"/>
    <w:rsid w:val="00435AF4"/>
    <w:rsid w:val="00435C8A"/>
    <w:rsid w:val="0043692F"/>
    <w:rsid w:val="004372DA"/>
    <w:rsid w:val="00437B0B"/>
    <w:rsid w:val="00437C6E"/>
    <w:rsid w:val="00440430"/>
    <w:rsid w:val="0044047F"/>
    <w:rsid w:val="00440944"/>
    <w:rsid w:val="00440A5C"/>
    <w:rsid w:val="00440F0E"/>
    <w:rsid w:val="00442B3F"/>
    <w:rsid w:val="00442B94"/>
    <w:rsid w:val="00442E74"/>
    <w:rsid w:val="004431A6"/>
    <w:rsid w:val="00443670"/>
    <w:rsid w:val="0044410A"/>
    <w:rsid w:val="00444341"/>
    <w:rsid w:val="00444469"/>
    <w:rsid w:val="004444FA"/>
    <w:rsid w:val="00444D6C"/>
    <w:rsid w:val="0044522F"/>
    <w:rsid w:val="004466F3"/>
    <w:rsid w:val="00446C32"/>
    <w:rsid w:val="004503C5"/>
    <w:rsid w:val="00450C36"/>
    <w:rsid w:val="00451D6C"/>
    <w:rsid w:val="004529F8"/>
    <w:rsid w:val="00452AFD"/>
    <w:rsid w:val="00452D2D"/>
    <w:rsid w:val="00452DB1"/>
    <w:rsid w:val="00452DFA"/>
    <w:rsid w:val="00453232"/>
    <w:rsid w:val="0045334C"/>
    <w:rsid w:val="004536B7"/>
    <w:rsid w:val="0045389C"/>
    <w:rsid w:val="00453A84"/>
    <w:rsid w:val="004543D2"/>
    <w:rsid w:val="00454AF8"/>
    <w:rsid w:val="00454DE5"/>
    <w:rsid w:val="00455483"/>
    <w:rsid w:val="0045578F"/>
    <w:rsid w:val="004560C7"/>
    <w:rsid w:val="004568EA"/>
    <w:rsid w:val="00457977"/>
    <w:rsid w:val="00460707"/>
    <w:rsid w:val="00460890"/>
    <w:rsid w:val="00461C0D"/>
    <w:rsid w:val="00463710"/>
    <w:rsid w:val="004647F0"/>
    <w:rsid w:val="00464CD6"/>
    <w:rsid w:val="0046583D"/>
    <w:rsid w:val="004668EC"/>
    <w:rsid w:val="00466AC5"/>
    <w:rsid w:val="00470FC5"/>
    <w:rsid w:val="00471E88"/>
    <w:rsid w:val="004733CD"/>
    <w:rsid w:val="00473564"/>
    <w:rsid w:val="00473613"/>
    <w:rsid w:val="004736F8"/>
    <w:rsid w:val="004738D5"/>
    <w:rsid w:val="00473CF9"/>
    <w:rsid w:val="004761AB"/>
    <w:rsid w:val="004777BB"/>
    <w:rsid w:val="0047793E"/>
    <w:rsid w:val="00480103"/>
    <w:rsid w:val="004802C7"/>
    <w:rsid w:val="00480729"/>
    <w:rsid w:val="00481583"/>
    <w:rsid w:val="00482326"/>
    <w:rsid w:val="00482D92"/>
    <w:rsid w:val="00482F09"/>
    <w:rsid w:val="004836B8"/>
    <w:rsid w:val="00483AF1"/>
    <w:rsid w:val="00484273"/>
    <w:rsid w:val="00484F5C"/>
    <w:rsid w:val="004851A9"/>
    <w:rsid w:val="00485759"/>
    <w:rsid w:val="00485D34"/>
    <w:rsid w:val="0048652D"/>
    <w:rsid w:val="00486DCD"/>
    <w:rsid w:val="00487636"/>
    <w:rsid w:val="0048786E"/>
    <w:rsid w:val="00487966"/>
    <w:rsid w:val="004909F5"/>
    <w:rsid w:val="00491A73"/>
    <w:rsid w:val="00492C04"/>
    <w:rsid w:val="004932C3"/>
    <w:rsid w:val="00493596"/>
    <w:rsid w:val="00493985"/>
    <w:rsid w:val="00493D66"/>
    <w:rsid w:val="00493FA9"/>
    <w:rsid w:val="0049567B"/>
    <w:rsid w:val="00495708"/>
    <w:rsid w:val="00496196"/>
    <w:rsid w:val="004961D5"/>
    <w:rsid w:val="00496439"/>
    <w:rsid w:val="00496866"/>
    <w:rsid w:val="00496972"/>
    <w:rsid w:val="004970DF"/>
    <w:rsid w:val="004A0348"/>
    <w:rsid w:val="004A0B11"/>
    <w:rsid w:val="004A13AD"/>
    <w:rsid w:val="004A13B9"/>
    <w:rsid w:val="004A388C"/>
    <w:rsid w:val="004A38A9"/>
    <w:rsid w:val="004A39B4"/>
    <w:rsid w:val="004A3AAE"/>
    <w:rsid w:val="004A4A0F"/>
    <w:rsid w:val="004A4A64"/>
    <w:rsid w:val="004A4C16"/>
    <w:rsid w:val="004A6E3E"/>
    <w:rsid w:val="004A7945"/>
    <w:rsid w:val="004B05DD"/>
    <w:rsid w:val="004B0EF0"/>
    <w:rsid w:val="004B18B0"/>
    <w:rsid w:val="004B1AB1"/>
    <w:rsid w:val="004B4E77"/>
    <w:rsid w:val="004B4F9B"/>
    <w:rsid w:val="004B5980"/>
    <w:rsid w:val="004B6F46"/>
    <w:rsid w:val="004B7C0F"/>
    <w:rsid w:val="004C189A"/>
    <w:rsid w:val="004C1AEC"/>
    <w:rsid w:val="004C21F5"/>
    <w:rsid w:val="004C3051"/>
    <w:rsid w:val="004C451D"/>
    <w:rsid w:val="004C5A96"/>
    <w:rsid w:val="004C67C9"/>
    <w:rsid w:val="004D03A7"/>
    <w:rsid w:val="004D0EFD"/>
    <w:rsid w:val="004D27EA"/>
    <w:rsid w:val="004D2D3D"/>
    <w:rsid w:val="004D2D82"/>
    <w:rsid w:val="004D44CA"/>
    <w:rsid w:val="004D4849"/>
    <w:rsid w:val="004D490F"/>
    <w:rsid w:val="004D4ABF"/>
    <w:rsid w:val="004D5180"/>
    <w:rsid w:val="004D5922"/>
    <w:rsid w:val="004D5E60"/>
    <w:rsid w:val="004D62EB"/>
    <w:rsid w:val="004D67B9"/>
    <w:rsid w:val="004D6C46"/>
    <w:rsid w:val="004D71B5"/>
    <w:rsid w:val="004E0908"/>
    <w:rsid w:val="004E18E2"/>
    <w:rsid w:val="004E1B01"/>
    <w:rsid w:val="004E1C6B"/>
    <w:rsid w:val="004E2038"/>
    <w:rsid w:val="004E26B9"/>
    <w:rsid w:val="004E2CFD"/>
    <w:rsid w:val="004E3555"/>
    <w:rsid w:val="004E4226"/>
    <w:rsid w:val="004E4251"/>
    <w:rsid w:val="004E5450"/>
    <w:rsid w:val="004E57CA"/>
    <w:rsid w:val="004E5A02"/>
    <w:rsid w:val="004E5D23"/>
    <w:rsid w:val="004E6FB2"/>
    <w:rsid w:val="004E7027"/>
    <w:rsid w:val="004E7BEE"/>
    <w:rsid w:val="004F0ED2"/>
    <w:rsid w:val="004F2858"/>
    <w:rsid w:val="004F3A2F"/>
    <w:rsid w:val="004F5162"/>
    <w:rsid w:val="004F540C"/>
    <w:rsid w:val="004F5DCD"/>
    <w:rsid w:val="004F6339"/>
    <w:rsid w:val="004F6527"/>
    <w:rsid w:val="004F66CF"/>
    <w:rsid w:val="004F6C2C"/>
    <w:rsid w:val="004F71BF"/>
    <w:rsid w:val="004F73B6"/>
    <w:rsid w:val="00500EE5"/>
    <w:rsid w:val="00501830"/>
    <w:rsid w:val="005019C7"/>
    <w:rsid w:val="00502764"/>
    <w:rsid w:val="00502C27"/>
    <w:rsid w:val="00503A30"/>
    <w:rsid w:val="00505A15"/>
    <w:rsid w:val="00505D9E"/>
    <w:rsid w:val="00506BC0"/>
    <w:rsid w:val="00506EAE"/>
    <w:rsid w:val="005126AC"/>
    <w:rsid w:val="005141ED"/>
    <w:rsid w:val="00514375"/>
    <w:rsid w:val="00515DBD"/>
    <w:rsid w:val="00515FA0"/>
    <w:rsid w:val="00517EEA"/>
    <w:rsid w:val="00520A07"/>
    <w:rsid w:val="0052272D"/>
    <w:rsid w:val="005235E7"/>
    <w:rsid w:val="005237CF"/>
    <w:rsid w:val="00523DBB"/>
    <w:rsid w:val="0052406A"/>
    <w:rsid w:val="00524B79"/>
    <w:rsid w:val="00525998"/>
    <w:rsid w:val="00525AB8"/>
    <w:rsid w:val="005269FA"/>
    <w:rsid w:val="005321E6"/>
    <w:rsid w:val="00532411"/>
    <w:rsid w:val="0053268A"/>
    <w:rsid w:val="00532913"/>
    <w:rsid w:val="005334FD"/>
    <w:rsid w:val="005335F6"/>
    <w:rsid w:val="00534A35"/>
    <w:rsid w:val="00534ED8"/>
    <w:rsid w:val="00535549"/>
    <w:rsid w:val="00535758"/>
    <w:rsid w:val="00535887"/>
    <w:rsid w:val="0053670E"/>
    <w:rsid w:val="00536BDC"/>
    <w:rsid w:val="005371D8"/>
    <w:rsid w:val="005378C5"/>
    <w:rsid w:val="00537FFA"/>
    <w:rsid w:val="005402FC"/>
    <w:rsid w:val="005409C5"/>
    <w:rsid w:val="00540E88"/>
    <w:rsid w:val="0054106F"/>
    <w:rsid w:val="005416BD"/>
    <w:rsid w:val="00541F44"/>
    <w:rsid w:val="00542148"/>
    <w:rsid w:val="005423AA"/>
    <w:rsid w:val="005430D3"/>
    <w:rsid w:val="00543B9A"/>
    <w:rsid w:val="00544A57"/>
    <w:rsid w:val="005456BF"/>
    <w:rsid w:val="00546782"/>
    <w:rsid w:val="005468E1"/>
    <w:rsid w:val="00546F59"/>
    <w:rsid w:val="005474A9"/>
    <w:rsid w:val="0055027C"/>
    <w:rsid w:val="00552C66"/>
    <w:rsid w:val="005534D6"/>
    <w:rsid w:val="00554704"/>
    <w:rsid w:val="00554FAB"/>
    <w:rsid w:val="00555089"/>
    <w:rsid w:val="00555F96"/>
    <w:rsid w:val="0055643C"/>
    <w:rsid w:val="0055719B"/>
    <w:rsid w:val="00557EAB"/>
    <w:rsid w:val="005601FC"/>
    <w:rsid w:val="0056089C"/>
    <w:rsid w:val="00560C11"/>
    <w:rsid w:val="00560DD6"/>
    <w:rsid w:val="00560FD3"/>
    <w:rsid w:val="00561547"/>
    <w:rsid w:val="00561563"/>
    <w:rsid w:val="005621BF"/>
    <w:rsid w:val="005622D1"/>
    <w:rsid w:val="005629F7"/>
    <w:rsid w:val="00564C52"/>
    <w:rsid w:val="00564EAE"/>
    <w:rsid w:val="00565556"/>
    <w:rsid w:val="00565888"/>
    <w:rsid w:val="00566A80"/>
    <w:rsid w:val="005670C8"/>
    <w:rsid w:val="005705CC"/>
    <w:rsid w:val="00570A9B"/>
    <w:rsid w:val="00570DE6"/>
    <w:rsid w:val="0057151A"/>
    <w:rsid w:val="00571606"/>
    <w:rsid w:val="005717E2"/>
    <w:rsid w:val="00571A08"/>
    <w:rsid w:val="00571CA6"/>
    <w:rsid w:val="0057345D"/>
    <w:rsid w:val="005738B2"/>
    <w:rsid w:val="00574375"/>
    <w:rsid w:val="00576174"/>
    <w:rsid w:val="00576CF0"/>
    <w:rsid w:val="00577A3F"/>
    <w:rsid w:val="00577D30"/>
    <w:rsid w:val="0058033D"/>
    <w:rsid w:val="00582143"/>
    <w:rsid w:val="0058220E"/>
    <w:rsid w:val="0058233F"/>
    <w:rsid w:val="005840F9"/>
    <w:rsid w:val="005860A1"/>
    <w:rsid w:val="00587121"/>
    <w:rsid w:val="005873F6"/>
    <w:rsid w:val="005906A6"/>
    <w:rsid w:val="0059304D"/>
    <w:rsid w:val="00593712"/>
    <w:rsid w:val="00593FF2"/>
    <w:rsid w:val="00594D24"/>
    <w:rsid w:val="00596B3F"/>
    <w:rsid w:val="0059707B"/>
    <w:rsid w:val="0059770A"/>
    <w:rsid w:val="00597D26"/>
    <w:rsid w:val="005A0300"/>
    <w:rsid w:val="005A083A"/>
    <w:rsid w:val="005A4566"/>
    <w:rsid w:val="005A500A"/>
    <w:rsid w:val="005A5625"/>
    <w:rsid w:val="005A6995"/>
    <w:rsid w:val="005A73A7"/>
    <w:rsid w:val="005A749B"/>
    <w:rsid w:val="005B095F"/>
    <w:rsid w:val="005B1AB9"/>
    <w:rsid w:val="005B1F0C"/>
    <w:rsid w:val="005B23BF"/>
    <w:rsid w:val="005B2BDB"/>
    <w:rsid w:val="005B3AEC"/>
    <w:rsid w:val="005B481F"/>
    <w:rsid w:val="005B4EC4"/>
    <w:rsid w:val="005B6722"/>
    <w:rsid w:val="005B6C86"/>
    <w:rsid w:val="005C2CD6"/>
    <w:rsid w:val="005C35AE"/>
    <w:rsid w:val="005C3794"/>
    <w:rsid w:val="005C3A37"/>
    <w:rsid w:val="005C3D83"/>
    <w:rsid w:val="005C515D"/>
    <w:rsid w:val="005C6188"/>
    <w:rsid w:val="005C650D"/>
    <w:rsid w:val="005C7CF7"/>
    <w:rsid w:val="005D15AA"/>
    <w:rsid w:val="005D15EF"/>
    <w:rsid w:val="005D1879"/>
    <w:rsid w:val="005D2422"/>
    <w:rsid w:val="005D2E60"/>
    <w:rsid w:val="005D3F57"/>
    <w:rsid w:val="005D4C3F"/>
    <w:rsid w:val="005D4CCA"/>
    <w:rsid w:val="005D5A13"/>
    <w:rsid w:val="005D5C30"/>
    <w:rsid w:val="005D6272"/>
    <w:rsid w:val="005D634A"/>
    <w:rsid w:val="005D6470"/>
    <w:rsid w:val="005D6A55"/>
    <w:rsid w:val="005D79B0"/>
    <w:rsid w:val="005E0101"/>
    <w:rsid w:val="005E0F82"/>
    <w:rsid w:val="005E1458"/>
    <w:rsid w:val="005E1E55"/>
    <w:rsid w:val="005E4897"/>
    <w:rsid w:val="005E55C4"/>
    <w:rsid w:val="005E5C66"/>
    <w:rsid w:val="005E6AC0"/>
    <w:rsid w:val="005E6B3A"/>
    <w:rsid w:val="005E706A"/>
    <w:rsid w:val="005E7DF9"/>
    <w:rsid w:val="005E7DFB"/>
    <w:rsid w:val="005F0A36"/>
    <w:rsid w:val="005F18D2"/>
    <w:rsid w:val="005F2165"/>
    <w:rsid w:val="005F3D2B"/>
    <w:rsid w:val="005F477B"/>
    <w:rsid w:val="005F479B"/>
    <w:rsid w:val="005F4C55"/>
    <w:rsid w:val="005F572E"/>
    <w:rsid w:val="005F61F6"/>
    <w:rsid w:val="005F690C"/>
    <w:rsid w:val="005F6CD8"/>
    <w:rsid w:val="0060040A"/>
    <w:rsid w:val="00600920"/>
    <w:rsid w:val="00600B9F"/>
    <w:rsid w:val="006013C7"/>
    <w:rsid w:val="00601885"/>
    <w:rsid w:val="0060189D"/>
    <w:rsid w:val="006028A4"/>
    <w:rsid w:val="0060394D"/>
    <w:rsid w:val="006041D0"/>
    <w:rsid w:val="00605814"/>
    <w:rsid w:val="006058FD"/>
    <w:rsid w:val="006071CD"/>
    <w:rsid w:val="006077C6"/>
    <w:rsid w:val="00607F08"/>
    <w:rsid w:val="00610117"/>
    <w:rsid w:val="00610378"/>
    <w:rsid w:val="0061268A"/>
    <w:rsid w:val="0061405D"/>
    <w:rsid w:val="0061466D"/>
    <w:rsid w:val="00614C96"/>
    <w:rsid w:val="00614D76"/>
    <w:rsid w:val="0061517E"/>
    <w:rsid w:val="006160C8"/>
    <w:rsid w:val="00616430"/>
    <w:rsid w:val="0061687B"/>
    <w:rsid w:val="006169E7"/>
    <w:rsid w:val="0061709A"/>
    <w:rsid w:val="006179DB"/>
    <w:rsid w:val="006204DB"/>
    <w:rsid w:val="0062096A"/>
    <w:rsid w:val="00620C01"/>
    <w:rsid w:val="00621003"/>
    <w:rsid w:val="0062130B"/>
    <w:rsid w:val="0062141D"/>
    <w:rsid w:val="00621448"/>
    <w:rsid w:val="00622314"/>
    <w:rsid w:val="00622566"/>
    <w:rsid w:val="00623A1A"/>
    <w:rsid w:val="00623F73"/>
    <w:rsid w:val="00623FBF"/>
    <w:rsid w:val="00624183"/>
    <w:rsid w:val="0062440E"/>
    <w:rsid w:val="00624E1D"/>
    <w:rsid w:val="00624F71"/>
    <w:rsid w:val="0062510D"/>
    <w:rsid w:val="00625380"/>
    <w:rsid w:val="006256E7"/>
    <w:rsid w:val="00625745"/>
    <w:rsid w:val="00625CFF"/>
    <w:rsid w:val="00626881"/>
    <w:rsid w:val="00626EA3"/>
    <w:rsid w:val="00626F07"/>
    <w:rsid w:val="00626FDA"/>
    <w:rsid w:val="00627D76"/>
    <w:rsid w:val="00630495"/>
    <w:rsid w:val="00630E9D"/>
    <w:rsid w:val="006315E0"/>
    <w:rsid w:val="00631F17"/>
    <w:rsid w:val="00631FDD"/>
    <w:rsid w:val="006328C4"/>
    <w:rsid w:val="0063314E"/>
    <w:rsid w:val="0063337C"/>
    <w:rsid w:val="00633642"/>
    <w:rsid w:val="0063567E"/>
    <w:rsid w:val="0063622B"/>
    <w:rsid w:val="006373DD"/>
    <w:rsid w:val="006378C9"/>
    <w:rsid w:val="006402A9"/>
    <w:rsid w:val="0064075E"/>
    <w:rsid w:val="00641CC8"/>
    <w:rsid w:val="00642768"/>
    <w:rsid w:val="006428EF"/>
    <w:rsid w:val="00642A48"/>
    <w:rsid w:val="00642B61"/>
    <w:rsid w:val="00643A01"/>
    <w:rsid w:val="00643A2C"/>
    <w:rsid w:val="00643F20"/>
    <w:rsid w:val="00644498"/>
    <w:rsid w:val="00644BAD"/>
    <w:rsid w:val="00644E5F"/>
    <w:rsid w:val="0064590D"/>
    <w:rsid w:val="00645DF8"/>
    <w:rsid w:val="006461B6"/>
    <w:rsid w:val="00646AFB"/>
    <w:rsid w:val="006473C4"/>
    <w:rsid w:val="0065035A"/>
    <w:rsid w:val="00650591"/>
    <w:rsid w:val="0065067C"/>
    <w:rsid w:val="006527A7"/>
    <w:rsid w:val="006529E4"/>
    <w:rsid w:val="00652E1B"/>
    <w:rsid w:val="00653CC9"/>
    <w:rsid w:val="00654B59"/>
    <w:rsid w:val="006554D8"/>
    <w:rsid w:val="006559BD"/>
    <w:rsid w:val="006562E3"/>
    <w:rsid w:val="006563B4"/>
    <w:rsid w:val="0065688C"/>
    <w:rsid w:val="00656ED6"/>
    <w:rsid w:val="00657A06"/>
    <w:rsid w:val="006601EE"/>
    <w:rsid w:val="006606A5"/>
    <w:rsid w:val="006616B0"/>
    <w:rsid w:val="00662DD1"/>
    <w:rsid w:val="00663632"/>
    <w:rsid w:val="00664791"/>
    <w:rsid w:val="0066481F"/>
    <w:rsid w:val="00664D85"/>
    <w:rsid w:val="006669E6"/>
    <w:rsid w:val="00666AA7"/>
    <w:rsid w:val="0066715D"/>
    <w:rsid w:val="00667A28"/>
    <w:rsid w:val="006702A2"/>
    <w:rsid w:val="00670334"/>
    <w:rsid w:val="00670BE4"/>
    <w:rsid w:val="00671A70"/>
    <w:rsid w:val="00671DB6"/>
    <w:rsid w:val="006720BB"/>
    <w:rsid w:val="0067260C"/>
    <w:rsid w:val="006726CB"/>
    <w:rsid w:val="0067297C"/>
    <w:rsid w:val="00672CC0"/>
    <w:rsid w:val="0067492C"/>
    <w:rsid w:val="006758E1"/>
    <w:rsid w:val="00675A24"/>
    <w:rsid w:val="006764D1"/>
    <w:rsid w:val="00676704"/>
    <w:rsid w:val="00677023"/>
    <w:rsid w:val="00677890"/>
    <w:rsid w:val="00680848"/>
    <w:rsid w:val="00681425"/>
    <w:rsid w:val="00681B66"/>
    <w:rsid w:val="00682636"/>
    <w:rsid w:val="00682BD6"/>
    <w:rsid w:val="00683676"/>
    <w:rsid w:val="00686054"/>
    <w:rsid w:val="006875A4"/>
    <w:rsid w:val="00687904"/>
    <w:rsid w:val="00687A6A"/>
    <w:rsid w:val="00687C08"/>
    <w:rsid w:val="00687CDE"/>
    <w:rsid w:val="00687EEE"/>
    <w:rsid w:val="006903CB"/>
    <w:rsid w:val="00691769"/>
    <w:rsid w:val="006927CA"/>
    <w:rsid w:val="006933CE"/>
    <w:rsid w:val="006941B3"/>
    <w:rsid w:val="00694299"/>
    <w:rsid w:val="00694DD5"/>
    <w:rsid w:val="006950CD"/>
    <w:rsid w:val="00695F0A"/>
    <w:rsid w:val="0069663B"/>
    <w:rsid w:val="00696C65"/>
    <w:rsid w:val="006979FA"/>
    <w:rsid w:val="00697DC2"/>
    <w:rsid w:val="006A0812"/>
    <w:rsid w:val="006A0875"/>
    <w:rsid w:val="006A1F89"/>
    <w:rsid w:val="006A2442"/>
    <w:rsid w:val="006A29E4"/>
    <w:rsid w:val="006A2DAD"/>
    <w:rsid w:val="006A3E42"/>
    <w:rsid w:val="006A4715"/>
    <w:rsid w:val="006A4A14"/>
    <w:rsid w:val="006A4DA1"/>
    <w:rsid w:val="006A5AD2"/>
    <w:rsid w:val="006A6D6D"/>
    <w:rsid w:val="006A7A62"/>
    <w:rsid w:val="006A7D78"/>
    <w:rsid w:val="006A7FAD"/>
    <w:rsid w:val="006B13D4"/>
    <w:rsid w:val="006B1687"/>
    <w:rsid w:val="006B31FC"/>
    <w:rsid w:val="006B32FC"/>
    <w:rsid w:val="006B36EB"/>
    <w:rsid w:val="006B383A"/>
    <w:rsid w:val="006B440E"/>
    <w:rsid w:val="006B452A"/>
    <w:rsid w:val="006B6C91"/>
    <w:rsid w:val="006B70C4"/>
    <w:rsid w:val="006B7348"/>
    <w:rsid w:val="006C0139"/>
    <w:rsid w:val="006C0A25"/>
    <w:rsid w:val="006C25F0"/>
    <w:rsid w:val="006C2801"/>
    <w:rsid w:val="006C2AFF"/>
    <w:rsid w:val="006C2FEC"/>
    <w:rsid w:val="006C34CD"/>
    <w:rsid w:val="006C4042"/>
    <w:rsid w:val="006C460A"/>
    <w:rsid w:val="006C4BEE"/>
    <w:rsid w:val="006C524B"/>
    <w:rsid w:val="006C745D"/>
    <w:rsid w:val="006D05F6"/>
    <w:rsid w:val="006D0F44"/>
    <w:rsid w:val="006D187C"/>
    <w:rsid w:val="006D1E3A"/>
    <w:rsid w:val="006D20BC"/>
    <w:rsid w:val="006D221A"/>
    <w:rsid w:val="006D226F"/>
    <w:rsid w:val="006D2360"/>
    <w:rsid w:val="006D2EF6"/>
    <w:rsid w:val="006D3034"/>
    <w:rsid w:val="006D35CD"/>
    <w:rsid w:val="006D4EF9"/>
    <w:rsid w:val="006D5989"/>
    <w:rsid w:val="006D5EAE"/>
    <w:rsid w:val="006D61F4"/>
    <w:rsid w:val="006D70EB"/>
    <w:rsid w:val="006E07BB"/>
    <w:rsid w:val="006E07F2"/>
    <w:rsid w:val="006E23FE"/>
    <w:rsid w:val="006E2525"/>
    <w:rsid w:val="006E2A7C"/>
    <w:rsid w:val="006E2CB2"/>
    <w:rsid w:val="006E3094"/>
    <w:rsid w:val="006E4043"/>
    <w:rsid w:val="006E46CE"/>
    <w:rsid w:val="006E5696"/>
    <w:rsid w:val="006E56EC"/>
    <w:rsid w:val="006E5B58"/>
    <w:rsid w:val="006E615B"/>
    <w:rsid w:val="006E7B7D"/>
    <w:rsid w:val="006F0459"/>
    <w:rsid w:val="006F1BEC"/>
    <w:rsid w:val="006F3082"/>
    <w:rsid w:val="006F3820"/>
    <w:rsid w:val="006F3AD4"/>
    <w:rsid w:val="006F5707"/>
    <w:rsid w:val="006F5BE1"/>
    <w:rsid w:val="006F5EA8"/>
    <w:rsid w:val="006F655E"/>
    <w:rsid w:val="006F73B1"/>
    <w:rsid w:val="006F77CA"/>
    <w:rsid w:val="006F77E6"/>
    <w:rsid w:val="00700069"/>
    <w:rsid w:val="007000CD"/>
    <w:rsid w:val="00700104"/>
    <w:rsid w:val="007001BF"/>
    <w:rsid w:val="007009E5"/>
    <w:rsid w:val="007011C2"/>
    <w:rsid w:val="00701250"/>
    <w:rsid w:val="007028D7"/>
    <w:rsid w:val="007038F9"/>
    <w:rsid w:val="00703960"/>
    <w:rsid w:val="0070396D"/>
    <w:rsid w:val="0070411D"/>
    <w:rsid w:val="007044A3"/>
    <w:rsid w:val="0070492C"/>
    <w:rsid w:val="00704ED1"/>
    <w:rsid w:val="00705DF3"/>
    <w:rsid w:val="007061CF"/>
    <w:rsid w:val="007072AB"/>
    <w:rsid w:val="007078DD"/>
    <w:rsid w:val="007103E5"/>
    <w:rsid w:val="00710A61"/>
    <w:rsid w:val="00712359"/>
    <w:rsid w:val="0071276D"/>
    <w:rsid w:val="007131C8"/>
    <w:rsid w:val="00713498"/>
    <w:rsid w:val="007138B8"/>
    <w:rsid w:val="00715C76"/>
    <w:rsid w:val="00715E76"/>
    <w:rsid w:val="00717890"/>
    <w:rsid w:val="00717E17"/>
    <w:rsid w:val="007208F4"/>
    <w:rsid w:val="0072116A"/>
    <w:rsid w:val="00723C7C"/>
    <w:rsid w:val="00724A94"/>
    <w:rsid w:val="00727826"/>
    <w:rsid w:val="007301D6"/>
    <w:rsid w:val="00730B2B"/>
    <w:rsid w:val="00732BD1"/>
    <w:rsid w:val="00733389"/>
    <w:rsid w:val="007338C5"/>
    <w:rsid w:val="00733B6A"/>
    <w:rsid w:val="007343A1"/>
    <w:rsid w:val="007345A0"/>
    <w:rsid w:val="00734CE1"/>
    <w:rsid w:val="00735A44"/>
    <w:rsid w:val="00735DA5"/>
    <w:rsid w:val="007361E2"/>
    <w:rsid w:val="00736E92"/>
    <w:rsid w:val="007373F8"/>
    <w:rsid w:val="00737423"/>
    <w:rsid w:val="00741BD8"/>
    <w:rsid w:val="00742764"/>
    <w:rsid w:val="00742CB8"/>
    <w:rsid w:val="0074315D"/>
    <w:rsid w:val="00743814"/>
    <w:rsid w:val="007455A5"/>
    <w:rsid w:val="007456D7"/>
    <w:rsid w:val="00745D30"/>
    <w:rsid w:val="00745DED"/>
    <w:rsid w:val="0074652F"/>
    <w:rsid w:val="00746584"/>
    <w:rsid w:val="00747433"/>
    <w:rsid w:val="00747467"/>
    <w:rsid w:val="0075094A"/>
    <w:rsid w:val="0075135D"/>
    <w:rsid w:val="00751384"/>
    <w:rsid w:val="007538BB"/>
    <w:rsid w:val="00753EBA"/>
    <w:rsid w:val="00754C34"/>
    <w:rsid w:val="00755307"/>
    <w:rsid w:val="0075556A"/>
    <w:rsid w:val="00755798"/>
    <w:rsid w:val="00755879"/>
    <w:rsid w:val="0075628C"/>
    <w:rsid w:val="0075753D"/>
    <w:rsid w:val="00757C27"/>
    <w:rsid w:val="0076022B"/>
    <w:rsid w:val="007603E8"/>
    <w:rsid w:val="007612AC"/>
    <w:rsid w:val="00761B3C"/>
    <w:rsid w:val="00762B7A"/>
    <w:rsid w:val="00762EC3"/>
    <w:rsid w:val="00763140"/>
    <w:rsid w:val="007631EC"/>
    <w:rsid w:val="00763241"/>
    <w:rsid w:val="007637BA"/>
    <w:rsid w:val="00763CFA"/>
    <w:rsid w:val="007642CC"/>
    <w:rsid w:val="00764A92"/>
    <w:rsid w:val="00764ED6"/>
    <w:rsid w:val="00766BFC"/>
    <w:rsid w:val="00766F0B"/>
    <w:rsid w:val="00767049"/>
    <w:rsid w:val="00767403"/>
    <w:rsid w:val="00767DF8"/>
    <w:rsid w:val="00771C38"/>
    <w:rsid w:val="007725B4"/>
    <w:rsid w:val="0077281F"/>
    <w:rsid w:val="00773775"/>
    <w:rsid w:val="00773973"/>
    <w:rsid w:val="00774338"/>
    <w:rsid w:val="00775663"/>
    <w:rsid w:val="00776404"/>
    <w:rsid w:val="0077659B"/>
    <w:rsid w:val="007769D6"/>
    <w:rsid w:val="00777A61"/>
    <w:rsid w:val="0078098D"/>
    <w:rsid w:val="007812ED"/>
    <w:rsid w:val="00781EC8"/>
    <w:rsid w:val="0078340A"/>
    <w:rsid w:val="007836B5"/>
    <w:rsid w:val="00783EE6"/>
    <w:rsid w:val="0078641B"/>
    <w:rsid w:val="00786CFE"/>
    <w:rsid w:val="00787238"/>
    <w:rsid w:val="00787526"/>
    <w:rsid w:val="007878D3"/>
    <w:rsid w:val="0079071A"/>
    <w:rsid w:val="00790A0D"/>
    <w:rsid w:val="00791241"/>
    <w:rsid w:val="00791A09"/>
    <w:rsid w:val="00791CC2"/>
    <w:rsid w:val="00791F0F"/>
    <w:rsid w:val="007922DE"/>
    <w:rsid w:val="00792552"/>
    <w:rsid w:val="007935FC"/>
    <w:rsid w:val="00793DB3"/>
    <w:rsid w:val="007943D8"/>
    <w:rsid w:val="00794B49"/>
    <w:rsid w:val="007967F4"/>
    <w:rsid w:val="00797755"/>
    <w:rsid w:val="00797880"/>
    <w:rsid w:val="007A1A75"/>
    <w:rsid w:val="007A1E86"/>
    <w:rsid w:val="007A2B74"/>
    <w:rsid w:val="007A3033"/>
    <w:rsid w:val="007A33C6"/>
    <w:rsid w:val="007A36CA"/>
    <w:rsid w:val="007A3894"/>
    <w:rsid w:val="007A3C67"/>
    <w:rsid w:val="007A6D07"/>
    <w:rsid w:val="007A76E7"/>
    <w:rsid w:val="007A7B40"/>
    <w:rsid w:val="007A7D8F"/>
    <w:rsid w:val="007A7EE8"/>
    <w:rsid w:val="007B060B"/>
    <w:rsid w:val="007B0D77"/>
    <w:rsid w:val="007B43FA"/>
    <w:rsid w:val="007B4BED"/>
    <w:rsid w:val="007B51FE"/>
    <w:rsid w:val="007B59DF"/>
    <w:rsid w:val="007B5C19"/>
    <w:rsid w:val="007B5DEC"/>
    <w:rsid w:val="007B6726"/>
    <w:rsid w:val="007B6A06"/>
    <w:rsid w:val="007C0139"/>
    <w:rsid w:val="007C27D7"/>
    <w:rsid w:val="007C3558"/>
    <w:rsid w:val="007C3A39"/>
    <w:rsid w:val="007C3C38"/>
    <w:rsid w:val="007C478F"/>
    <w:rsid w:val="007C4FF2"/>
    <w:rsid w:val="007C517B"/>
    <w:rsid w:val="007C5273"/>
    <w:rsid w:val="007C597E"/>
    <w:rsid w:val="007C59C6"/>
    <w:rsid w:val="007C5E51"/>
    <w:rsid w:val="007C634E"/>
    <w:rsid w:val="007C674E"/>
    <w:rsid w:val="007D2B23"/>
    <w:rsid w:val="007D32B3"/>
    <w:rsid w:val="007D3788"/>
    <w:rsid w:val="007D389C"/>
    <w:rsid w:val="007D398D"/>
    <w:rsid w:val="007D3D7A"/>
    <w:rsid w:val="007D49CC"/>
    <w:rsid w:val="007D4AC1"/>
    <w:rsid w:val="007D5233"/>
    <w:rsid w:val="007D591E"/>
    <w:rsid w:val="007D66E9"/>
    <w:rsid w:val="007D6782"/>
    <w:rsid w:val="007D737B"/>
    <w:rsid w:val="007E1483"/>
    <w:rsid w:val="007E2051"/>
    <w:rsid w:val="007E2394"/>
    <w:rsid w:val="007E34A9"/>
    <w:rsid w:val="007E3947"/>
    <w:rsid w:val="007E55CC"/>
    <w:rsid w:val="007E662F"/>
    <w:rsid w:val="007E6CD8"/>
    <w:rsid w:val="007F0899"/>
    <w:rsid w:val="007F22D4"/>
    <w:rsid w:val="007F2724"/>
    <w:rsid w:val="007F28BA"/>
    <w:rsid w:val="007F3FED"/>
    <w:rsid w:val="007F6395"/>
    <w:rsid w:val="007F6AC0"/>
    <w:rsid w:val="00801F00"/>
    <w:rsid w:val="00803C90"/>
    <w:rsid w:val="008047A5"/>
    <w:rsid w:val="00805BB0"/>
    <w:rsid w:val="0080618D"/>
    <w:rsid w:val="0080765A"/>
    <w:rsid w:val="00810302"/>
    <w:rsid w:val="0081053B"/>
    <w:rsid w:val="00810892"/>
    <w:rsid w:val="008115EA"/>
    <w:rsid w:val="00812CC6"/>
    <w:rsid w:val="00812EEF"/>
    <w:rsid w:val="00813505"/>
    <w:rsid w:val="008140E2"/>
    <w:rsid w:val="008143F4"/>
    <w:rsid w:val="00814576"/>
    <w:rsid w:val="00814726"/>
    <w:rsid w:val="00814E51"/>
    <w:rsid w:val="00816266"/>
    <w:rsid w:val="00816A00"/>
    <w:rsid w:val="00817116"/>
    <w:rsid w:val="008179C1"/>
    <w:rsid w:val="00817ED2"/>
    <w:rsid w:val="0082005B"/>
    <w:rsid w:val="0082022F"/>
    <w:rsid w:val="00820DD9"/>
    <w:rsid w:val="0082221A"/>
    <w:rsid w:val="00822A95"/>
    <w:rsid w:val="00822B7D"/>
    <w:rsid w:val="0082342C"/>
    <w:rsid w:val="0082348D"/>
    <w:rsid w:val="00823CA3"/>
    <w:rsid w:val="008246D4"/>
    <w:rsid w:val="008248E3"/>
    <w:rsid w:val="00824B94"/>
    <w:rsid w:val="008251A6"/>
    <w:rsid w:val="00830A4B"/>
    <w:rsid w:val="0083219A"/>
    <w:rsid w:val="00832434"/>
    <w:rsid w:val="0083247B"/>
    <w:rsid w:val="00832D3B"/>
    <w:rsid w:val="0083316C"/>
    <w:rsid w:val="00833F21"/>
    <w:rsid w:val="00834CCF"/>
    <w:rsid w:val="008362EE"/>
    <w:rsid w:val="00836452"/>
    <w:rsid w:val="008365C3"/>
    <w:rsid w:val="008366E6"/>
    <w:rsid w:val="008410BD"/>
    <w:rsid w:val="00842513"/>
    <w:rsid w:val="008429BB"/>
    <w:rsid w:val="00842D9A"/>
    <w:rsid w:val="00843546"/>
    <w:rsid w:val="0084391B"/>
    <w:rsid w:val="0084662A"/>
    <w:rsid w:val="00846A01"/>
    <w:rsid w:val="00847032"/>
    <w:rsid w:val="008500AF"/>
    <w:rsid w:val="00850F28"/>
    <w:rsid w:val="00853048"/>
    <w:rsid w:val="00853320"/>
    <w:rsid w:val="0085367F"/>
    <w:rsid w:val="00854ABD"/>
    <w:rsid w:val="00855573"/>
    <w:rsid w:val="00855865"/>
    <w:rsid w:val="008566F5"/>
    <w:rsid w:val="008567AA"/>
    <w:rsid w:val="008568CF"/>
    <w:rsid w:val="00856A81"/>
    <w:rsid w:val="00856A9F"/>
    <w:rsid w:val="00860616"/>
    <w:rsid w:val="00861752"/>
    <w:rsid w:val="008652EA"/>
    <w:rsid w:val="00865784"/>
    <w:rsid w:val="008658EF"/>
    <w:rsid w:val="0086609A"/>
    <w:rsid w:val="00867B15"/>
    <w:rsid w:val="00870C22"/>
    <w:rsid w:val="00871B21"/>
    <w:rsid w:val="0087205F"/>
    <w:rsid w:val="00872880"/>
    <w:rsid w:val="00873787"/>
    <w:rsid w:val="00873956"/>
    <w:rsid w:val="00873E9D"/>
    <w:rsid w:val="00874BE4"/>
    <w:rsid w:val="00876F14"/>
    <w:rsid w:val="0087700F"/>
    <w:rsid w:val="00877F6E"/>
    <w:rsid w:val="00880259"/>
    <w:rsid w:val="00880340"/>
    <w:rsid w:val="00880572"/>
    <w:rsid w:val="00880658"/>
    <w:rsid w:val="008808D7"/>
    <w:rsid w:val="00880C40"/>
    <w:rsid w:val="00881108"/>
    <w:rsid w:val="00882931"/>
    <w:rsid w:val="00883272"/>
    <w:rsid w:val="0088335B"/>
    <w:rsid w:val="00883C29"/>
    <w:rsid w:val="00883C9C"/>
    <w:rsid w:val="00884FDA"/>
    <w:rsid w:val="008855F8"/>
    <w:rsid w:val="00886E89"/>
    <w:rsid w:val="0088776F"/>
    <w:rsid w:val="008908CD"/>
    <w:rsid w:val="00890C18"/>
    <w:rsid w:val="00891BF7"/>
    <w:rsid w:val="0089296D"/>
    <w:rsid w:val="00892CC4"/>
    <w:rsid w:val="00892D02"/>
    <w:rsid w:val="0089366B"/>
    <w:rsid w:val="00893EE9"/>
    <w:rsid w:val="0089419F"/>
    <w:rsid w:val="008954F8"/>
    <w:rsid w:val="00895D01"/>
    <w:rsid w:val="008970C6"/>
    <w:rsid w:val="0089710F"/>
    <w:rsid w:val="0089758B"/>
    <w:rsid w:val="00897A89"/>
    <w:rsid w:val="00897CFB"/>
    <w:rsid w:val="008A01F7"/>
    <w:rsid w:val="008A05F5"/>
    <w:rsid w:val="008A107A"/>
    <w:rsid w:val="008A2A0C"/>
    <w:rsid w:val="008A2F87"/>
    <w:rsid w:val="008A3FBB"/>
    <w:rsid w:val="008A55C6"/>
    <w:rsid w:val="008A67BD"/>
    <w:rsid w:val="008A721C"/>
    <w:rsid w:val="008B0D54"/>
    <w:rsid w:val="008B2169"/>
    <w:rsid w:val="008B245D"/>
    <w:rsid w:val="008B27FC"/>
    <w:rsid w:val="008B2AC0"/>
    <w:rsid w:val="008B3B4F"/>
    <w:rsid w:val="008B471E"/>
    <w:rsid w:val="008B5D0B"/>
    <w:rsid w:val="008B5D5C"/>
    <w:rsid w:val="008B6302"/>
    <w:rsid w:val="008B7254"/>
    <w:rsid w:val="008C112A"/>
    <w:rsid w:val="008C28F8"/>
    <w:rsid w:val="008C3274"/>
    <w:rsid w:val="008C332E"/>
    <w:rsid w:val="008C35D5"/>
    <w:rsid w:val="008C3C9E"/>
    <w:rsid w:val="008C4066"/>
    <w:rsid w:val="008C41B7"/>
    <w:rsid w:val="008C4D40"/>
    <w:rsid w:val="008C5C1F"/>
    <w:rsid w:val="008C7803"/>
    <w:rsid w:val="008C7B12"/>
    <w:rsid w:val="008D09E1"/>
    <w:rsid w:val="008D0DCB"/>
    <w:rsid w:val="008D0FB5"/>
    <w:rsid w:val="008D164B"/>
    <w:rsid w:val="008D1CE5"/>
    <w:rsid w:val="008D24AF"/>
    <w:rsid w:val="008D2681"/>
    <w:rsid w:val="008D297D"/>
    <w:rsid w:val="008D3609"/>
    <w:rsid w:val="008D3E22"/>
    <w:rsid w:val="008D41B0"/>
    <w:rsid w:val="008D5E69"/>
    <w:rsid w:val="008D6879"/>
    <w:rsid w:val="008D772F"/>
    <w:rsid w:val="008E0136"/>
    <w:rsid w:val="008E2A83"/>
    <w:rsid w:val="008E32AA"/>
    <w:rsid w:val="008E4939"/>
    <w:rsid w:val="008E57E8"/>
    <w:rsid w:val="008E5EBC"/>
    <w:rsid w:val="008E6593"/>
    <w:rsid w:val="008E66CD"/>
    <w:rsid w:val="008E6A2F"/>
    <w:rsid w:val="008E6AB4"/>
    <w:rsid w:val="008E75DD"/>
    <w:rsid w:val="008F1948"/>
    <w:rsid w:val="008F2E8D"/>
    <w:rsid w:val="008F3196"/>
    <w:rsid w:val="008F3CE0"/>
    <w:rsid w:val="008F40E6"/>
    <w:rsid w:val="008F4E35"/>
    <w:rsid w:val="008F54F3"/>
    <w:rsid w:val="008F58C7"/>
    <w:rsid w:val="008F5B00"/>
    <w:rsid w:val="008F637C"/>
    <w:rsid w:val="008F6D06"/>
    <w:rsid w:val="00900D6A"/>
    <w:rsid w:val="009028EC"/>
    <w:rsid w:val="00903525"/>
    <w:rsid w:val="009035E4"/>
    <w:rsid w:val="00903EDE"/>
    <w:rsid w:val="0090489C"/>
    <w:rsid w:val="00904A46"/>
    <w:rsid w:val="009050F7"/>
    <w:rsid w:val="0090558C"/>
    <w:rsid w:val="00905AF1"/>
    <w:rsid w:val="00905E5B"/>
    <w:rsid w:val="009061C5"/>
    <w:rsid w:val="00906BF2"/>
    <w:rsid w:val="0090735C"/>
    <w:rsid w:val="00907C06"/>
    <w:rsid w:val="00907E7A"/>
    <w:rsid w:val="00910743"/>
    <w:rsid w:val="009111D8"/>
    <w:rsid w:val="0091157C"/>
    <w:rsid w:val="00911C73"/>
    <w:rsid w:val="00912449"/>
    <w:rsid w:val="009131C8"/>
    <w:rsid w:val="00913568"/>
    <w:rsid w:val="00913760"/>
    <w:rsid w:val="009141FE"/>
    <w:rsid w:val="009153F4"/>
    <w:rsid w:val="009155FE"/>
    <w:rsid w:val="0092008C"/>
    <w:rsid w:val="00920838"/>
    <w:rsid w:val="00921144"/>
    <w:rsid w:val="00921936"/>
    <w:rsid w:val="00921DBE"/>
    <w:rsid w:val="00921EE5"/>
    <w:rsid w:val="00921F2F"/>
    <w:rsid w:val="00923008"/>
    <w:rsid w:val="009235B8"/>
    <w:rsid w:val="00923889"/>
    <w:rsid w:val="00923C4A"/>
    <w:rsid w:val="00923F0F"/>
    <w:rsid w:val="0092403A"/>
    <w:rsid w:val="00924596"/>
    <w:rsid w:val="009251B7"/>
    <w:rsid w:val="00925565"/>
    <w:rsid w:val="00926B1B"/>
    <w:rsid w:val="00926F90"/>
    <w:rsid w:val="0092779E"/>
    <w:rsid w:val="0093123E"/>
    <w:rsid w:val="00933353"/>
    <w:rsid w:val="00933596"/>
    <w:rsid w:val="00933B19"/>
    <w:rsid w:val="00934252"/>
    <w:rsid w:val="00934516"/>
    <w:rsid w:val="00936224"/>
    <w:rsid w:val="009366EF"/>
    <w:rsid w:val="0093743A"/>
    <w:rsid w:val="00941156"/>
    <w:rsid w:val="009411B4"/>
    <w:rsid w:val="0094244E"/>
    <w:rsid w:val="0094649F"/>
    <w:rsid w:val="0094667C"/>
    <w:rsid w:val="00946A31"/>
    <w:rsid w:val="00946AC6"/>
    <w:rsid w:val="00947AF1"/>
    <w:rsid w:val="009500D8"/>
    <w:rsid w:val="00951687"/>
    <w:rsid w:val="00951BE1"/>
    <w:rsid w:val="009524CE"/>
    <w:rsid w:val="009531C4"/>
    <w:rsid w:val="00953451"/>
    <w:rsid w:val="0095403F"/>
    <w:rsid w:val="00954FE9"/>
    <w:rsid w:val="0095523D"/>
    <w:rsid w:val="00955B5C"/>
    <w:rsid w:val="009561DF"/>
    <w:rsid w:val="00956717"/>
    <w:rsid w:val="0096103C"/>
    <w:rsid w:val="00961BEA"/>
    <w:rsid w:val="0096221F"/>
    <w:rsid w:val="009623AD"/>
    <w:rsid w:val="009628C6"/>
    <w:rsid w:val="00964030"/>
    <w:rsid w:val="00965FC3"/>
    <w:rsid w:val="0096606C"/>
    <w:rsid w:val="00966261"/>
    <w:rsid w:val="009662C6"/>
    <w:rsid w:val="0096694F"/>
    <w:rsid w:val="009669DE"/>
    <w:rsid w:val="00966E8F"/>
    <w:rsid w:val="00967394"/>
    <w:rsid w:val="00970EDD"/>
    <w:rsid w:val="009719C0"/>
    <w:rsid w:val="00972644"/>
    <w:rsid w:val="009729EE"/>
    <w:rsid w:val="009755F7"/>
    <w:rsid w:val="00975B4C"/>
    <w:rsid w:val="00976745"/>
    <w:rsid w:val="00976990"/>
    <w:rsid w:val="00977B90"/>
    <w:rsid w:val="00977C89"/>
    <w:rsid w:val="00977C8E"/>
    <w:rsid w:val="009819C7"/>
    <w:rsid w:val="00983FBA"/>
    <w:rsid w:val="00986554"/>
    <w:rsid w:val="009874E9"/>
    <w:rsid w:val="009877E2"/>
    <w:rsid w:val="009878EB"/>
    <w:rsid w:val="00987D9D"/>
    <w:rsid w:val="00990056"/>
    <w:rsid w:val="00990568"/>
    <w:rsid w:val="00990B75"/>
    <w:rsid w:val="00990CA1"/>
    <w:rsid w:val="00990FE9"/>
    <w:rsid w:val="00991147"/>
    <w:rsid w:val="00992219"/>
    <w:rsid w:val="0099260C"/>
    <w:rsid w:val="00992E72"/>
    <w:rsid w:val="00994D41"/>
    <w:rsid w:val="00995CB6"/>
    <w:rsid w:val="00995ECA"/>
    <w:rsid w:val="00996636"/>
    <w:rsid w:val="00996A6D"/>
    <w:rsid w:val="00997331"/>
    <w:rsid w:val="009A21AE"/>
    <w:rsid w:val="009A2418"/>
    <w:rsid w:val="009A26C9"/>
    <w:rsid w:val="009A275C"/>
    <w:rsid w:val="009A2F28"/>
    <w:rsid w:val="009A311E"/>
    <w:rsid w:val="009A3FEB"/>
    <w:rsid w:val="009A4203"/>
    <w:rsid w:val="009A4286"/>
    <w:rsid w:val="009A43EC"/>
    <w:rsid w:val="009A46BA"/>
    <w:rsid w:val="009A530E"/>
    <w:rsid w:val="009A6FB3"/>
    <w:rsid w:val="009B0E98"/>
    <w:rsid w:val="009B130F"/>
    <w:rsid w:val="009B194E"/>
    <w:rsid w:val="009B1A8F"/>
    <w:rsid w:val="009B252B"/>
    <w:rsid w:val="009B2598"/>
    <w:rsid w:val="009B2A53"/>
    <w:rsid w:val="009B2A5F"/>
    <w:rsid w:val="009B2C46"/>
    <w:rsid w:val="009B2F21"/>
    <w:rsid w:val="009B49AE"/>
    <w:rsid w:val="009B4D99"/>
    <w:rsid w:val="009B5465"/>
    <w:rsid w:val="009B5A4B"/>
    <w:rsid w:val="009B5D7E"/>
    <w:rsid w:val="009B5ED4"/>
    <w:rsid w:val="009B6A57"/>
    <w:rsid w:val="009B6A8C"/>
    <w:rsid w:val="009B6ECE"/>
    <w:rsid w:val="009B7677"/>
    <w:rsid w:val="009B798F"/>
    <w:rsid w:val="009B7A88"/>
    <w:rsid w:val="009B7B1A"/>
    <w:rsid w:val="009B7EBD"/>
    <w:rsid w:val="009C016F"/>
    <w:rsid w:val="009C0C69"/>
    <w:rsid w:val="009C0F18"/>
    <w:rsid w:val="009C119C"/>
    <w:rsid w:val="009C15AF"/>
    <w:rsid w:val="009C242C"/>
    <w:rsid w:val="009C2F79"/>
    <w:rsid w:val="009C36B1"/>
    <w:rsid w:val="009C48F8"/>
    <w:rsid w:val="009C4A5F"/>
    <w:rsid w:val="009C5770"/>
    <w:rsid w:val="009C5DD1"/>
    <w:rsid w:val="009C6A40"/>
    <w:rsid w:val="009C7237"/>
    <w:rsid w:val="009C7529"/>
    <w:rsid w:val="009C7C4F"/>
    <w:rsid w:val="009C7E43"/>
    <w:rsid w:val="009D009C"/>
    <w:rsid w:val="009D1F14"/>
    <w:rsid w:val="009D21BB"/>
    <w:rsid w:val="009D2258"/>
    <w:rsid w:val="009D2409"/>
    <w:rsid w:val="009D33FD"/>
    <w:rsid w:val="009D3532"/>
    <w:rsid w:val="009D3A69"/>
    <w:rsid w:val="009D3E74"/>
    <w:rsid w:val="009D4D7E"/>
    <w:rsid w:val="009D62EA"/>
    <w:rsid w:val="009E0360"/>
    <w:rsid w:val="009E0C58"/>
    <w:rsid w:val="009E1478"/>
    <w:rsid w:val="009E1A75"/>
    <w:rsid w:val="009E1A94"/>
    <w:rsid w:val="009E1BA0"/>
    <w:rsid w:val="009E1BF9"/>
    <w:rsid w:val="009E2695"/>
    <w:rsid w:val="009E4010"/>
    <w:rsid w:val="009E43D6"/>
    <w:rsid w:val="009E481F"/>
    <w:rsid w:val="009E4CDB"/>
    <w:rsid w:val="009E639B"/>
    <w:rsid w:val="009E65E1"/>
    <w:rsid w:val="009E6A31"/>
    <w:rsid w:val="009F0138"/>
    <w:rsid w:val="009F0271"/>
    <w:rsid w:val="009F028B"/>
    <w:rsid w:val="009F0B8B"/>
    <w:rsid w:val="009F1174"/>
    <w:rsid w:val="009F1675"/>
    <w:rsid w:val="009F1B9A"/>
    <w:rsid w:val="009F24A9"/>
    <w:rsid w:val="009F393E"/>
    <w:rsid w:val="009F429F"/>
    <w:rsid w:val="009F4FF5"/>
    <w:rsid w:val="009F547F"/>
    <w:rsid w:val="009F55D1"/>
    <w:rsid w:val="009F5E00"/>
    <w:rsid w:val="009F6B3A"/>
    <w:rsid w:val="009F79D8"/>
    <w:rsid w:val="00A00044"/>
    <w:rsid w:val="00A00166"/>
    <w:rsid w:val="00A00269"/>
    <w:rsid w:val="00A002AE"/>
    <w:rsid w:val="00A0067C"/>
    <w:rsid w:val="00A013C3"/>
    <w:rsid w:val="00A0265C"/>
    <w:rsid w:val="00A02DB0"/>
    <w:rsid w:val="00A040B3"/>
    <w:rsid w:val="00A04BFA"/>
    <w:rsid w:val="00A04CE1"/>
    <w:rsid w:val="00A0671D"/>
    <w:rsid w:val="00A069A3"/>
    <w:rsid w:val="00A06C0B"/>
    <w:rsid w:val="00A070D3"/>
    <w:rsid w:val="00A11035"/>
    <w:rsid w:val="00A11E04"/>
    <w:rsid w:val="00A137FF"/>
    <w:rsid w:val="00A13B46"/>
    <w:rsid w:val="00A13FA1"/>
    <w:rsid w:val="00A1405C"/>
    <w:rsid w:val="00A145AD"/>
    <w:rsid w:val="00A14A83"/>
    <w:rsid w:val="00A169CF"/>
    <w:rsid w:val="00A16D32"/>
    <w:rsid w:val="00A20BDC"/>
    <w:rsid w:val="00A22D68"/>
    <w:rsid w:val="00A23757"/>
    <w:rsid w:val="00A242D4"/>
    <w:rsid w:val="00A242F1"/>
    <w:rsid w:val="00A24FCF"/>
    <w:rsid w:val="00A306C8"/>
    <w:rsid w:val="00A320A7"/>
    <w:rsid w:val="00A32E15"/>
    <w:rsid w:val="00A3321E"/>
    <w:rsid w:val="00A3349E"/>
    <w:rsid w:val="00A33B1A"/>
    <w:rsid w:val="00A343C1"/>
    <w:rsid w:val="00A36507"/>
    <w:rsid w:val="00A40762"/>
    <w:rsid w:val="00A41D85"/>
    <w:rsid w:val="00A42FB4"/>
    <w:rsid w:val="00A42FF3"/>
    <w:rsid w:val="00A431AA"/>
    <w:rsid w:val="00A47376"/>
    <w:rsid w:val="00A4741F"/>
    <w:rsid w:val="00A47560"/>
    <w:rsid w:val="00A51C14"/>
    <w:rsid w:val="00A55212"/>
    <w:rsid w:val="00A55B05"/>
    <w:rsid w:val="00A56CEE"/>
    <w:rsid w:val="00A576CD"/>
    <w:rsid w:val="00A577DD"/>
    <w:rsid w:val="00A57BD7"/>
    <w:rsid w:val="00A601F0"/>
    <w:rsid w:val="00A60675"/>
    <w:rsid w:val="00A61852"/>
    <w:rsid w:val="00A61C74"/>
    <w:rsid w:val="00A61E78"/>
    <w:rsid w:val="00A628B7"/>
    <w:rsid w:val="00A628E1"/>
    <w:rsid w:val="00A64180"/>
    <w:rsid w:val="00A6473F"/>
    <w:rsid w:val="00A65690"/>
    <w:rsid w:val="00A659FC"/>
    <w:rsid w:val="00A66134"/>
    <w:rsid w:val="00A6642C"/>
    <w:rsid w:val="00A676B4"/>
    <w:rsid w:val="00A67D02"/>
    <w:rsid w:val="00A70478"/>
    <w:rsid w:val="00A70527"/>
    <w:rsid w:val="00A72869"/>
    <w:rsid w:val="00A729CA"/>
    <w:rsid w:val="00A74198"/>
    <w:rsid w:val="00A74759"/>
    <w:rsid w:val="00A7527A"/>
    <w:rsid w:val="00A75B90"/>
    <w:rsid w:val="00A76A0F"/>
    <w:rsid w:val="00A779DD"/>
    <w:rsid w:val="00A77E06"/>
    <w:rsid w:val="00A81FA9"/>
    <w:rsid w:val="00A821EE"/>
    <w:rsid w:val="00A827F5"/>
    <w:rsid w:val="00A82AF5"/>
    <w:rsid w:val="00A83333"/>
    <w:rsid w:val="00A8343A"/>
    <w:rsid w:val="00A840EE"/>
    <w:rsid w:val="00A842A6"/>
    <w:rsid w:val="00A84758"/>
    <w:rsid w:val="00A84A67"/>
    <w:rsid w:val="00A8549B"/>
    <w:rsid w:val="00A8762C"/>
    <w:rsid w:val="00A87C99"/>
    <w:rsid w:val="00A87EFE"/>
    <w:rsid w:val="00A90E5F"/>
    <w:rsid w:val="00A91485"/>
    <w:rsid w:val="00A91A1E"/>
    <w:rsid w:val="00A920EB"/>
    <w:rsid w:val="00A92D36"/>
    <w:rsid w:val="00A94471"/>
    <w:rsid w:val="00A965A9"/>
    <w:rsid w:val="00A97972"/>
    <w:rsid w:val="00AA16D2"/>
    <w:rsid w:val="00AA1D1B"/>
    <w:rsid w:val="00AA30EE"/>
    <w:rsid w:val="00AA3A4D"/>
    <w:rsid w:val="00AA3BB3"/>
    <w:rsid w:val="00AA4A81"/>
    <w:rsid w:val="00AA4E55"/>
    <w:rsid w:val="00AA5A08"/>
    <w:rsid w:val="00AA6052"/>
    <w:rsid w:val="00AA64AE"/>
    <w:rsid w:val="00AA6CFA"/>
    <w:rsid w:val="00AA7279"/>
    <w:rsid w:val="00AA730A"/>
    <w:rsid w:val="00AB1753"/>
    <w:rsid w:val="00AB1AB1"/>
    <w:rsid w:val="00AB1B3B"/>
    <w:rsid w:val="00AB1EA4"/>
    <w:rsid w:val="00AB24CB"/>
    <w:rsid w:val="00AB32EF"/>
    <w:rsid w:val="00AB330D"/>
    <w:rsid w:val="00AB3867"/>
    <w:rsid w:val="00AB38C1"/>
    <w:rsid w:val="00AB3A08"/>
    <w:rsid w:val="00AB3F4F"/>
    <w:rsid w:val="00AB53B7"/>
    <w:rsid w:val="00AB6883"/>
    <w:rsid w:val="00AB6ED4"/>
    <w:rsid w:val="00AC12CB"/>
    <w:rsid w:val="00AC29F6"/>
    <w:rsid w:val="00AC3C0C"/>
    <w:rsid w:val="00AC4FA1"/>
    <w:rsid w:val="00AC4FCB"/>
    <w:rsid w:val="00AC57CA"/>
    <w:rsid w:val="00AC60EA"/>
    <w:rsid w:val="00AC6250"/>
    <w:rsid w:val="00AC6C81"/>
    <w:rsid w:val="00AC71A0"/>
    <w:rsid w:val="00AD1632"/>
    <w:rsid w:val="00AD172F"/>
    <w:rsid w:val="00AD1DAB"/>
    <w:rsid w:val="00AD2DCA"/>
    <w:rsid w:val="00AD35E2"/>
    <w:rsid w:val="00AD38B2"/>
    <w:rsid w:val="00AD42CE"/>
    <w:rsid w:val="00AD5AF3"/>
    <w:rsid w:val="00AD60D0"/>
    <w:rsid w:val="00AE03EA"/>
    <w:rsid w:val="00AE0A3E"/>
    <w:rsid w:val="00AE213C"/>
    <w:rsid w:val="00AE25BA"/>
    <w:rsid w:val="00AE30BF"/>
    <w:rsid w:val="00AE32EF"/>
    <w:rsid w:val="00AE39C8"/>
    <w:rsid w:val="00AE3AE7"/>
    <w:rsid w:val="00AE401A"/>
    <w:rsid w:val="00AE6DEA"/>
    <w:rsid w:val="00AF00FF"/>
    <w:rsid w:val="00AF0ACB"/>
    <w:rsid w:val="00AF1628"/>
    <w:rsid w:val="00AF170A"/>
    <w:rsid w:val="00AF302E"/>
    <w:rsid w:val="00AF321F"/>
    <w:rsid w:val="00AF3809"/>
    <w:rsid w:val="00AF3FEB"/>
    <w:rsid w:val="00AF45D4"/>
    <w:rsid w:val="00AF5935"/>
    <w:rsid w:val="00AF698D"/>
    <w:rsid w:val="00AF7913"/>
    <w:rsid w:val="00AF7963"/>
    <w:rsid w:val="00B00524"/>
    <w:rsid w:val="00B01BB1"/>
    <w:rsid w:val="00B02348"/>
    <w:rsid w:val="00B02D3F"/>
    <w:rsid w:val="00B02F42"/>
    <w:rsid w:val="00B0384B"/>
    <w:rsid w:val="00B05BB5"/>
    <w:rsid w:val="00B05E46"/>
    <w:rsid w:val="00B05E8C"/>
    <w:rsid w:val="00B061A8"/>
    <w:rsid w:val="00B06BF2"/>
    <w:rsid w:val="00B072F7"/>
    <w:rsid w:val="00B1082F"/>
    <w:rsid w:val="00B11D3D"/>
    <w:rsid w:val="00B12487"/>
    <w:rsid w:val="00B124ED"/>
    <w:rsid w:val="00B130BA"/>
    <w:rsid w:val="00B1330D"/>
    <w:rsid w:val="00B1389A"/>
    <w:rsid w:val="00B1481D"/>
    <w:rsid w:val="00B14979"/>
    <w:rsid w:val="00B15169"/>
    <w:rsid w:val="00B16CC7"/>
    <w:rsid w:val="00B16E9F"/>
    <w:rsid w:val="00B20268"/>
    <w:rsid w:val="00B218F2"/>
    <w:rsid w:val="00B2284C"/>
    <w:rsid w:val="00B22C10"/>
    <w:rsid w:val="00B22C47"/>
    <w:rsid w:val="00B22D4D"/>
    <w:rsid w:val="00B22DDC"/>
    <w:rsid w:val="00B233CE"/>
    <w:rsid w:val="00B23AAF"/>
    <w:rsid w:val="00B241FD"/>
    <w:rsid w:val="00B243E1"/>
    <w:rsid w:val="00B26517"/>
    <w:rsid w:val="00B273ED"/>
    <w:rsid w:val="00B27479"/>
    <w:rsid w:val="00B27852"/>
    <w:rsid w:val="00B303C2"/>
    <w:rsid w:val="00B31716"/>
    <w:rsid w:val="00B32582"/>
    <w:rsid w:val="00B3284F"/>
    <w:rsid w:val="00B32AD8"/>
    <w:rsid w:val="00B32BD5"/>
    <w:rsid w:val="00B32CFC"/>
    <w:rsid w:val="00B337A3"/>
    <w:rsid w:val="00B339D1"/>
    <w:rsid w:val="00B34060"/>
    <w:rsid w:val="00B350D8"/>
    <w:rsid w:val="00B35626"/>
    <w:rsid w:val="00B3746C"/>
    <w:rsid w:val="00B376A9"/>
    <w:rsid w:val="00B40331"/>
    <w:rsid w:val="00B410A6"/>
    <w:rsid w:val="00B41FF9"/>
    <w:rsid w:val="00B4268C"/>
    <w:rsid w:val="00B42902"/>
    <w:rsid w:val="00B42D3F"/>
    <w:rsid w:val="00B44FA5"/>
    <w:rsid w:val="00B4502F"/>
    <w:rsid w:val="00B46649"/>
    <w:rsid w:val="00B477C2"/>
    <w:rsid w:val="00B50F58"/>
    <w:rsid w:val="00B512A0"/>
    <w:rsid w:val="00B51B57"/>
    <w:rsid w:val="00B52952"/>
    <w:rsid w:val="00B53689"/>
    <w:rsid w:val="00B540DD"/>
    <w:rsid w:val="00B54F7E"/>
    <w:rsid w:val="00B55808"/>
    <w:rsid w:val="00B56A24"/>
    <w:rsid w:val="00B56B8E"/>
    <w:rsid w:val="00B57643"/>
    <w:rsid w:val="00B57672"/>
    <w:rsid w:val="00B60046"/>
    <w:rsid w:val="00B6136D"/>
    <w:rsid w:val="00B614DC"/>
    <w:rsid w:val="00B61D57"/>
    <w:rsid w:val="00B61F87"/>
    <w:rsid w:val="00B62164"/>
    <w:rsid w:val="00B62436"/>
    <w:rsid w:val="00B626E9"/>
    <w:rsid w:val="00B62D26"/>
    <w:rsid w:val="00B6378D"/>
    <w:rsid w:val="00B647A6"/>
    <w:rsid w:val="00B64C5C"/>
    <w:rsid w:val="00B6598F"/>
    <w:rsid w:val="00B66B94"/>
    <w:rsid w:val="00B7062F"/>
    <w:rsid w:val="00B70AC9"/>
    <w:rsid w:val="00B71031"/>
    <w:rsid w:val="00B72368"/>
    <w:rsid w:val="00B733BE"/>
    <w:rsid w:val="00B736AD"/>
    <w:rsid w:val="00B73F86"/>
    <w:rsid w:val="00B741B0"/>
    <w:rsid w:val="00B75606"/>
    <w:rsid w:val="00B75C9B"/>
    <w:rsid w:val="00B76EA1"/>
    <w:rsid w:val="00B81F81"/>
    <w:rsid w:val="00B825F2"/>
    <w:rsid w:val="00B82783"/>
    <w:rsid w:val="00B82D10"/>
    <w:rsid w:val="00B82DF8"/>
    <w:rsid w:val="00B8308D"/>
    <w:rsid w:val="00B84D70"/>
    <w:rsid w:val="00B8559B"/>
    <w:rsid w:val="00B857A2"/>
    <w:rsid w:val="00B86801"/>
    <w:rsid w:val="00B87EC9"/>
    <w:rsid w:val="00B900E6"/>
    <w:rsid w:val="00B905DD"/>
    <w:rsid w:val="00B925F2"/>
    <w:rsid w:val="00B92D7B"/>
    <w:rsid w:val="00B93F45"/>
    <w:rsid w:val="00B9471B"/>
    <w:rsid w:val="00B956D2"/>
    <w:rsid w:val="00B95EBB"/>
    <w:rsid w:val="00B9764B"/>
    <w:rsid w:val="00B97A36"/>
    <w:rsid w:val="00B97E7B"/>
    <w:rsid w:val="00BA129E"/>
    <w:rsid w:val="00BA2A6A"/>
    <w:rsid w:val="00BA2D7E"/>
    <w:rsid w:val="00BA329E"/>
    <w:rsid w:val="00BA3554"/>
    <w:rsid w:val="00BA4420"/>
    <w:rsid w:val="00BA5132"/>
    <w:rsid w:val="00BA6F01"/>
    <w:rsid w:val="00BA765C"/>
    <w:rsid w:val="00BA7B30"/>
    <w:rsid w:val="00BB08B9"/>
    <w:rsid w:val="00BB0ADA"/>
    <w:rsid w:val="00BB18E5"/>
    <w:rsid w:val="00BB2367"/>
    <w:rsid w:val="00BB250D"/>
    <w:rsid w:val="00BB2949"/>
    <w:rsid w:val="00BB2952"/>
    <w:rsid w:val="00BB2E58"/>
    <w:rsid w:val="00BB3761"/>
    <w:rsid w:val="00BB3E5D"/>
    <w:rsid w:val="00BB4161"/>
    <w:rsid w:val="00BB4A15"/>
    <w:rsid w:val="00BB4AAE"/>
    <w:rsid w:val="00BB52DB"/>
    <w:rsid w:val="00BB62A7"/>
    <w:rsid w:val="00BB6F11"/>
    <w:rsid w:val="00BB736C"/>
    <w:rsid w:val="00BC0838"/>
    <w:rsid w:val="00BC1032"/>
    <w:rsid w:val="00BC1B1F"/>
    <w:rsid w:val="00BC2832"/>
    <w:rsid w:val="00BC2FEE"/>
    <w:rsid w:val="00BC3439"/>
    <w:rsid w:val="00BC3E65"/>
    <w:rsid w:val="00BC5BCC"/>
    <w:rsid w:val="00BC6119"/>
    <w:rsid w:val="00BC6C12"/>
    <w:rsid w:val="00BC7285"/>
    <w:rsid w:val="00BC7CCF"/>
    <w:rsid w:val="00BD04CD"/>
    <w:rsid w:val="00BD05AD"/>
    <w:rsid w:val="00BD0990"/>
    <w:rsid w:val="00BD0BA8"/>
    <w:rsid w:val="00BD0D1F"/>
    <w:rsid w:val="00BD14C6"/>
    <w:rsid w:val="00BD2407"/>
    <w:rsid w:val="00BD26B0"/>
    <w:rsid w:val="00BD2736"/>
    <w:rsid w:val="00BD2881"/>
    <w:rsid w:val="00BD2EFA"/>
    <w:rsid w:val="00BD3059"/>
    <w:rsid w:val="00BD38AC"/>
    <w:rsid w:val="00BD38ED"/>
    <w:rsid w:val="00BD3BEA"/>
    <w:rsid w:val="00BD468F"/>
    <w:rsid w:val="00BD4F45"/>
    <w:rsid w:val="00BD4FB4"/>
    <w:rsid w:val="00BD55D7"/>
    <w:rsid w:val="00BD5608"/>
    <w:rsid w:val="00BD5AF9"/>
    <w:rsid w:val="00BD5C95"/>
    <w:rsid w:val="00BD5FBB"/>
    <w:rsid w:val="00BD7AB1"/>
    <w:rsid w:val="00BE041B"/>
    <w:rsid w:val="00BE0A48"/>
    <w:rsid w:val="00BE0C25"/>
    <w:rsid w:val="00BE0ED7"/>
    <w:rsid w:val="00BE1968"/>
    <w:rsid w:val="00BE2BE8"/>
    <w:rsid w:val="00BE2CE6"/>
    <w:rsid w:val="00BE36FB"/>
    <w:rsid w:val="00BE3C17"/>
    <w:rsid w:val="00BE4293"/>
    <w:rsid w:val="00BE54C8"/>
    <w:rsid w:val="00BE55F8"/>
    <w:rsid w:val="00BE5AD0"/>
    <w:rsid w:val="00BE6317"/>
    <w:rsid w:val="00BE7D2D"/>
    <w:rsid w:val="00BF078C"/>
    <w:rsid w:val="00BF10CB"/>
    <w:rsid w:val="00BF12EA"/>
    <w:rsid w:val="00BF1F42"/>
    <w:rsid w:val="00BF33A0"/>
    <w:rsid w:val="00BF4847"/>
    <w:rsid w:val="00BF4EDB"/>
    <w:rsid w:val="00BF5266"/>
    <w:rsid w:val="00BF5B62"/>
    <w:rsid w:val="00BF67C5"/>
    <w:rsid w:val="00BF7AF7"/>
    <w:rsid w:val="00C0049E"/>
    <w:rsid w:val="00C00A5F"/>
    <w:rsid w:val="00C00F76"/>
    <w:rsid w:val="00C01011"/>
    <w:rsid w:val="00C0131C"/>
    <w:rsid w:val="00C015CF"/>
    <w:rsid w:val="00C037AD"/>
    <w:rsid w:val="00C06329"/>
    <w:rsid w:val="00C0660B"/>
    <w:rsid w:val="00C068E9"/>
    <w:rsid w:val="00C07683"/>
    <w:rsid w:val="00C076A1"/>
    <w:rsid w:val="00C0774C"/>
    <w:rsid w:val="00C07800"/>
    <w:rsid w:val="00C1090A"/>
    <w:rsid w:val="00C10D74"/>
    <w:rsid w:val="00C112B1"/>
    <w:rsid w:val="00C129C4"/>
    <w:rsid w:val="00C13A8B"/>
    <w:rsid w:val="00C14796"/>
    <w:rsid w:val="00C14824"/>
    <w:rsid w:val="00C14ED8"/>
    <w:rsid w:val="00C1627E"/>
    <w:rsid w:val="00C1659B"/>
    <w:rsid w:val="00C16CA3"/>
    <w:rsid w:val="00C17B3F"/>
    <w:rsid w:val="00C20233"/>
    <w:rsid w:val="00C204DB"/>
    <w:rsid w:val="00C2063A"/>
    <w:rsid w:val="00C22DFE"/>
    <w:rsid w:val="00C2386C"/>
    <w:rsid w:val="00C24870"/>
    <w:rsid w:val="00C26EFB"/>
    <w:rsid w:val="00C308A3"/>
    <w:rsid w:val="00C30935"/>
    <w:rsid w:val="00C30BCF"/>
    <w:rsid w:val="00C30F5A"/>
    <w:rsid w:val="00C31813"/>
    <w:rsid w:val="00C31DEF"/>
    <w:rsid w:val="00C3407A"/>
    <w:rsid w:val="00C34211"/>
    <w:rsid w:val="00C34400"/>
    <w:rsid w:val="00C35136"/>
    <w:rsid w:val="00C35643"/>
    <w:rsid w:val="00C35F13"/>
    <w:rsid w:val="00C35F73"/>
    <w:rsid w:val="00C35F99"/>
    <w:rsid w:val="00C371AD"/>
    <w:rsid w:val="00C37FB2"/>
    <w:rsid w:val="00C40B00"/>
    <w:rsid w:val="00C40D51"/>
    <w:rsid w:val="00C43040"/>
    <w:rsid w:val="00C43D3C"/>
    <w:rsid w:val="00C43ECE"/>
    <w:rsid w:val="00C442CA"/>
    <w:rsid w:val="00C44D37"/>
    <w:rsid w:val="00C44F2C"/>
    <w:rsid w:val="00C450E0"/>
    <w:rsid w:val="00C45639"/>
    <w:rsid w:val="00C4567A"/>
    <w:rsid w:val="00C45F70"/>
    <w:rsid w:val="00C46985"/>
    <w:rsid w:val="00C46DB4"/>
    <w:rsid w:val="00C46F24"/>
    <w:rsid w:val="00C479BF"/>
    <w:rsid w:val="00C47B92"/>
    <w:rsid w:val="00C506C3"/>
    <w:rsid w:val="00C50715"/>
    <w:rsid w:val="00C507A7"/>
    <w:rsid w:val="00C52A2C"/>
    <w:rsid w:val="00C531D4"/>
    <w:rsid w:val="00C53D49"/>
    <w:rsid w:val="00C53F6D"/>
    <w:rsid w:val="00C55994"/>
    <w:rsid w:val="00C55A7C"/>
    <w:rsid w:val="00C565DE"/>
    <w:rsid w:val="00C57DF1"/>
    <w:rsid w:val="00C60728"/>
    <w:rsid w:val="00C62607"/>
    <w:rsid w:val="00C62626"/>
    <w:rsid w:val="00C631B0"/>
    <w:rsid w:val="00C64074"/>
    <w:rsid w:val="00C6416A"/>
    <w:rsid w:val="00C642A4"/>
    <w:rsid w:val="00C648F1"/>
    <w:rsid w:val="00C64BE1"/>
    <w:rsid w:val="00C64FF8"/>
    <w:rsid w:val="00C65BB2"/>
    <w:rsid w:val="00C65D13"/>
    <w:rsid w:val="00C65DF1"/>
    <w:rsid w:val="00C65E24"/>
    <w:rsid w:val="00C65F35"/>
    <w:rsid w:val="00C663ED"/>
    <w:rsid w:val="00C66B45"/>
    <w:rsid w:val="00C711F6"/>
    <w:rsid w:val="00C72616"/>
    <w:rsid w:val="00C72BE9"/>
    <w:rsid w:val="00C7398B"/>
    <w:rsid w:val="00C74D1D"/>
    <w:rsid w:val="00C75738"/>
    <w:rsid w:val="00C76041"/>
    <w:rsid w:val="00C7630F"/>
    <w:rsid w:val="00C76482"/>
    <w:rsid w:val="00C7753D"/>
    <w:rsid w:val="00C77875"/>
    <w:rsid w:val="00C8103A"/>
    <w:rsid w:val="00C81B89"/>
    <w:rsid w:val="00C81C58"/>
    <w:rsid w:val="00C82D5B"/>
    <w:rsid w:val="00C86C5E"/>
    <w:rsid w:val="00C90009"/>
    <w:rsid w:val="00C9078C"/>
    <w:rsid w:val="00C91331"/>
    <w:rsid w:val="00C913A5"/>
    <w:rsid w:val="00C91C36"/>
    <w:rsid w:val="00C91DC0"/>
    <w:rsid w:val="00C91DCF"/>
    <w:rsid w:val="00C91E81"/>
    <w:rsid w:val="00C9287D"/>
    <w:rsid w:val="00C92C73"/>
    <w:rsid w:val="00C931E2"/>
    <w:rsid w:val="00C933BF"/>
    <w:rsid w:val="00C93B9F"/>
    <w:rsid w:val="00C940BC"/>
    <w:rsid w:val="00C94EB4"/>
    <w:rsid w:val="00C9534D"/>
    <w:rsid w:val="00C95882"/>
    <w:rsid w:val="00C96CA5"/>
    <w:rsid w:val="00C96CFF"/>
    <w:rsid w:val="00C971B7"/>
    <w:rsid w:val="00C979CE"/>
    <w:rsid w:val="00C97FED"/>
    <w:rsid w:val="00CA038D"/>
    <w:rsid w:val="00CA05CB"/>
    <w:rsid w:val="00CA114D"/>
    <w:rsid w:val="00CA26CD"/>
    <w:rsid w:val="00CA296B"/>
    <w:rsid w:val="00CA2F7C"/>
    <w:rsid w:val="00CA3B55"/>
    <w:rsid w:val="00CA599B"/>
    <w:rsid w:val="00CA65AE"/>
    <w:rsid w:val="00CA65EA"/>
    <w:rsid w:val="00CA6F27"/>
    <w:rsid w:val="00CA7412"/>
    <w:rsid w:val="00CA7693"/>
    <w:rsid w:val="00CA7AE0"/>
    <w:rsid w:val="00CA7C35"/>
    <w:rsid w:val="00CB0A1D"/>
    <w:rsid w:val="00CB19E7"/>
    <w:rsid w:val="00CB1C12"/>
    <w:rsid w:val="00CB1F0E"/>
    <w:rsid w:val="00CB331E"/>
    <w:rsid w:val="00CB41BD"/>
    <w:rsid w:val="00CB51E2"/>
    <w:rsid w:val="00CB5BB7"/>
    <w:rsid w:val="00CB6645"/>
    <w:rsid w:val="00CB7738"/>
    <w:rsid w:val="00CC0583"/>
    <w:rsid w:val="00CC0C22"/>
    <w:rsid w:val="00CC2F1C"/>
    <w:rsid w:val="00CC46C9"/>
    <w:rsid w:val="00CC4769"/>
    <w:rsid w:val="00CC4E36"/>
    <w:rsid w:val="00CC4EE9"/>
    <w:rsid w:val="00CC512D"/>
    <w:rsid w:val="00CC5C89"/>
    <w:rsid w:val="00CC6D2B"/>
    <w:rsid w:val="00CC6FB7"/>
    <w:rsid w:val="00CC727C"/>
    <w:rsid w:val="00CC7853"/>
    <w:rsid w:val="00CD1310"/>
    <w:rsid w:val="00CD195B"/>
    <w:rsid w:val="00CD20D0"/>
    <w:rsid w:val="00CD2B8C"/>
    <w:rsid w:val="00CD346A"/>
    <w:rsid w:val="00CD3A56"/>
    <w:rsid w:val="00CD3A95"/>
    <w:rsid w:val="00CD3B7E"/>
    <w:rsid w:val="00CD5209"/>
    <w:rsid w:val="00CD543A"/>
    <w:rsid w:val="00CD620C"/>
    <w:rsid w:val="00CD6F33"/>
    <w:rsid w:val="00CD7404"/>
    <w:rsid w:val="00CE0C92"/>
    <w:rsid w:val="00CE14EF"/>
    <w:rsid w:val="00CE5AB4"/>
    <w:rsid w:val="00CE6F6C"/>
    <w:rsid w:val="00CE730A"/>
    <w:rsid w:val="00CE7848"/>
    <w:rsid w:val="00CE7CFB"/>
    <w:rsid w:val="00CF03D1"/>
    <w:rsid w:val="00CF231D"/>
    <w:rsid w:val="00CF25C6"/>
    <w:rsid w:val="00CF2B33"/>
    <w:rsid w:val="00CF4AFB"/>
    <w:rsid w:val="00CF53FC"/>
    <w:rsid w:val="00CF6325"/>
    <w:rsid w:val="00CF735A"/>
    <w:rsid w:val="00CF75E9"/>
    <w:rsid w:val="00D004E7"/>
    <w:rsid w:val="00D01052"/>
    <w:rsid w:val="00D014F2"/>
    <w:rsid w:val="00D0218E"/>
    <w:rsid w:val="00D03664"/>
    <w:rsid w:val="00D044C2"/>
    <w:rsid w:val="00D045D7"/>
    <w:rsid w:val="00D04B5A"/>
    <w:rsid w:val="00D0525E"/>
    <w:rsid w:val="00D05FB3"/>
    <w:rsid w:val="00D06D03"/>
    <w:rsid w:val="00D07AAC"/>
    <w:rsid w:val="00D10C87"/>
    <w:rsid w:val="00D11917"/>
    <w:rsid w:val="00D140D6"/>
    <w:rsid w:val="00D14EFC"/>
    <w:rsid w:val="00D14FA2"/>
    <w:rsid w:val="00D15A7F"/>
    <w:rsid w:val="00D15D9E"/>
    <w:rsid w:val="00D20B20"/>
    <w:rsid w:val="00D246B0"/>
    <w:rsid w:val="00D24BAF"/>
    <w:rsid w:val="00D24D15"/>
    <w:rsid w:val="00D25FB0"/>
    <w:rsid w:val="00D26DE8"/>
    <w:rsid w:val="00D274B5"/>
    <w:rsid w:val="00D30599"/>
    <w:rsid w:val="00D336FE"/>
    <w:rsid w:val="00D34455"/>
    <w:rsid w:val="00D349C9"/>
    <w:rsid w:val="00D359DD"/>
    <w:rsid w:val="00D360BC"/>
    <w:rsid w:val="00D36EB0"/>
    <w:rsid w:val="00D36FA0"/>
    <w:rsid w:val="00D37CD8"/>
    <w:rsid w:val="00D40094"/>
    <w:rsid w:val="00D40F0D"/>
    <w:rsid w:val="00D41685"/>
    <w:rsid w:val="00D41D34"/>
    <w:rsid w:val="00D42B75"/>
    <w:rsid w:val="00D42E39"/>
    <w:rsid w:val="00D439F3"/>
    <w:rsid w:val="00D43F81"/>
    <w:rsid w:val="00D44061"/>
    <w:rsid w:val="00D45756"/>
    <w:rsid w:val="00D45B67"/>
    <w:rsid w:val="00D46707"/>
    <w:rsid w:val="00D46D7E"/>
    <w:rsid w:val="00D47E16"/>
    <w:rsid w:val="00D50D29"/>
    <w:rsid w:val="00D51194"/>
    <w:rsid w:val="00D51D8E"/>
    <w:rsid w:val="00D51EB7"/>
    <w:rsid w:val="00D535A5"/>
    <w:rsid w:val="00D539D4"/>
    <w:rsid w:val="00D53F69"/>
    <w:rsid w:val="00D5448A"/>
    <w:rsid w:val="00D54B59"/>
    <w:rsid w:val="00D55170"/>
    <w:rsid w:val="00D55982"/>
    <w:rsid w:val="00D55A49"/>
    <w:rsid w:val="00D56164"/>
    <w:rsid w:val="00D6013C"/>
    <w:rsid w:val="00D6014A"/>
    <w:rsid w:val="00D619E7"/>
    <w:rsid w:val="00D61ADB"/>
    <w:rsid w:val="00D628DB"/>
    <w:rsid w:val="00D62C95"/>
    <w:rsid w:val="00D63564"/>
    <w:rsid w:val="00D63760"/>
    <w:rsid w:val="00D63B4F"/>
    <w:rsid w:val="00D64295"/>
    <w:rsid w:val="00D646D2"/>
    <w:rsid w:val="00D64EAD"/>
    <w:rsid w:val="00D64FC8"/>
    <w:rsid w:val="00D65163"/>
    <w:rsid w:val="00D65BF7"/>
    <w:rsid w:val="00D66D43"/>
    <w:rsid w:val="00D671CA"/>
    <w:rsid w:val="00D67A29"/>
    <w:rsid w:val="00D70AA6"/>
    <w:rsid w:val="00D70E24"/>
    <w:rsid w:val="00D711AF"/>
    <w:rsid w:val="00D712D5"/>
    <w:rsid w:val="00D7219E"/>
    <w:rsid w:val="00D72622"/>
    <w:rsid w:val="00D72822"/>
    <w:rsid w:val="00D74A25"/>
    <w:rsid w:val="00D74E93"/>
    <w:rsid w:val="00D7507C"/>
    <w:rsid w:val="00D750A2"/>
    <w:rsid w:val="00D75389"/>
    <w:rsid w:val="00D75C80"/>
    <w:rsid w:val="00D770B0"/>
    <w:rsid w:val="00D77F9E"/>
    <w:rsid w:val="00D81275"/>
    <w:rsid w:val="00D820E0"/>
    <w:rsid w:val="00D838C1"/>
    <w:rsid w:val="00D83B57"/>
    <w:rsid w:val="00D84345"/>
    <w:rsid w:val="00D8469F"/>
    <w:rsid w:val="00D84DD2"/>
    <w:rsid w:val="00D8556F"/>
    <w:rsid w:val="00D8641E"/>
    <w:rsid w:val="00D930C5"/>
    <w:rsid w:val="00D934B4"/>
    <w:rsid w:val="00D943E8"/>
    <w:rsid w:val="00D94FB4"/>
    <w:rsid w:val="00D961A2"/>
    <w:rsid w:val="00D9720E"/>
    <w:rsid w:val="00D97E28"/>
    <w:rsid w:val="00DA084C"/>
    <w:rsid w:val="00DA0BF0"/>
    <w:rsid w:val="00DA1A58"/>
    <w:rsid w:val="00DA3278"/>
    <w:rsid w:val="00DA46F0"/>
    <w:rsid w:val="00DA4D77"/>
    <w:rsid w:val="00DA5AD1"/>
    <w:rsid w:val="00DA5DCA"/>
    <w:rsid w:val="00DA6131"/>
    <w:rsid w:val="00DA640D"/>
    <w:rsid w:val="00DA6525"/>
    <w:rsid w:val="00DB0562"/>
    <w:rsid w:val="00DB067A"/>
    <w:rsid w:val="00DB0B01"/>
    <w:rsid w:val="00DB113F"/>
    <w:rsid w:val="00DB1808"/>
    <w:rsid w:val="00DB1DFB"/>
    <w:rsid w:val="00DB2D06"/>
    <w:rsid w:val="00DB2DFB"/>
    <w:rsid w:val="00DB4098"/>
    <w:rsid w:val="00DB59CF"/>
    <w:rsid w:val="00DB7FA5"/>
    <w:rsid w:val="00DC041F"/>
    <w:rsid w:val="00DC0542"/>
    <w:rsid w:val="00DC214C"/>
    <w:rsid w:val="00DC246D"/>
    <w:rsid w:val="00DC2D6A"/>
    <w:rsid w:val="00DC2E4A"/>
    <w:rsid w:val="00DC3C09"/>
    <w:rsid w:val="00DC5AAA"/>
    <w:rsid w:val="00DC5E83"/>
    <w:rsid w:val="00DC5FBE"/>
    <w:rsid w:val="00DC6EE3"/>
    <w:rsid w:val="00DC7CD1"/>
    <w:rsid w:val="00DC7F76"/>
    <w:rsid w:val="00DD00CF"/>
    <w:rsid w:val="00DD0134"/>
    <w:rsid w:val="00DD0E02"/>
    <w:rsid w:val="00DD0FF9"/>
    <w:rsid w:val="00DD139A"/>
    <w:rsid w:val="00DD1F5D"/>
    <w:rsid w:val="00DD3E00"/>
    <w:rsid w:val="00DD5837"/>
    <w:rsid w:val="00DD5F15"/>
    <w:rsid w:val="00DD7FCC"/>
    <w:rsid w:val="00DD7FE5"/>
    <w:rsid w:val="00DE0AAA"/>
    <w:rsid w:val="00DE0AD5"/>
    <w:rsid w:val="00DE0F91"/>
    <w:rsid w:val="00DE216F"/>
    <w:rsid w:val="00DE3490"/>
    <w:rsid w:val="00DE3D50"/>
    <w:rsid w:val="00DE4B89"/>
    <w:rsid w:val="00DE4B99"/>
    <w:rsid w:val="00DE5EBA"/>
    <w:rsid w:val="00DE6F8B"/>
    <w:rsid w:val="00DE781A"/>
    <w:rsid w:val="00DF129B"/>
    <w:rsid w:val="00DF1E12"/>
    <w:rsid w:val="00DF3B90"/>
    <w:rsid w:val="00DF4262"/>
    <w:rsid w:val="00DF447F"/>
    <w:rsid w:val="00DF5245"/>
    <w:rsid w:val="00DF597A"/>
    <w:rsid w:val="00DF6253"/>
    <w:rsid w:val="00DF64D9"/>
    <w:rsid w:val="00DF6535"/>
    <w:rsid w:val="00DF654C"/>
    <w:rsid w:val="00DF6649"/>
    <w:rsid w:val="00DF7404"/>
    <w:rsid w:val="00E0151A"/>
    <w:rsid w:val="00E0164F"/>
    <w:rsid w:val="00E02715"/>
    <w:rsid w:val="00E02EB8"/>
    <w:rsid w:val="00E06221"/>
    <w:rsid w:val="00E06586"/>
    <w:rsid w:val="00E06825"/>
    <w:rsid w:val="00E06A6C"/>
    <w:rsid w:val="00E06E55"/>
    <w:rsid w:val="00E074E1"/>
    <w:rsid w:val="00E07DCA"/>
    <w:rsid w:val="00E10CA2"/>
    <w:rsid w:val="00E10CF6"/>
    <w:rsid w:val="00E10E21"/>
    <w:rsid w:val="00E11080"/>
    <w:rsid w:val="00E12399"/>
    <w:rsid w:val="00E15481"/>
    <w:rsid w:val="00E16915"/>
    <w:rsid w:val="00E179A6"/>
    <w:rsid w:val="00E2004A"/>
    <w:rsid w:val="00E20219"/>
    <w:rsid w:val="00E21A0E"/>
    <w:rsid w:val="00E22770"/>
    <w:rsid w:val="00E229AE"/>
    <w:rsid w:val="00E22C9B"/>
    <w:rsid w:val="00E22CF8"/>
    <w:rsid w:val="00E240B4"/>
    <w:rsid w:val="00E253FE"/>
    <w:rsid w:val="00E268B6"/>
    <w:rsid w:val="00E26AB9"/>
    <w:rsid w:val="00E26B9E"/>
    <w:rsid w:val="00E26C04"/>
    <w:rsid w:val="00E27241"/>
    <w:rsid w:val="00E2798F"/>
    <w:rsid w:val="00E27A6A"/>
    <w:rsid w:val="00E30213"/>
    <w:rsid w:val="00E3062C"/>
    <w:rsid w:val="00E3129F"/>
    <w:rsid w:val="00E32C93"/>
    <w:rsid w:val="00E32DDC"/>
    <w:rsid w:val="00E33A20"/>
    <w:rsid w:val="00E340BA"/>
    <w:rsid w:val="00E34838"/>
    <w:rsid w:val="00E35C5A"/>
    <w:rsid w:val="00E36C86"/>
    <w:rsid w:val="00E36FCF"/>
    <w:rsid w:val="00E375AF"/>
    <w:rsid w:val="00E37F53"/>
    <w:rsid w:val="00E405F9"/>
    <w:rsid w:val="00E411CB"/>
    <w:rsid w:val="00E4329B"/>
    <w:rsid w:val="00E43EE9"/>
    <w:rsid w:val="00E44929"/>
    <w:rsid w:val="00E44EA0"/>
    <w:rsid w:val="00E45318"/>
    <w:rsid w:val="00E45A63"/>
    <w:rsid w:val="00E4739A"/>
    <w:rsid w:val="00E474EE"/>
    <w:rsid w:val="00E47822"/>
    <w:rsid w:val="00E47B5C"/>
    <w:rsid w:val="00E47F30"/>
    <w:rsid w:val="00E508D5"/>
    <w:rsid w:val="00E51EB3"/>
    <w:rsid w:val="00E5238A"/>
    <w:rsid w:val="00E524AA"/>
    <w:rsid w:val="00E530A4"/>
    <w:rsid w:val="00E53819"/>
    <w:rsid w:val="00E54717"/>
    <w:rsid w:val="00E55030"/>
    <w:rsid w:val="00E55BE3"/>
    <w:rsid w:val="00E567EF"/>
    <w:rsid w:val="00E56882"/>
    <w:rsid w:val="00E56A81"/>
    <w:rsid w:val="00E57881"/>
    <w:rsid w:val="00E603BB"/>
    <w:rsid w:val="00E61DE7"/>
    <w:rsid w:val="00E61EB0"/>
    <w:rsid w:val="00E6210D"/>
    <w:rsid w:val="00E622B3"/>
    <w:rsid w:val="00E62AF9"/>
    <w:rsid w:val="00E62C70"/>
    <w:rsid w:val="00E643E4"/>
    <w:rsid w:val="00E64482"/>
    <w:rsid w:val="00E64575"/>
    <w:rsid w:val="00E65498"/>
    <w:rsid w:val="00E6664D"/>
    <w:rsid w:val="00E66DFD"/>
    <w:rsid w:val="00E66E2A"/>
    <w:rsid w:val="00E6748C"/>
    <w:rsid w:val="00E67534"/>
    <w:rsid w:val="00E711D5"/>
    <w:rsid w:val="00E7186A"/>
    <w:rsid w:val="00E718A6"/>
    <w:rsid w:val="00E7280C"/>
    <w:rsid w:val="00E73084"/>
    <w:rsid w:val="00E730B0"/>
    <w:rsid w:val="00E732B3"/>
    <w:rsid w:val="00E73A27"/>
    <w:rsid w:val="00E74320"/>
    <w:rsid w:val="00E74BDA"/>
    <w:rsid w:val="00E75295"/>
    <w:rsid w:val="00E75A00"/>
    <w:rsid w:val="00E76216"/>
    <w:rsid w:val="00E77021"/>
    <w:rsid w:val="00E7759F"/>
    <w:rsid w:val="00E802DF"/>
    <w:rsid w:val="00E81802"/>
    <w:rsid w:val="00E820AC"/>
    <w:rsid w:val="00E82420"/>
    <w:rsid w:val="00E82673"/>
    <w:rsid w:val="00E832EC"/>
    <w:rsid w:val="00E83A5B"/>
    <w:rsid w:val="00E83F0F"/>
    <w:rsid w:val="00E84891"/>
    <w:rsid w:val="00E853DC"/>
    <w:rsid w:val="00E85DA0"/>
    <w:rsid w:val="00E85F8E"/>
    <w:rsid w:val="00E86CDF"/>
    <w:rsid w:val="00E87013"/>
    <w:rsid w:val="00E874DD"/>
    <w:rsid w:val="00E87900"/>
    <w:rsid w:val="00E912D2"/>
    <w:rsid w:val="00E91623"/>
    <w:rsid w:val="00E9182C"/>
    <w:rsid w:val="00E94A8D"/>
    <w:rsid w:val="00E954D6"/>
    <w:rsid w:val="00E95CB9"/>
    <w:rsid w:val="00E96BFC"/>
    <w:rsid w:val="00E977E2"/>
    <w:rsid w:val="00E97B21"/>
    <w:rsid w:val="00EA02BD"/>
    <w:rsid w:val="00EA162F"/>
    <w:rsid w:val="00EA1A8F"/>
    <w:rsid w:val="00EA2815"/>
    <w:rsid w:val="00EA2B6B"/>
    <w:rsid w:val="00EA2BDB"/>
    <w:rsid w:val="00EA2E30"/>
    <w:rsid w:val="00EA2FB4"/>
    <w:rsid w:val="00EA3472"/>
    <w:rsid w:val="00EA3B22"/>
    <w:rsid w:val="00EA506E"/>
    <w:rsid w:val="00EA5B96"/>
    <w:rsid w:val="00EB06B3"/>
    <w:rsid w:val="00EB06C9"/>
    <w:rsid w:val="00EB094E"/>
    <w:rsid w:val="00EB1857"/>
    <w:rsid w:val="00EB19B7"/>
    <w:rsid w:val="00EB3F21"/>
    <w:rsid w:val="00EB5009"/>
    <w:rsid w:val="00EB50FA"/>
    <w:rsid w:val="00EB5501"/>
    <w:rsid w:val="00EB55B0"/>
    <w:rsid w:val="00EB7190"/>
    <w:rsid w:val="00EB735D"/>
    <w:rsid w:val="00EB74AC"/>
    <w:rsid w:val="00EB7A7B"/>
    <w:rsid w:val="00EC0625"/>
    <w:rsid w:val="00EC07DE"/>
    <w:rsid w:val="00EC0A1F"/>
    <w:rsid w:val="00EC0BC7"/>
    <w:rsid w:val="00EC1B8B"/>
    <w:rsid w:val="00EC1FAF"/>
    <w:rsid w:val="00EC2181"/>
    <w:rsid w:val="00EC2BC5"/>
    <w:rsid w:val="00EC39DC"/>
    <w:rsid w:val="00EC3B86"/>
    <w:rsid w:val="00EC3C53"/>
    <w:rsid w:val="00EC56D4"/>
    <w:rsid w:val="00EC636D"/>
    <w:rsid w:val="00EC6619"/>
    <w:rsid w:val="00EC6922"/>
    <w:rsid w:val="00EC6DC1"/>
    <w:rsid w:val="00EC7161"/>
    <w:rsid w:val="00ED078F"/>
    <w:rsid w:val="00ED08FF"/>
    <w:rsid w:val="00ED1B6B"/>
    <w:rsid w:val="00ED1BDC"/>
    <w:rsid w:val="00ED280B"/>
    <w:rsid w:val="00ED36B5"/>
    <w:rsid w:val="00ED395D"/>
    <w:rsid w:val="00ED3BB4"/>
    <w:rsid w:val="00ED3CDB"/>
    <w:rsid w:val="00ED40A0"/>
    <w:rsid w:val="00ED56D0"/>
    <w:rsid w:val="00ED69DD"/>
    <w:rsid w:val="00ED709B"/>
    <w:rsid w:val="00ED74B1"/>
    <w:rsid w:val="00EE046B"/>
    <w:rsid w:val="00EE1639"/>
    <w:rsid w:val="00EE1E05"/>
    <w:rsid w:val="00EE23F6"/>
    <w:rsid w:val="00EE3E71"/>
    <w:rsid w:val="00EE4992"/>
    <w:rsid w:val="00EE57BB"/>
    <w:rsid w:val="00EE6B3C"/>
    <w:rsid w:val="00EE6B5E"/>
    <w:rsid w:val="00EE7257"/>
    <w:rsid w:val="00EE7D5E"/>
    <w:rsid w:val="00EF0CDF"/>
    <w:rsid w:val="00EF0F55"/>
    <w:rsid w:val="00EF16F3"/>
    <w:rsid w:val="00EF1B5C"/>
    <w:rsid w:val="00EF240A"/>
    <w:rsid w:val="00EF38D5"/>
    <w:rsid w:val="00EF3B34"/>
    <w:rsid w:val="00EF4B08"/>
    <w:rsid w:val="00EF526E"/>
    <w:rsid w:val="00EF56FD"/>
    <w:rsid w:val="00EF59BF"/>
    <w:rsid w:val="00EF642A"/>
    <w:rsid w:val="00EF6432"/>
    <w:rsid w:val="00EF6E43"/>
    <w:rsid w:val="00EF7F1D"/>
    <w:rsid w:val="00F005D2"/>
    <w:rsid w:val="00F01BB0"/>
    <w:rsid w:val="00F01D60"/>
    <w:rsid w:val="00F02E54"/>
    <w:rsid w:val="00F03012"/>
    <w:rsid w:val="00F039B5"/>
    <w:rsid w:val="00F047E2"/>
    <w:rsid w:val="00F05591"/>
    <w:rsid w:val="00F05A60"/>
    <w:rsid w:val="00F06CB1"/>
    <w:rsid w:val="00F07027"/>
    <w:rsid w:val="00F07123"/>
    <w:rsid w:val="00F07683"/>
    <w:rsid w:val="00F07AEB"/>
    <w:rsid w:val="00F07CA3"/>
    <w:rsid w:val="00F07ED9"/>
    <w:rsid w:val="00F10A89"/>
    <w:rsid w:val="00F10DD7"/>
    <w:rsid w:val="00F11079"/>
    <w:rsid w:val="00F11122"/>
    <w:rsid w:val="00F1236B"/>
    <w:rsid w:val="00F124B4"/>
    <w:rsid w:val="00F12BC4"/>
    <w:rsid w:val="00F151A2"/>
    <w:rsid w:val="00F20557"/>
    <w:rsid w:val="00F21858"/>
    <w:rsid w:val="00F221AB"/>
    <w:rsid w:val="00F225BB"/>
    <w:rsid w:val="00F22937"/>
    <w:rsid w:val="00F22EC6"/>
    <w:rsid w:val="00F238E2"/>
    <w:rsid w:val="00F24100"/>
    <w:rsid w:val="00F24167"/>
    <w:rsid w:val="00F2418B"/>
    <w:rsid w:val="00F241B5"/>
    <w:rsid w:val="00F24AF9"/>
    <w:rsid w:val="00F25161"/>
    <w:rsid w:val="00F25B33"/>
    <w:rsid w:val="00F26CA7"/>
    <w:rsid w:val="00F27255"/>
    <w:rsid w:val="00F278CF"/>
    <w:rsid w:val="00F27F7E"/>
    <w:rsid w:val="00F3004A"/>
    <w:rsid w:val="00F31678"/>
    <w:rsid w:val="00F31CCE"/>
    <w:rsid w:val="00F3203F"/>
    <w:rsid w:val="00F3295D"/>
    <w:rsid w:val="00F32E46"/>
    <w:rsid w:val="00F3316B"/>
    <w:rsid w:val="00F34E6F"/>
    <w:rsid w:val="00F35092"/>
    <w:rsid w:val="00F35550"/>
    <w:rsid w:val="00F355C9"/>
    <w:rsid w:val="00F356C4"/>
    <w:rsid w:val="00F36458"/>
    <w:rsid w:val="00F36CAE"/>
    <w:rsid w:val="00F36DF8"/>
    <w:rsid w:val="00F373BE"/>
    <w:rsid w:val="00F3781F"/>
    <w:rsid w:val="00F400C8"/>
    <w:rsid w:val="00F403B1"/>
    <w:rsid w:val="00F4041C"/>
    <w:rsid w:val="00F40536"/>
    <w:rsid w:val="00F40593"/>
    <w:rsid w:val="00F41BD8"/>
    <w:rsid w:val="00F42115"/>
    <w:rsid w:val="00F427F3"/>
    <w:rsid w:val="00F4476F"/>
    <w:rsid w:val="00F45B07"/>
    <w:rsid w:val="00F4625E"/>
    <w:rsid w:val="00F50E36"/>
    <w:rsid w:val="00F52903"/>
    <w:rsid w:val="00F52AC3"/>
    <w:rsid w:val="00F5328B"/>
    <w:rsid w:val="00F533F1"/>
    <w:rsid w:val="00F53DBD"/>
    <w:rsid w:val="00F54B2E"/>
    <w:rsid w:val="00F54CB4"/>
    <w:rsid w:val="00F54E64"/>
    <w:rsid w:val="00F556B2"/>
    <w:rsid w:val="00F56505"/>
    <w:rsid w:val="00F5770F"/>
    <w:rsid w:val="00F6089D"/>
    <w:rsid w:val="00F60E96"/>
    <w:rsid w:val="00F61CE0"/>
    <w:rsid w:val="00F625E0"/>
    <w:rsid w:val="00F63DA8"/>
    <w:rsid w:val="00F6477E"/>
    <w:rsid w:val="00F65512"/>
    <w:rsid w:val="00F66329"/>
    <w:rsid w:val="00F70448"/>
    <w:rsid w:val="00F704AA"/>
    <w:rsid w:val="00F70EBE"/>
    <w:rsid w:val="00F72423"/>
    <w:rsid w:val="00F7319D"/>
    <w:rsid w:val="00F73EB1"/>
    <w:rsid w:val="00F74371"/>
    <w:rsid w:val="00F7441F"/>
    <w:rsid w:val="00F75097"/>
    <w:rsid w:val="00F75443"/>
    <w:rsid w:val="00F756BF"/>
    <w:rsid w:val="00F76A5A"/>
    <w:rsid w:val="00F76D86"/>
    <w:rsid w:val="00F77577"/>
    <w:rsid w:val="00F80168"/>
    <w:rsid w:val="00F8067D"/>
    <w:rsid w:val="00F81F1C"/>
    <w:rsid w:val="00F83597"/>
    <w:rsid w:val="00F83990"/>
    <w:rsid w:val="00F85790"/>
    <w:rsid w:val="00F86A81"/>
    <w:rsid w:val="00F86E9D"/>
    <w:rsid w:val="00F90241"/>
    <w:rsid w:val="00F90C5A"/>
    <w:rsid w:val="00F91321"/>
    <w:rsid w:val="00F91768"/>
    <w:rsid w:val="00F91F2E"/>
    <w:rsid w:val="00F93500"/>
    <w:rsid w:val="00F94555"/>
    <w:rsid w:val="00F960FC"/>
    <w:rsid w:val="00F96E4F"/>
    <w:rsid w:val="00F97519"/>
    <w:rsid w:val="00FA0E7B"/>
    <w:rsid w:val="00FA13AB"/>
    <w:rsid w:val="00FA1434"/>
    <w:rsid w:val="00FA19C2"/>
    <w:rsid w:val="00FA1F1B"/>
    <w:rsid w:val="00FA24CE"/>
    <w:rsid w:val="00FA272F"/>
    <w:rsid w:val="00FA2C3B"/>
    <w:rsid w:val="00FA3085"/>
    <w:rsid w:val="00FA3CDD"/>
    <w:rsid w:val="00FA4455"/>
    <w:rsid w:val="00FA46BF"/>
    <w:rsid w:val="00FA5CE4"/>
    <w:rsid w:val="00FA690E"/>
    <w:rsid w:val="00FA6C0F"/>
    <w:rsid w:val="00FB08B0"/>
    <w:rsid w:val="00FB0D7A"/>
    <w:rsid w:val="00FB0F82"/>
    <w:rsid w:val="00FB1536"/>
    <w:rsid w:val="00FB1C53"/>
    <w:rsid w:val="00FB20B1"/>
    <w:rsid w:val="00FB29FF"/>
    <w:rsid w:val="00FB381B"/>
    <w:rsid w:val="00FB4476"/>
    <w:rsid w:val="00FB4D6A"/>
    <w:rsid w:val="00FB517D"/>
    <w:rsid w:val="00FB55C9"/>
    <w:rsid w:val="00FB5794"/>
    <w:rsid w:val="00FB57CF"/>
    <w:rsid w:val="00FB61CC"/>
    <w:rsid w:val="00FB696E"/>
    <w:rsid w:val="00FB722C"/>
    <w:rsid w:val="00FB750A"/>
    <w:rsid w:val="00FB7EFE"/>
    <w:rsid w:val="00FC1AB0"/>
    <w:rsid w:val="00FC2327"/>
    <w:rsid w:val="00FC2CCE"/>
    <w:rsid w:val="00FC33E1"/>
    <w:rsid w:val="00FC39F7"/>
    <w:rsid w:val="00FC3AAF"/>
    <w:rsid w:val="00FC3BD6"/>
    <w:rsid w:val="00FC41A2"/>
    <w:rsid w:val="00FC4926"/>
    <w:rsid w:val="00FC5697"/>
    <w:rsid w:val="00FC61C6"/>
    <w:rsid w:val="00FC7044"/>
    <w:rsid w:val="00FC71D8"/>
    <w:rsid w:val="00FC7F10"/>
    <w:rsid w:val="00FD0CE9"/>
    <w:rsid w:val="00FD296A"/>
    <w:rsid w:val="00FD38B8"/>
    <w:rsid w:val="00FD4A24"/>
    <w:rsid w:val="00FD4CF0"/>
    <w:rsid w:val="00FD5342"/>
    <w:rsid w:val="00FD59C0"/>
    <w:rsid w:val="00FD5F54"/>
    <w:rsid w:val="00FD605D"/>
    <w:rsid w:val="00FD6905"/>
    <w:rsid w:val="00FD711C"/>
    <w:rsid w:val="00FD7442"/>
    <w:rsid w:val="00FD74C8"/>
    <w:rsid w:val="00FD7831"/>
    <w:rsid w:val="00FE1D26"/>
    <w:rsid w:val="00FE3A81"/>
    <w:rsid w:val="00FE3F8D"/>
    <w:rsid w:val="00FE43B9"/>
    <w:rsid w:val="00FE4A01"/>
    <w:rsid w:val="00FE4B4D"/>
    <w:rsid w:val="00FE4F63"/>
    <w:rsid w:val="00FE57B9"/>
    <w:rsid w:val="00FE69AE"/>
    <w:rsid w:val="00FE6C77"/>
    <w:rsid w:val="00FF0883"/>
    <w:rsid w:val="00FF0EA1"/>
    <w:rsid w:val="00FF183A"/>
    <w:rsid w:val="00FF3817"/>
    <w:rsid w:val="00FF4D64"/>
    <w:rsid w:val="00FF5115"/>
    <w:rsid w:val="00FF57FB"/>
    <w:rsid w:val="00FF688C"/>
    <w:rsid w:val="00FF691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BD2D3D"/>
  <w15:docId w15:val="{7CFA4956-C687-4A7A-95E2-03835C69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6D"/>
    <w:pPr>
      <w:keepLines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532"/>
    <w:pPr>
      <w:keepLines w:val="0"/>
      <w:spacing w:before="100" w:beforeAutospacing="1" w:after="100" w:afterAutospacing="1"/>
    </w:pPr>
    <w:rPr>
      <w:sz w:val="24"/>
      <w:szCs w:val="24"/>
      <w:lang w:val="en-AU"/>
    </w:rPr>
  </w:style>
  <w:style w:type="paragraph" w:customStyle="1" w:styleId="TableHeadings">
    <w:name w:val="Table Headings"/>
    <w:basedOn w:val="Normal"/>
    <w:next w:val="Normal"/>
    <w:rsid w:val="00742CB8"/>
    <w:pPr>
      <w:keepLines w:val="0"/>
      <w:autoSpaceDE w:val="0"/>
      <w:autoSpaceDN w:val="0"/>
      <w:adjustRightInd w:val="0"/>
    </w:pPr>
    <w:rPr>
      <w:rFonts w:ascii="Agfa Rotis Serif" w:hAnsi="Agfa Rotis Serif"/>
      <w:sz w:val="24"/>
      <w:szCs w:val="24"/>
      <w:lang w:val="en-AU" w:eastAsia="en-AU"/>
    </w:rPr>
  </w:style>
  <w:style w:type="paragraph" w:customStyle="1" w:styleId="Tabletext">
    <w:name w:val="Table text"/>
    <w:basedOn w:val="Normal"/>
    <w:next w:val="Normal"/>
    <w:rsid w:val="00742CB8"/>
    <w:pPr>
      <w:keepLines w:val="0"/>
      <w:autoSpaceDE w:val="0"/>
      <w:autoSpaceDN w:val="0"/>
      <w:adjustRightInd w:val="0"/>
    </w:pPr>
    <w:rPr>
      <w:rFonts w:ascii="Agfa Rotis Serif" w:hAnsi="Agfa Rotis Serif"/>
      <w:sz w:val="24"/>
      <w:szCs w:val="24"/>
      <w:lang w:val="en-AU" w:eastAsia="en-AU"/>
    </w:rPr>
  </w:style>
  <w:style w:type="paragraph" w:customStyle="1" w:styleId="a">
    <w:basedOn w:val="Normal"/>
    <w:rsid w:val="00742CB8"/>
    <w:pPr>
      <w:keepNext/>
      <w:keepLines w:val="0"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</w:rPr>
  </w:style>
  <w:style w:type="paragraph" w:styleId="BalloonText">
    <w:name w:val="Balloon Text"/>
    <w:basedOn w:val="Normal"/>
    <w:semiHidden/>
    <w:rsid w:val="006B32FC"/>
    <w:rPr>
      <w:rFonts w:ascii="Tahoma" w:hAnsi="Tahoma" w:cs="Tahoma"/>
      <w:sz w:val="16"/>
      <w:szCs w:val="16"/>
    </w:rPr>
  </w:style>
  <w:style w:type="character" w:styleId="Hyperlink">
    <w:name w:val="Hyperlink"/>
    <w:rsid w:val="006B32FC"/>
    <w:rPr>
      <w:color w:val="0000FF"/>
      <w:u w:val="single"/>
    </w:rPr>
  </w:style>
  <w:style w:type="character" w:styleId="FollowedHyperlink">
    <w:name w:val="FollowedHyperlink"/>
    <w:rsid w:val="006B32FC"/>
    <w:rPr>
      <w:color w:val="606420"/>
      <w:u w:val="single"/>
    </w:rPr>
  </w:style>
  <w:style w:type="paragraph" w:styleId="Header">
    <w:name w:val="header"/>
    <w:basedOn w:val="Normal"/>
    <w:rsid w:val="00C96C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96CF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D468F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pw.qld.gov.au/FacilitiesManagement/BuildingMaintenance/MMF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pw.qld.gov.au/FacilitiesManagement/BuildingMaintenance/MMF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sset-maintenance-and-school-swimming-pool-operation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20/715144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2022-01-07T00:49:18+00:00</PPSubmittedDate>
    <PPRRiskcontrol xmlns="http://schemas.microsoft.com/sharepoint/v3">false</PPRRiskcontrol>
    <PPRHierarchyID xmlns="http://schemas.microsoft.com/sharepoint/v3" xsi:nil="true"/>
    <PPRBranch xmlns="http://schemas.microsoft.com/sharepoint/v3">Infrastructure Operations</PPRBranch>
    <PPRDescription xmlns="http://schemas.microsoft.com/sharepoint/v3">What is Maintenance?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2022-01-07T01:04:00+00:00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2022-01-07T01:04:00+00:00</PPModeratedDate>
    <PPRBusinessUnit xmlns="http://schemas.microsoft.com/sharepoint/v3">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2021-02-10T01:49:43+00:00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Greg Duck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Director; ED; ED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planned maintenance; routine breakdown maintenance; service maintenance; repairs; condition assessment; swimming pool maintenance; asbestos; BAS; housing maintenance; Early Childhood Education and Care (ECEC) maintenance;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20/714914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8F60-59B7-4629-B98D-05E708B92564}"/>
</file>

<file path=customXml/itemProps2.xml><?xml version="1.0" encoding="utf-8"?>
<ds:datastoreItem xmlns:ds="http://schemas.openxmlformats.org/officeDocument/2006/customXml" ds:itemID="{D4D1E7E0-DFD8-40CD-8223-28AE5C4101FC}"/>
</file>

<file path=customXml/itemProps3.xml><?xml version="1.0" encoding="utf-8"?>
<ds:datastoreItem xmlns:ds="http://schemas.openxmlformats.org/officeDocument/2006/customXml" ds:itemID="{587824E2-AC91-4A62-A25F-103B2656E512}"/>
</file>

<file path=customXml/itemProps4.xml><?xml version="1.0" encoding="utf-8"?>
<ds:datastoreItem xmlns:ds="http://schemas.openxmlformats.org/officeDocument/2006/customXml" ds:itemID="{BCB68A8F-C364-4691-B6F1-64A6D18D9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Maintenance?</vt:lpstr>
    </vt:vector>
  </TitlesOfParts>
  <Company>Education Queensland</Company>
  <LinksUpToDate>false</LinksUpToDate>
  <CharactersWithSpaces>1943</CharactersWithSpaces>
  <SharedDoc>false</SharedDoc>
  <HLinks>
    <vt:vector size="18" baseType="variant">
      <vt:variant>
        <vt:i4>3539016</vt:i4>
      </vt:variant>
      <vt:variant>
        <vt:i4>3</vt:i4>
      </vt:variant>
      <vt:variant>
        <vt:i4>0</vt:i4>
      </vt:variant>
      <vt:variant>
        <vt:i4>5</vt:i4>
      </vt:variant>
      <vt:variant>
        <vt:lpwstr>http://www.works.qld.gov.au/downloads/bpu/mmf_policy.pdf</vt:lpwstr>
      </vt:variant>
      <vt:variant>
        <vt:lpwstr/>
      </vt:variant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http://www.works.qld.gov.au/downloads/bpu/mmf_policy.pdf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Maintenance?</dc:title>
  <dc:subject/>
  <dc:creator>nsrom0</dc:creator>
  <cp:keywords/>
  <dc:description/>
  <cp:lastModifiedBy>WANT, Deb</cp:lastModifiedBy>
  <cp:revision>3</cp:revision>
  <dcterms:created xsi:type="dcterms:W3CDTF">2021-02-10T01:31:00Z</dcterms:created>
  <dcterms:modified xsi:type="dcterms:W3CDTF">2021-02-10T01:49:00Z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FFK3WKFDUSHC-125-26</vt:lpwstr>
  </property>
  <property fmtid="{D5CDD505-2E9C-101B-9397-08002B2CF9AE}" pid="3" name="_dlc_DocIdItemGuid">
    <vt:lpwstr>356a0157-924d-4076-8a42-ec08c2b80d90</vt:lpwstr>
  </property>
  <property fmtid="{D5CDD505-2E9C-101B-9397-08002B2CF9AE}" pid="4" name="_dlc_DocIdUrl">
    <vt:lpwstr>http://ppr.det.qld.gov.au/corp/infrastructure/facilities/_layouts/DocIdRedir.aspx?ID=FFK3WKFDUSHC-125-26, FFK3WKFDUSHC-125-26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71400</vt:r8>
  </property>
</Properties>
</file>